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6F2" w:rsidRDefault="00A65932" w:rsidP="00A65932">
      <w:pPr>
        <w:tabs>
          <w:tab w:val="left" w:pos="1134"/>
        </w:tabs>
        <w:spacing w:after="0" w:line="264" w:lineRule="auto"/>
        <w:ind w:left="0" w:right="0" w:firstLine="709"/>
        <w:jc w:val="center"/>
        <w:rPr>
          <w:b/>
          <w:color w:val="002060"/>
        </w:rPr>
      </w:pPr>
      <w:r>
        <w:rPr>
          <w:b/>
          <w:color w:val="002060"/>
        </w:rPr>
        <w:t xml:space="preserve">MUSIQA MADANIYATI FANIDAN UMUMIY </w:t>
      </w:r>
      <w:r>
        <w:rPr>
          <w:b/>
          <w:color w:val="1F3864"/>
        </w:rPr>
        <w:t xml:space="preserve">OʻRTA TAʼLIM MUASSASALARI </w:t>
      </w:r>
      <w:r>
        <w:rPr>
          <w:b/>
          <w:color w:val="002060"/>
        </w:rPr>
        <w:t>PEDAGOG KADRLARINING MALAKA</w:t>
      </w:r>
    </w:p>
    <w:p w:rsidR="003D06F2" w:rsidRDefault="00A65932" w:rsidP="00A65932">
      <w:pPr>
        <w:tabs>
          <w:tab w:val="left" w:pos="1134"/>
        </w:tabs>
        <w:spacing w:after="0" w:line="264" w:lineRule="auto"/>
        <w:ind w:left="0" w:right="0" w:firstLine="709"/>
        <w:jc w:val="center"/>
        <w:rPr>
          <w:b/>
          <w:color w:val="002060"/>
        </w:rPr>
      </w:pPr>
      <w:r>
        <w:rPr>
          <w:b/>
          <w:color w:val="002060"/>
        </w:rPr>
        <w:t xml:space="preserve">TOIFALARI TEST TIZIMI UCHUN </w:t>
      </w:r>
    </w:p>
    <w:p w:rsidR="003D06F2" w:rsidRDefault="00A65932" w:rsidP="00A65932">
      <w:pPr>
        <w:tabs>
          <w:tab w:val="left" w:pos="1134"/>
        </w:tabs>
        <w:spacing w:after="0" w:line="264" w:lineRule="auto"/>
        <w:ind w:left="0" w:right="0" w:firstLine="709"/>
        <w:jc w:val="center"/>
        <w:rPr>
          <w:b/>
          <w:color w:val="002060"/>
        </w:rPr>
      </w:pPr>
      <w:r>
        <w:rPr>
          <w:b/>
          <w:color w:val="002060"/>
        </w:rPr>
        <w:t>SPETSIFIKATSIYASI</w:t>
      </w:r>
    </w:p>
    <w:p w:rsidR="003D06F2" w:rsidRDefault="00A65932" w:rsidP="00A65932">
      <w:pPr>
        <w:tabs>
          <w:tab w:val="left" w:pos="1134"/>
        </w:tabs>
        <w:spacing w:after="0" w:line="264" w:lineRule="auto"/>
        <w:ind w:left="0" w:right="0" w:firstLine="709"/>
      </w:pPr>
      <w:r>
        <w:rPr>
          <w:b/>
          <w:color w:val="002060"/>
        </w:rPr>
        <w:t>Mazkur test spetsifikatsiyasining maqsadi:</w:t>
      </w:r>
      <w:r>
        <w:rPr>
          <w:color w:val="002060"/>
        </w:rPr>
        <w:t xml:space="preserve"> </w:t>
      </w:r>
      <w:r>
        <w:t>Oʻzbekiston Respublikasi Vazirlar Mahkamasining “Davlat umumiy oʻrta taʼlim tashkilotlari pedagog kadrlarini boʻyicha davlat xizmatlarini koʻrsatishning maʼmuriy reglamentini tasdiqlash toʻgʻrisida” 2024-yil 12-fevraldagi 87-son Qarori ijrosini taʼminlash,</w:t>
      </w:r>
      <w:r>
        <w:t xml:space="preserve"> pedagog kadrlarning Musiqa fanidan bilim va ko‘nikma darajalarini aniqlash uchun qoʻllaniladigan test variantlari strukturasi va unga qoʻyiladigan talablarni belgilashdan iborat.</w:t>
      </w:r>
    </w:p>
    <w:p w:rsidR="003D06F2" w:rsidRDefault="00A65932" w:rsidP="00A65932">
      <w:pPr>
        <w:tabs>
          <w:tab w:val="left" w:pos="1134"/>
        </w:tabs>
        <w:ind w:left="0" w:firstLine="709"/>
      </w:pPr>
      <w:r>
        <w:t xml:space="preserve">Mazkur hujjatga aprobatsiyalar natijasida qoʻshimchalar, oʻzgartirishlar va </w:t>
      </w:r>
      <w:r>
        <w:t>tuzatishlar kiritilishi mumkin.</w:t>
      </w:r>
    </w:p>
    <w:p w:rsidR="003D06F2" w:rsidRDefault="00A65932" w:rsidP="00A6593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16" w:line="268" w:lineRule="auto"/>
        <w:ind w:left="0" w:right="0" w:firstLine="709"/>
      </w:pPr>
      <w:r>
        <w:rPr>
          <w:b/>
          <w:color w:val="002060"/>
        </w:rPr>
        <w:t xml:space="preserve">Milliy oʻquv dasturiga asoslangan. </w:t>
      </w:r>
    </w:p>
    <w:p w:rsidR="003D06F2" w:rsidRDefault="00A65932" w:rsidP="00A65932">
      <w:pPr>
        <w:tabs>
          <w:tab w:val="left" w:pos="1134"/>
        </w:tabs>
        <w:spacing w:after="16" w:line="268" w:lineRule="auto"/>
        <w:ind w:left="0" w:right="0" w:firstLine="709"/>
      </w:pPr>
      <w:r>
        <w:t>Musiqa madaniyati fani boʻyicha oʻqituvchilarga sinflar kesimida qoʻyiladigan talablarga toʻliq javob bera oladigan ularni nazariy jihatlarini juda yaxshi ochib bera oladigan boʻlishi lozi</w:t>
      </w:r>
      <w:r>
        <w:t xml:space="preserve">m. Oʻquv maqsadlarini toʻgʻri qoʻya olishi va baholash mezonlarini ushbu maqsadlar asosida ishlay olish layoqatiga ega boʻlishi lozim. </w:t>
      </w:r>
    </w:p>
    <w:p w:rsidR="003D06F2" w:rsidRDefault="00A65932" w:rsidP="00A6593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16" w:line="268" w:lineRule="auto"/>
        <w:ind w:left="0" w:right="0" w:firstLine="709"/>
        <w:rPr>
          <w:color w:val="002060"/>
        </w:rPr>
      </w:pPr>
      <w:r>
        <w:rPr>
          <w:b/>
          <w:color w:val="002060"/>
        </w:rPr>
        <w:t xml:space="preserve">Musiqa madaniyati fanidan bilimlarni baholash test sinovi asosida amalga oshiriladi. </w:t>
      </w:r>
    </w:p>
    <w:p w:rsidR="003D06F2" w:rsidRDefault="00A65932" w:rsidP="00A65932">
      <w:pPr>
        <w:tabs>
          <w:tab w:val="left" w:pos="1134"/>
        </w:tabs>
        <w:spacing w:after="31"/>
        <w:ind w:left="0" w:right="0" w:firstLine="709"/>
      </w:pPr>
      <w:r>
        <w:t>Musiqa madaniyati yoʻnalishi boʻyi</w:t>
      </w:r>
      <w:r>
        <w:t xml:space="preserve">cha umumtaʼlim maktabi oʻqituvchilarini musiqa madaniyati fanidan bilimlarini baholashning test sinovi orqali aniqlanadi. </w:t>
      </w:r>
    </w:p>
    <w:p w:rsidR="003D06F2" w:rsidRDefault="00A65932" w:rsidP="00A6593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31" w:line="268" w:lineRule="auto"/>
        <w:ind w:left="0" w:right="0" w:firstLine="709"/>
        <w:rPr>
          <w:color w:val="002060"/>
        </w:rPr>
      </w:pPr>
      <w:r>
        <w:rPr>
          <w:b/>
          <w:color w:val="002060"/>
        </w:rPr>
        <w:t xml:space="preserve">Musiqa madaniyati fanidan bilimlarni baholashda faoliyat turlarini va mazmun sohalari </w:t>
      </w:r>
      <w:r>
        <w:rPr>
          <w:color w:val="002060"/>
        </w:rPr>
        <w:t xml:space="preserve"> </w:t>
      </w:r>
    </w:p>
    <w:p w:rsidR="003D06F2" w:rsidRDefault="00A65932" w:rsidP="00A65932">
      <w:pPr>
        <w:tabs>
          <w:tab w:val="left" w:pos="1134"/>
        </w:tabs>
        <w:ind w:left="0" w:right="0" w:firstLine="709"/>
      </w:pPr>
      <w:r>
        <w:t>Musiqa madaniyati fani boʻyicha malaka talablari va milliy dastur asosida oʻquvchilarga 1-7-sinflar kesimida qoʻyiladigan talablarga toʻliq javob bera oladigan darslik va oʻquv-qoʻllanmalarni mazmunini qamrab oladi:</w:t>
      </w:r>
    </w:p>
    <w:p w:rsidR="003D06F2" w:rsidRDefault="00A65932" w:rsidP="00A65932">
      <w:pPr>
        <w:numPr>
          <w:ilvl w:val="0"/>
          <w:numId w:val="1"/>
        </w:numPr>
        <w:tabs>
          <w:tab w:val="left" w:pos="1134"/>
        </w:tabs>
        <w:spacing w:line="268" w:lineRule="auto"/>
        <w:ind w:left="0" w:right="0" w:firstLine="709"/>
      </w:pPr>
      <w:r>
        <w:t>Musiqa madaniyati fanidan talabgorning k</w:t>
      </w:r>
      <w:r>
        <w:t>asbiy mahorati boʻyicha bilim tayyorgarligini baholash.</w:t>
      </w:r>
    </w:p>
    <w:p w:rsidR="003D06F2" w:rsidRDefault="00A65932" w:rsidP="00A65932">
      <w:pPr>
        <w:numPr>
          <w:ilvl w:val="0"/>
          <w:numId w:val="1"/>
        </w:numPr>
        <w:tabs>
          <w:tab w:val="left" w:pos="1134"/>
        </w:tabs>
        <w:spacing w:line="268" w:lineRule="auto"/>
        <w:ind w:left="0" w:right="0" w:firstLine="709"/>
      </w:pPr>
      <w:r>
        <w:t>Talabgorning musiqa madaniyati fanidan xor (</w:t>
      </w:r>
      <w:r>
        <w:rPr>
          <w:i/>
        </w:rPr>
        <w:t>jamoa boʻlib kuylash</w:t>
      </w:r>
      <w:r>
        <w:t>)  faoliyatini baholash.</w:t>
      </w:r>
    </w:p>
    <w:p w:rsidR="003D06F2" w:rsidRDefault="00A65932" w:rsidP="00A65932">
      <w:pPr>
        <w:numPr>
          <w:ilvl w:val="0"/>
          <w:numId w:val="1"/>
        </w:numPr>
        <w:tabs>
          <w:tab w:val="left" w:pos="1134"/>
        </w:tabs>
        <w:spacing w:line="268" w:lineRule="auto"/>
        <w:ind w:left="0" w:right="0" w:firstLine="709"/>
      </w:pPr>
      <w:r>
        <w:t>Talabgorning musiqa madaniyati fanidan musiqa savodi boʻyicha bilimlarini baholash (koʻrsatilgan manbalar asosi</w:t>
      </w:r>
      <w:r>
        <w:t>da).</w:t>
      </w:r>
    </w:p>
    <w:p w:rsidR="003D06F2" w:rsidRDefault="00A65932" w:rsidP="00A65932">
      <w:pPr>
        <w:numPr>
          <w:ilvl w:val="0"/>
          <w:numId w:val="1"/>
        </w:numPr>
        <w:tabs>
          <w:tab w:val="left" w:pos="1134"/>
        </w:tabs>
        <w:spacing w:line="268" w:lineRule="auto"/>
        <w:ind w:left="0" w:right="0" w:firstLine="709"/>
      </w:pPr>
      <w:r>
        <w:t>Talabgorning musiqa madaniyati fanidan musiqa ijodkorligi boʻyicha koʻnikmalarini baholash.</w:t>
      </w:r>
    </w:p>
    <w:p w:rsidR="003D06F2" w:rsidRDefault="00A65932" w:rsidP="00A65932">
      <w:pPr>
        <w:tabs>
          <w:tab w:val="left" w:pos="1134"/>
        </w:tabs>
        <w:ind w:left="0" w:right="0" w:firstLine="709"/>
        <w:rPr>
          <w:color w:val="002060"/>
        </w:rPr>
      </w:pPr>
      <w:r>
        <w:t xml:space="preserve">Bu qismga doir topshiriqlar pedagog mutaxassislarni egallashi lozim boʻlgan, minimum bilim darajasi uchun zarur va yetarli boʻladigan musiqa madaniyati faniga </w:t>
      </w:r>
      <w:r>
        <w:lastRenderedPageBreak/>
        <w:t>oid</w:t>
      </w:r>
      <w:r>
        <w:rPr>
          <w:b/>
        </w:rPr>
        <w:t xml:space="preserve"> </w:t>
      </w:r>
      <w:r>
        <w:t>bilim, koʻnikma va kompetensiyalarni baholashga moʻljallangan topshiriqlardan iborat boʻladi</w:t>
      </w:r>
      <w:r>
        <w:t>:</w:t>
      </w:r>
      <w:r>
        <w:t xml:space="preserve"> </w:t>
      </w:r>
    </w:p>
    <w:p w:rsidR="003D06F2" w:rsidRDefault="00A65932" w:rsidP="00A6593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68" w:lineRule="auto"/>
        <w:ind w:left="0" w:right="0" w:firstLine="709"/>
        <w:rPr>
          <w:b/>
          <w:color w:val="002060"/>
        </w:rPr>
      </w:pPr>
      <w:r>
        <w:rPr>
          <w:b/>
          <w:color w:val="002060"/>
        </w:rPr>
        <w:t>Musiqa nazariyasi</w:t>
      </w:r>
      <w:r>
        <w:rPr>
          <w:b/>
          <w:color w:val="002060"/>
        </w:rPr>
        <w:t>;</w:t>
      </w:r>
    </w:p>
    <w:p w:rsidR="003D06F2" w:rsidRDefault="00A65932" w:rsidP="00A6593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68" w:lineRule="auto"/>
        <w:ind w:left="0" w:right="0" w:firstLine="709"/>
        <w:rPr>
          <w:b/>
          <w:color w:val="002060"/>
        </w:rPr>
      </w:pPr>
      <w:r>
        <w:rPr>
          <w:b/>
          <w:color w:val="002060"/>
        </w:rPr>
        <w:t>Musiqa cholg‘ulari;</w:t>
      </w:r>
    </w:p>
    <w:p w:rsidR="003D06F2" w:rsidRDefault="00A65932" w:rsidP="00A6593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68" w:lineRule="auto"/>
        <w:ind w:left="0" w:firstLine="709"/>
        <w:rPr>
          <w:b/>
          <w:color w:val="002060"/>
        </w:rPr>
      </w:pPr>
      <w:r>
        <w:rPr>
          <w:b/>
          <w:color w:val="002060"/>
        </w:rPr>
        <w:t>Musiqa tarixi;</w:t>
      </w:r>
    </w:p>
    <w:p w:rsidR="003D06F2" w:rsidRDefault="00A65932" w:rsidP="00A6593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68" w:lineRule="auto"/>
        <w:ind w:left="0" w:right="0" w:firstLine="709"/>
        <w:rPr>
          <w:b/>
          <w:color w:val="002060"/>
        </w:rPr>
      </w:pPr>
      <w:r>
        <w:rPr>
          <w:b/>
          <w:color w:val="002060"/>
        </w:rPr>
        <w:t>Xor sanʼati;</w:t>
      </w:r>
    </w:p>
    <w:p w:rsidR="003D06F2" w:rsidRDefault="00A65932" w:rsidP="00A6593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68" w:lineRule="auto"/>
        <w:ind w:left="0" w:right="0" w:firstLine="709"/>
        <w:rPr>
          <w:b/>
          <w:color w:val="002060"/>
        </w:rPr>
      </w:pPr>
      <w:r>
        <w:rPr>
          <w:b/>
          <w:color w:val="002060"/>
        </w:rPr>
        <w:t>Orkestr va uni</w:t>
      </w:r>
      <w:r>
        <w:rPr>
          <w:b/>
          <w:color w:val="002060"/>
        </w:rPr>
        <w:t xml:space="preserve">ng turlari; </w:t>
      </w:r>
    </w:p>
    <w:p w:rsidR="003D06F2" w:rsidRDefault="00A65932" w:rsidP="00A6593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68" w:lineRule="auto"/>
        <w:ind w:left="0" w:right="0" w:firstLine="709"/>
        <w:rPr>
          <w:b/>
          <w:color w:val="002060"/>
        </w:rPr>
      </w:pPr>
      <w:r>
        <w:rPr>
          <w:b/>
          <w:color w:val="002060"/>
        </w:rPr>
        <w:t>Musiqaning ifoda vositalari;</w:t>
      </w:r>
    </w:p>
    <w:p w:rsidR="003D06F2" w:rsidRDefault="00A65932" w:rsidP="00A6593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68" w:lineRule="auto"/>
        <w:ind w:left="0" w:right="0" w:firstLine="709"/>
        <w:rPr>
          <w:b/>
          <w:color w:val="002060"/>
        </w:rPr>
      </w:pPr>
      <w:r>
        <w:rPr>
          <w:b/>
          <w:color w:val="002060"/>
        </w:rPr>
        <w:t xml:space="preserve">Maqom san’ati; </w:t>
      </w:r>
    </w:p>
    <w:p w:rsidR="003D06F2" w:rsidRDefault="00A65932" w:rsidP="00A6593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68" w:lineRule="auto"/>
        <w:ind w:left="0" w:right="0" w:firstLine="709"/>
        <w:rPr>
          <w:b/>
          <w:color w:val="002060"/>
        </w:rPr>
      </w:pPr>
      <w:r>
        <w:rPr>
          <w:b/>
          <w:color w:val="002060"/>
        </w:rPr>
        <w:t>Dunyo xalqlari musiqiy cholg‘ulari;</w:t>
      </w:r>
      <w:r>
        <w:rPr>
          <w:b/>
          <w:i/>
          <w:color w:val="002060"/>
        </w:rPr>
        <w:t xml:space="preserve"> </w:t>
      </w:r>
    </w:p>
    <w:p w:rsidR="003D06F2" w:rsidRDefault="00A65932" w:rsidP="00A6593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68" w:lineRule="auto"/>
        <w:ind w:left="0" w:right="0" w:firstLine="709"/>
        <w:rPr>
          <w:b/>
          <w:color w:val="002060"/>
        </w:rPr>
      </w:pPr>
      <w:r>
        <w:rPr>
          <w:b/>
          <w:color w:val="002060"/>
        </w:rPr>
        <w:t>Raqs san’ati;</w:t>
      </w:r>
    </w:p>
    <w:p w:rsidR="003D06F2" w:rsidRDefault="00A65932" w:rsidP="00A6593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68" w:lineRule="auto"/>
        <w:ind w:left="0" w:right="0" w:firstLine="709"/>
        <w:rPr>
          <w:b/>
          <w:color w:val="002060"/>
        </w:rPr>
      </w:pPr>
      <w:r>
        <w:rPr>
          <w:b/>
          <w:color w:val="002060"/>
        </w:rPr>
        <w:t xml:space="preserve">Musiqiy festivallar; </w:t>
      </w:r>
      <w:r>
        <w:rPr>
          <w:b/>
          <w:i/>
          <w:color w:val="002060"/>
        </w:rPr>
        <w:t xml:space="preserve"> </w:t>
      </w:r>
    </w:p>
    <w:p w:rsidR="003D06F2" w:rsidRDefault="00A65932" w:rsidP="00A6593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68" w:lineRule="auto"/>
        <w:ind w:left="0" w:right="0" w:firstLine="709"/>
        <w:rPr>
          <w:b/>
          <w:color w:val="002060"/>
        </w:rPr>
      </w:pPr>
      <w:r>
        <w:rPr>
          <w:b/>
          <w:color w:val="002060"/>
        </w:rPr>
        <w:t xml:space="preserve">Mumtoz musiqa; </w:t>
      </w:r>
    </w:p>
    <w:p w:rsidR="003D06F2" w:rsidRDefault="00A65932" w:rsidP="00A6593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68" w:lineRule="auto"/>
        <w:ind w:left="0" w:right="0" w:firstLine="709"/>
        <w:rPr>
          <w:b/>
          <w:color w:val="002060"/>
        </w:rPr>
      </w:pPr>
      <w:r>
        <w:rPr>
          <w:b/>
          <w:color w:val="002060"/>
        </w:rPr>
        <w:t>Zamonaviy musiqa;</w:t>
      </w:r>
      <w:r>
        <w:rPr>
          <w:b/>
          <w:i/>
          <w:color w:val="002060"/>
        </w:rPr>
        <w:t xml:space="preserve"> </w:t>
      </w:r>
    </w:p>
    <w:p w:rsidR="003D06F2" w:rsidRDefault="00A65932" w:rsidP="00A6593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68" w:lineRule="auto"/>
        <w:ind w:left="0" w:right="0" w:firstLine="709"/>
        <w:rPr>
          <w:b/>
          <w:color w:val="002060"/>
        </w:rPr>
      </w:pPr>
      <w:r>
        <w:rPr>
          <w:b/>
          <w:color w:val="002060"/>
        </w:rPr>
        <w:t>Musiqada vokal simfonik janrlar;</w:t>
      </w:r>
    </w:p>
    <w:p w:rsidR="003D06F2" w:rsidRDefault="00A65932" w:rsidP="00A6593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68" w:lineRule="auto"/>
        <w:ind w:left="0" w:right="0" w:firstLine="709"/>
        <w:rPr>
          <w:b/>
          <w:color w:val="002060"/>
        </w:rPr>
      </w:pPr>
      <w:r>
        <w:rPr>
          <w:b/>
          <w:color w:val="002060"/>
        </w:rPr>
        <w:t>Sahnaviy musiqa asarlari;</w:t>
      </w:r>
    </w:p>
    <w:p w:rsidR="003D06F2" w:rsidRDefault="00A65932" w:rsidP="00A6593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11" w:line="268" w:lineRule="auto"/>
        <w:ind w:left="0" w:right="0" w:firstLine="709"/>
        <w:rPr>
          <w:b/>
          <w:color w:val="002060"/>
        </w:rPr>
      </w:pPr>
      <w:r>
        <w:rPr>
          <w:b/>
          <w:color w:val="002060"/>
        </w:rPr>
        <w:t>Kompozitor va bastakorlar ijodi.</w:t>
      </w:r>
    </w:p>
    <w:p w:rsidR="003D06F2" w:rsidRDefault="00A65932" w:rsidP="00A65932">
      <w:pPr>
        <w:tabs>
          <w:tab w:val="left" w:pos="1134"/>
        </w:tabs>
        <w:spacing w:after="5" w:line="280" w:lineRule="auto"/>
        <w:ind w:left="0" w:right="-9" w:firstLine="709"/>
      </w:pPr>
      <w:r>
        <w:rPr>
          <w:b/>
          <w:i/>
        </w:rPr>
        <w:t>Eslatma 1:</w:t>
      </w:r>
      <w:r>
        <w:rPr>
          <w:i/>
        </w:rPr>
        <w:t xml:space="preserve"> Musiqa madaniyati  fanining bu mazmun sohalari umumiy holda berilgan boʻlib, ular musiqa madaniyati fanining amaldagi oʻquv dasturi hamda milliy oʻquv dasturi  talablaridan kelib chiqiladi. </w:t>
      </w:r>
    </w:p>
    <w:p w:rsidR="003D06F2" w:rsidRDefault="00A65932" w:rsidP="00A65932">
      <w:pPr>
        <w:tabs>
          <w:tab w:val="left" w:pos="1134"/>
        </w:tabs>
        <w:ind w:left="0" w:right="0" w:firstLine="709"/>
      </w:pPr>
      <w:r>
        <w:t xml:space="preserve">Musiqa madaniyati fanidan bilimlarni baholashda pedagoglar test </w:t>
      </w:r>
      <w:r>
        <w:t xml:space="preserve">sinovi topshiriqlari yordamida quyidagi koʻnikma turlari baholanadi: </w:t>
      </w:r>
    </w:p>
    <w:p w:rsidR="003D06F2" w:rsidRDefault="00A65932" w:rsidP="00A65932">
      <w:pPr>
        <w:tabs>
          <w:tab w:val="left" w:pos="1134"/>
        </w:tabs>
        <w:spacing w:after="6"/>
        <w:ind w:left="0" w:right="0" w:firstLine="709"/>
      </w:pPr>
      <w:r>
        <w:t xml:space="preserve">1.Bilish; </w:t>
      </w:r>
    </w:p>
    <w:p w:rsidR="003D06F2" w:rsidRDefault="00A65932" w:rsidP="00A65932">
      <w:pPr>
        <w:tabs>
          <w:tab w:val="left" w:pos="1134"/>
        </w:tabs>
        <w:spacing w:after="8"/>
        <w:ind w:left="0" w:right="0" w:firstLine="709"/>
      </w:pPr>
      <w:r>
        <w:t>2.Qo‘llash;</w:t>
      </w:r>
    </w:p>
    <w:p w:rsidR="003D06F2" w:rsidRDefault="00A65932" w:rsidP="00A65932">
      <w:pPr>
        <w:tabs>
          <w:tab w:val="left" w:pos="1134"/>
        </w:tabs>
        <w:spacing w:after="8"/>
        <w:ind w:left="0" w:right="0" w:firstLine="709"/>
      </w:pPr>
      <w:r>
        <w:t>3.Mulohaza qilish;</w:t>
      </w:r>
    </w:p>
    <w:p w:rsidR="003D06F2" w:rsidRDefault="00A65932" w:rsidP="00A65932">
      <w:pPr>
        <w:numPr>
          <w:ilvl w:val="0"/>
          <w:numId w:val="3"/>
        </w:numPr>
        <w:tabs>
          <w:tab w:val="left" w:pos="1134"/>
        </w:tabs>
        <w:spacing w:after="0" w:line="264" w:lineRule="auto"/>
        <w:ind w:left="0" w:right="-150" w:firstLine="709"/>
        <w:rPr>
          <w:color w:val="002060"/>
        </w:rPr>
      </w:pPr>
      <w:r>
        <w:rPr>
          <w:b/>
          <w:color w:val="002060"/>
        </w:rPr>
        <w:t xml:space="preserve">Musiqa madaniyati fanidan bilimlarni baholashning pedagog kadrlar attestatsiyasi va test sinovida beriladigan topshiriqlar </w:t>
      </w:r>
    </w:p>
    <w:p w:rsidR="003D06F2" w:rsidRDefault="00A65932" w:rsidP="00A65932">
      <w:pPr>
        <w:tabs>
          <w:tab w:val="left" w:pos="1134"/>
        </w:tabs>
        <w:spacing w:after="21"/>
        <w:ind w:left="0" w:right="0" w:firstLine="709"/>
      </w:pPr>
      <w:r>
        <w:t>Musiqa madaniyati fa</w:t>
      </w:r>
      <w:r>
        <w:t xml:space="preserve">nidan bilimlarni baholashning pedagog </w:t>
      </w:r>
      <w:r>
        <w:t>kadrlar kasbiy sertifikatlash</w:t>
      </w:r>
      <w:r>
        <w:t xml:space="preserve"> test sinovi topshiriqlari quyidagilardan iborat boʻlishi mumkin: </w:t>
      </w:r>
    </w:p>
    <w:p w:rsidR="003D06F2" w:rsidRDefault="00A65932" w:rsidP="00A65932">
      <w:pPr>
        <w:numPr>
          <w:ilvl w:val="1"/>
          <w:numId w:val="3"/>
        </w:numPr>
        <w:tabs>
          <w:tab w:val="left" w:pos="1134"/>
        </w:tabs>
        <w:spacing w:after="50" w:line="256" w:lineRule="auto"/>
        <w:ind w:left="0" w:right="0" w:firstLine="709"/>
      </w:pPr>
      <w:r>
        <w:t xml:space="preserve">Tinglangan asarni nomini, mazmunini va mualliflarini aytib bera oladi. </w:t>
      </w:r>
    </w:p>
    <w:p w:rsidR="003D06F2" w:rsidRDefault="00A65932" w:rsidP="00A65932">
      <w:pPr>
        <w:numPr>
          <w:ilvl w:val="1"/>
          <w:numId w:val="3"/>
        </w:numPr>
        <w:tabs>
          <w:tab w:val="left" w:pos="1134"/>
        </w:tabs>
        <w:spacing w:line="268" w:lineRule="auto"/>
        <w:ind w:left="0" w:right="0" w:firstLine="709"/>
      </w:pPr>
      <w:r>
        <w:t xml:space="preserve">Malaka talablari, milliy dastur asosida jamoa boʻlib kuylash uchun berilgan asarlarni mazmuni va mualliflari haqida maʼlumot beradi.  </w:t>
      </w:r>
    </w:p>
    <w:p w:rsidR="003D06F2" w:rsidRDefault="00A65932" w:rsidP="00A65932">
      <w:pPr>
        <w:numPr>
          <w:ilvl w:val="1"/>
          <w:numId w:val="3"/>
        </w:numPr>
        <w:tabs>
          <w:tab w:val="left" w:pos="1134"/>
        </w:tabs>
        <w:spacing w:line="268" w:lineRule="auto"/>
        <w:ind w:left="0" w:right="0" w:firstLine="709"/>
      </w:pPr>
      <w:r>
        <w:t xml:space="preserve">Musiqa savodi boʻyicha nazariy bilimlar test asosida olinadi.   </w:t>
      </w:r>
    </w:p>
    <w:p w:rsidR="003D06F2" w:rsidRDefault="00A65932" w:rsidP="00A65932">
      <w:pPr>
        <w:numPr>
          <w:ilvl w:val="1"/>
          <w:numId w:val="3"/>
        </w:numPr>
        <w:tabs>
          <w:tab w:val="left" w:pos="1134"/>
        </w:tabs>
        <w:spacing w:line="268" w:lineRule="auto"/>
        <w:ind w:left="0" w:right="0" w:firstLine="709"/>
      </w:pPr>
      <w:r>
        <w:t xml:space="preserve">Darslikda berilgan kuy qoʻshiqlarning ritmik usullarini bir biridan ajrata oladi.  </w:t>
      </w:r>
    </w:p>
    <w:p w:rsidR="00A65932" w:rsidRDefault="00A65932" w:rsidP="00A65932">
      <w:pPr>
        <w:tabs>
          <w:tab w:val="left" w:pos="1134"/>
        </w:tabs>
        <w:spacing w:after="5" w:line="280" w:lineRule="auto"/>
        <w:ind w:left="0" w:right="-9" w:firstLine="709"/>
        <w:rPr>
          <w:i/>
        </w:rPr>
      </w:pPr>
      <w:r>
        <w:rPr>
          <w:b/>
          <w:i/>
        </w:rPr>
        <w:t>Eslatma 2:</w:t>
      </w:r>
      <w:r>
        <w:rPr>
          <w:i/>
        </w:rPr>
        <w:t xml:space="preserve"> Baʼzi test turlari texnik sharoitlar sababli vaqtincha boshqa test bilan almashtirilishi mumkin.</w:t>
      </w:r>
    </w:p>
    <w:p w:rsidR="003D06F2" w:rsidRDefault="00A65932" w:rsidP="00A65932">
      <w:pPr>
        <w:tabs>
          <w:tab w:val="left" w:pos="1134"/>
        </w:tabs>
        <w:spacing w:after="5" w:line="280" w:lineRule="auto"/>
        <w:ind w:left="0" w:right="-9" w:firstLine="709"/>
        <w:rPr>
          <w:i/>
        </w:rPr>
      </w:pPr>
      <w:r>
        <w:rPr>
          <w:i/>
        </w:rPr>
        <w:t xml:space="preserve"> </w:t>
      </w:r>
    </w:p>
    <w:p w:rsidR="003D06F2" w:rsidRDefault="00A65932" w:rsidP="00A65932">
      <w:pPr>
        <w:numPr>
          <w:ilvl w:val="0"/>
          <w:numId w:val="3"/>
        </w:numPr>
        <w:tabs>
          <w:tab w:val="left" w:pos="1134"/>
        </w:tabs>
        <w:spacing w:after="0" w:line="264" w:lineRule="auto"/>
        <w:ind w:left="0" w:right="0" w:firstLine="709"/>
      </w:pPr>
      <w:r>
        <w:rPr>
          <w:b/>
        </w:rPr>
        <w:lastRenderedPageBreak/>
        <w:t xml:space="preserve">Musiqa madaniyati fanidan bilimlarni baholashning pedagog </w:t>
      </w:r>
      <w:r>
        <w:rPr>
          <w:b/>
        </w:rPr>
        <w:t>kadrl</w:t>
      </w:r>
      <w:r>
        <w:rPr>
          <w:b/>
        </w:rPr>
        <w:t>ar kasbiy sertifikatlash</w:t>
      </w:r>
      <w:r>
        <w:rPr>
          <w:b/>
        </w:rPr>
        <w:t xml:space="preserve"> sinovi spetsifikatsiyasi quyidagicha.</w:t>
      </w:r>
    </w:p>
    <w:p w:rsidR="003D06F2" w:rsidRDefault="003D06F2">
      <w:pPr>
        <w:spacing w:after="0" w:line="264" w:lineRule="auto"/>
        <w:ind w:left="427" w:right="0" w:firstLine="0"/>
        <w:jc w:val="left"/>
        <w:rPr>
          <w:b/>
        </w:rPr>
      </w:pPr>
    </w:p>
    <w:tbl>
      <w:tblPr>
        <w:tblStyle w:val="a8"/>
        <w:tblW w:w="9825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420"/>
        <w:gridCol w:w="2130"/>
        <w:gridCol w:w="1140"/>
        <w:gridCol w:w="1065"/>
        <w:gridCol w:w="2295"/>
        <w:gridCol w:w="1845"/>
        <w:gridCol w:w="930"/>
      </w:tblGrid>
      <w:tr w:rsidR="003D06F2" w:rsidTr="00A65932">
        <w:trPr>
          <w:trHeight w:val="118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A65932">
            <w:pPr>
              <w:spacing w:after="0" w:line="256" w:lineRule="auto"/>
              <w:ind w:left="108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3D06F2">
            <w:pPr>
              <w:spacing w:after="0" w:line="256" w:lineRule="auto"/>
              <w:ind w:left="108" w:right="0" w:firstLine="0"/>
              <w:jc w:val="center"/>
              <w:rPr>
                <w:b/>
                <w:sz w:val="24"/>
                <w:szCs w:val="24"/>
              </w:rPr>
            </w:pPr>
          </w:p>
          <w:p w:rsidR="003D06F2" w:rsidRDefault="00A65932">
            <w:pPr>
              <w:spacing w:after="0" w:line="256" w:lineRule="auto"/>
              <w:ind w:left="108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Baholanadigan talablar mazmuni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3D06F2">
            <w:pPr>
              <w:spacing w:after="131" w:line="256" w:lineRule="auto"/>
              <w:ind w:left="108" w:right="0" w:firstLine="0"/>
              <w:jc w:val="center"/>
              <w:rPr>
                <w:b/>
                <w:sz w:val="24"/>
                <w:szCs w:val="24"/>
              </w:rPr>
            </w:pPr>
          </w:p>
          <w:p w:rsidR="003D06F2" w:rsidRDefault="00A65932">
            <w:pPr>
              <w:spacing w:after="131" w:line="256" w:lineRule="auto"/>
              <w:ind w:left="108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Mazmun sohasi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3D06F2">
            <w:pPr>
              <w:spacing w:after="131" w:line="256" w:lineRule="auto"/>
              <w:ind w:left="-2" w:right="0" w:firstLine="0"/>
              <w:jc w:val="center"/>
              <w:rPr>
                <w:b/>
                <w:sz w:val="24"/>
                <w:szCs w:val="24"/>
              </w:rPr>
            </w:pPr>
          </w:p>
          <w:p w:rsidR="003D06F2" w:rsidRDefault="00A65932">
            <w:pPr>
              <w:spacing w:after="131" w:line="256" w:lineRule="auto"/>
              <w:ind w:left="-2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Topshiriqlar soni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3D06F2">
            <w:pPr>
              <w:spacing w:after="0" w:line="256" w:lineRule="auto"/>
              <w:ind w:left="108" w:right="20" w:firstLine="0"/>
              <w:jc w:val="center"/>
              <w:rPr>
                <w:b/>
                <w:sz w:val="24"/>
                <w:szCs w:val="24"/>
              </w:rPr>
            </w:pPr>
          </w:p>
          <w:p w:rsidR="003D06F2" w:rsidRDefault="00A65932">
            <w:pPr>
              <w:spacing w:after="0" w:line="256" w:lineRule="auto"/>
              <w:ind w:left="108" w:right="2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Baholanadigan aqliy faoliyat turi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3D06F2">
            <w:pPr>
              <w:spacing w:after="131" w:line="256" w:lineRule="auto"/>
              <w:ind w:left="108" w:right="0" w:firstLine="0"/>
              <w:jc w:val="center"/>
              <w:rPr>
                <w:b/>
                <w:sz w:val="24"/>
                <w:szCs w:val="24"/>
              </w:rPr>
            </w:pPr>
          </w:p>
          <w:p w:rsidR="003D06F2" w:rsidRDefault="00A65932">
            <w:pPr>
              <w:spacing w:after="131" w:line="256" w:lineRule="auto"/>
              <w:ind w:left="108"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Test turi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A65932">
            <w:pPr>
              <w:tabs>
                <w:tab w:val="center" w:pos="446"/>
              </w:tabs>
              <w:spacing w:after="0" w:line="256" w:lineRule="auto"/>
              <w:ind w:left="106"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</w:p>
          <w:p w:rsidR="003D06F2" w:rsidRDefault="003D06F2">
            <w:pPr>
              <w:tabs>
                <w:tab w:val="center" w:pos="446"/>
              </w:tabs>
              <w:spacing w:after="0" w:line="256" w:lineRule="auto"/>
              <w:ind w:left="106" w:right="0" w:firstLine="0"/>
              <w:rPr>
                <w:b/>
                <w:sz w:val="24"/>
                <w:szCs w:val="24"/>
              </w:rPr>
            </w:pPr>
          </w:p>
          <w:p w:rsidR="003D06F2" w:rsidRDefault="00A65932">
            <w:pPr>
              <w:tabs>
                <w:tab w:val="center" w:pos="446"/>
              </w:tabs>
              <w:spacing w:after="0" w:line="256" w:lineRule="auto"/>
              <w:ind w:left="106" w:right="0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Ball</w:t>
            </w:r>
          </w:p>
        </w:tc>
      </w:tr>
      <w:tr w:rsidR="003D06F2" w:rsidTr="00A65932">
        <w:trPr>
          <w:trHeight w:val="453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3D06F2">
            <w:pPr>
              <w:spacing w:after="0" w:line="256" w:lineRule="auto"/>
              <w:ind w:left="108" w:right="0" w:firstLine="0"/>
              <w:jc w:val="center"/>
              <w:rPr>
                <w:sz w:val="24"/>
                <w:szCs w:val="24"/>
              </w:rPr>
            </w:pPr>
          </w:p>
          <w:p w:rsidR="003D06F2" w:rsidRDefault="00A65932">
            <w:pPr>
              <w:spacing w:after="0" w:line="256" w:lineRule="auto"/>
              <w:ind w:left="108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A65932">
            <w:pPr>
              <w:spacing w:line="268" w:lineRule="auto"/>
              <w:ind w:left="90" w:right="0" w:firstLine="0"/>
              <w:jc w:val="left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 xml:space="preserve"> </w:t>
            </w:r>
          </w:p>
          <w:p w:rsidR="003D06F2" w:rsidRDefault="00A65932">
            <w:pPr>
              <w:spacing w:line="268" w:lineRule="auto"/>
              <w:ind w:left="9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Musiqa nazariyasi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3D06F2">
            <w:pPr>
              <w:spacing w:after="0" w:line="256" w:lineRule="auto"/>
              <w:ind w:left="108" w:right="0" w:firstLine="0"/>
              <w:jc w:val="center"/>
              <w:rPr>
                <w:sz w:val="24"/>
                <w:szCs w:val="24"/>
              </w:rPr>
            </w:pPr>
          </w:p>
          <w:p w:rsidR="003D06F2" w:rsidRDefault="00A65932">
            <w:pPr>
              <w:spacing w:after="0" w:line="256" w:lineRule="auto"/>
              <w:ind w:left="108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A65932">
            <w:pPr>
              <w:spacing w:after="0" w:line="256" w:lineRule="auto"/>
              <w:ind w:left="108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D06F2" w:rsidRDefault="003D06F2">
            <w:pPr>
              <w:spacing w:after="0" w:line="256" w:lineRule="auto"/>
              <w:ind w:left="108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A65932">
            <w:pPr>
              <w:spacing w:after="0" w:line="256" w:lineRule="auto"/>
              <w:ind w:left="108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Bilish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A65932">
            <w:pPr>
              <w:spacing w:after="0" w:line="256" w:lineRule="auto"/>
              <w:ind w:left="108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YI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A65932">
            <w:pPr>
              <w:spacing w:after="0" w:line="256" w:lineRule="auto"/>
              <w:ind w:left="106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D06F2" w:rsidTr="00A65932">
        <w:trPr>
          <w:trHeight w:val="296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3D06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3D06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3D06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A65932">
            <w:pPr>
              <w:spacing w:after="0" w:line="256" w:lineRule="auto"/>
              <w:ind w:left="108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D06F2" w:rsidRDefault="003D06F2">
            <w:pPr>
              <w:spacing w:after="0" w:line="256" w:lineRule="auto"/>
              <w:ind w:left="108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A65932">
            <w:pPr>
              <w:spacing w:after="0" w:line="256" w:lineRule="auto"/>
              <w:ind w:left="108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Qo‘llash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A65932">
            <w:pPr>
              <w:spacing w:after="0" w:line="256" w:lineRule="auto"/>
              <w:ind w:left="108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YI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A65932">
            <w:pPr>
              <w:spacing w:after="0" w:line="256" w:lineRule="auto"/>
              <w:ind w:left="106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D06F2" w:rsidTr="00A65932">
        <w:trPr>
          <w:trHeight w:val="675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3D06F2">
            <w:pPr>
              <w:spacing w:after="0" w:line="256" w:lineRule="auto"/>
              <w:ind w:left="108" w:right="0" w:firstLine="0"/>
              <w:jc w:val="center"/>
              <w:rPr>
                <w:sz w:val="24"/>
                <w:szCs w:val="24"/>
              </w:rPr>
            </w:pPr>
          </w:p>
          <w:p w:rsidR="003D06F2" w:rsidRDefault="003D06F2">
            <w:pPr>
              <w:spacing w:after="0" w:line="256" w:lineRule="auto"/>
              <w:ind w:left="108" w:right="0" w:firstLine="0"/>
              <w:jc w:val="center"/>
              <w:rPr>
                <w:sz w:val="24"/>
                <w:szCs w:val="24"/>
              </w:rPr>
            </w:pPr>
          </w:p>
          <w:p w:rsidR="003D06F2" w:rsidRDefault="00A65932">
            <w:pPr>
              <w:spacing w:after="0" w:line="256" w:lineRule="auto"/>
              <w:ind w:left="108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3D06F2">
            <w:pPr>
              <w:spacing w:after="0" w:line="355" w:lineRule="auto"/>
              <w:ind w:left="90" w:right="0" w:firstLine="0"/>
              <w:jc w:val="left"/>
              <w:rPr>
                <w:sz w:val="24"/>
                <w:szCs w:val="24"/>
              </w:rPr>
            </w:pPr>
          </w:p>
          <w:p w:rsidR="003D06F2" w:rsidRDefault="00A65932">
            <w:pPr>
              <w:spacing w:line="268" w:lineRule="auto"/>
              <w:ind w:left="9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Musiqa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cholg‘ulari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3D06F2">
            <w:pPr>
              <w:spacing w:after="0" w:line="256" w:lineRule="auto"/>
              <w:ind w:left="108" w:right="0" w:firstLine="0"/>
              <w:jc w:val="center"/>
              <w:rPr>
                <w:sz w:val="24"/>
                <w:szCs w:val="24"/>
              </w:rPr>
            </w:pPr>
          </w:p>
          <w:p w:rsidR="003D06F2" w:rsidRDefault="003D06F2">
            <w:pPr>
              <w:spacing w:after="0" w:line="256" w:lineRule="auto"/>
              <w:ind w:left="108" w:right="0" w:firstLine="0"/>
              <w:jc w:val="center"/>
              <w:rPr>
                <w:sz w:val="24"/>
                <w:szCs w:val="24"/>
              </w:rPr>
            </w:pPr>
          </w:p>
          <w:p w:rsidR="003D06F2" w:rsidRDefault="00A65932">
            <w:pPr>
              <w:spacing w:after="0" w:line="256" w:lineRule="auto"/>
              <w:ind w:left="108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D06F2" w:rsidRDefault="003D06F2">
            <w:pPr>
              <w:spacing w:after="0" w:line="256" w:lineRule="auto"/>
              <w:ind w:left="108" w:right="0" w:firstLine="0"/>
              <w:jc w:val="center"/>
              <w:rPr>
                <w:sz w:val="24"/>
                <w:szCs w:val="24"/>
              </w:rPr>
            </w:pPr>
          </w:p>
          <w:p w:rsidR="003D06F2" w:rsidRDefault="00A65932">
            <w:pPr>
              <w:spacing w:after="0" w:line="256" w:lineRule="auto"/>
              <w:ind w:left="108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D06F2" w:rsidRDefault="003D06F2">
            <w:pPr>
              <w:spacing w:after="0" w:line="256" w:lineRule="auto"/>
              <w:ind w:left="108" w:right="0" w:firstLine="0"/>
              <w:jc w:val="center"/>
              <w:rPr>
                <w:sz w:val="24"/>
                <w:szCs w:val="24"/>
              </w:rPr>
            </w:pPr>
          </w:p>
          <w:p w:rsidR="003D06F2" w:rsidRDefault="00A65932">
            <w:pPr>
              <w:spacing w:after="0" w:line="256" w:lineRule="auto"/>
              <w:ind w:left="108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Mulohaza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D06F2" w:rsidRDefault="003D06F2">
            <w:pPr>
              <w:spacing w:after="0" w:line="256" w:lineRule="auto"/>
              <w:ind w:left="108" w:right="0" w:firstLine="0"/>
              <w:rPr>
                <w:sz w:val="24"/>
                <w:szCs w:val="24"/>
              </w:rPr>
            </w:pPr>
          </w:p>
          <w:p w:rsidR="003D06F2" w:rsidRDefault="00A65932">
            <w:pPr>
              <w:spacing w:after="0" w:line="256" w:lineRule="auto"/>
              <w:ind w:left="108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YI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D06F2" w:rsidRDefault="003D06F2">
            <w:pPr>
              <w:spacing w:after="0" w:line="256" w:lineRule="auto"/>
              <w:ind w:left="106" w:right="0" w:firstLine="0"/>
              <w:jc w:val="center"/>
              <w:rPr>
                <w:sz w:val="24"/>
                <w:szCs w:val="24"/>
              </w:rPr>
            </w:pPr>
          </w:p>
          <w:p w:rsidR="003D06F2" w:rsidRDefault="00A65932">
            <w:pPr>
              <w:spacing w:after="0" w:line="256" w:lineRule="auto"/>
              <w:ind w:left="106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D06F2" w:rsidTr="00A65932">
        <w:trPr>
          <w:trHeight w:val="518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3D06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3D06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3D06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3D06F2">
            <w:pPr>
              <w:spacing w:after="16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  <w:p w:rsidR="003D06F2" w:rsidRDefault="00A65932">
            <w:pPr>
              <w:spacing w:after="16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3D06F2">
            <w:pPr>
              <w:spacing w:after="0" w:line="256" w:lineRule="auto"/>
              <w:ind w:left="108" w:right="0" w:firstLine="0"/>
              <w:jc w:val="center"/>
              <w:rPr>
                <w:sz w:val="24"/>
                <w:szCs w:val="24"/>
              </w:rPr>
            </w:pPr>
          </w:p>
          <w:p w:rsidR="003D06F2" w:rsidRDefault="00A65932">
            <w:pPr>
              <w:spacing w:after="0" w:line="256" w:lineRule="auto"/>
              <w:ind w:left="108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Qo‘llash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3D06F2">
            <w:pPr>
              <w:spacing w:after="0" w:line="256" w:lineRule="auto"/>
              <w:ind w:left="108" w:right="0" w:firstLine="0"/>
              <w:jc w:val="center"/>
              <w:rPr>
                <w:sz w:val="24"/>
                <w:szCs w:val="24"/>
              </w:rPr>
            </w:pPr>
          </w:p>
          <w:p w:rsidR="003D06F2" w:rsidRDefault="00A65932">
            <w:pPr>
              <w:spacing w:after="0" w:line="256" w:lineRule="auto"/>
              <w:ind w:left="108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YII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3D06F2">
            <w:pPr>
              <w:spacing w:after="0" w:line="256" w:lineRule="auto"/>
              <w:ind w:left="106" w:right="0" w:firstLine="0"/>
              <w:jc w:val="center"/>
              <w:rPr>
                <w:sz w:val="24"/>
                <w:szCs w:val="24"/>
              </w:rPr>
            </w:pPr>
          </w:p>
          <w:p w:rsidR="003D06F2" w:rsidRDefault="00A65932">
            <w:pPr>
              <w:spacing w:after="0" w:line="256" w:lineRule="auto"/>
              <w:ind w:left="106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D06F2" w:rsidTr="00A65932">
        <w:trPr>
          <w:trHeight w:val="55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3D06F2">
            <w:pPr>
              <w:spacing w:after="0" w:line="256" w:lineRule="auto"/>
              <w:ind w:left="108" w:right="0" w:firstLine="0"/>
              <w:jc w:val="center"/>
              <w:rPr>
                <w:sz w:val="24"/>
                <w:szCs w:val="24"/>
              </w:rPr>
            </w:pPr>
          </w:p>
          <w:p w:rsidR="003D06F2" w:rsidRDefault="00A65932">
            <w:pPr>
              <w:spacing w:after="0" w:line="256" w:lineRule="auto"/>
              <w:ind w:left="108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3D06F2">
            <w:pPr>
              <w:spacing w:after="0" w:line="256" w:lineRule="auto"/>
              <w:ind w:left="108" w:right="0" w:firstLine="0"/>
              <w:jc w:val="left"/>
              <w:rPr>
                <w:sz w:val="24"/>
                <w:szCs w:val="24"/>
              </w:rPr>
            </w:pPr>
          </w:p>
          <w:p w:rsidR="003D06F2" w:rsidRDefault="00A65932">
            <w:pPr>
              <w:spacing w:after="0" w:line="256" w:lineRule="auto"/>
              <w:ind w:left="108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Musiqa savodxonligi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3D06F2">
            <w:pPr>
              <w:spacing w:after="0" w:line="256" w:lineRule="auto"/>
              <w:ind w:left="108" w:right="0" w:firstLine="0"/>
              <w:jc w:val="center"/>
              <w:rPr>
                <w:sz w:val="24"/>
                <w:szCs w:val="24"/>
              </w:rPr>
            </w:pPr>
          </w:p>
          <w:p w:rsidR="003D06F2" w:rsidRDefault="00A65932">
            <w:pPr>
              <w:spacing w:after="0" w:line="256" w:lineRule="auto"/>
              <w:ind w:left="108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06F2" w:rsidRDefault="003D06F2">
            <w:pPr>
              <w:spacing w:after="0" w:line="256" w:lineRule="auto"/>
              <w:ind w:left="108" w:right="0" w:firstLine="0"/>
              <w:jc w:val="center"/>
              <w:rPr>
                <w:sz w:val="24"/>
                <w:szCs w:val="24"/>
              </w:rPr>
            </w:pPr>
          </w:p>
          <w:p w:rsidR="003D06F2" w:rsidRDefault="00A65932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06F2" w:rsidRDefault="003D06F2">
            <w:pPr>
              <w:spacing w:after="0" w:line="256" w:lineRule="auto"/>
              <w:ind w:left="108" w:right="0" w:firstLine="0"/>
              <w:jc w:val="center"/>
              <w:rPr>
                <w:sz w:val="24"/>
                <w:szCs w:val="24"/>
              </w:rPr>
            </w:pPr>
          </w:p>
          <w:p w:rsidR="003D06F2" w:rsidRDefault="00A65932">
            <w:pPr>
              <w:spacing w:after="0" w:line="256" w:lineRule="auto"/>
              <w:ind w:left="108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Qo‘llash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06F2" w:rsidRDefault="00A65932">
            <w:pPr>
              <w:tabs>
                <w:tab w:val="left" w:pos="552"/>
                <w:tab w:val="center" w:pos="816"/>
              </w:tabs>
              <w:spacing w:after="0" w:line="256" w:lineRule="auto"/>
              <w:ind w:left="108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  <w:p w:rsidR="003D06F2" w:rsidRDefault="00A65932">
            <w:pPr>
              <w:tabs>
                <w:tab w:val="left" w:pos="552"/>
                <w:tab w:val="center" w:pos="816"/>
              </w:tabs>
              <w:spacing w:after="0" w:line="256" w:lineRule="auto"/>
              <w:ind w:left="108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YII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3D06F2">
            <w:pPr>
              <w:spacing w:after="0" w:line="256" w:lineRule="auto"/>
              <w:ind w:left="106" w:right="0" w:firstLine="0"/>
              <w:jc w:val="center"/>
              <w:rPr>
                <w:sz w:val="24"/>
                <w:szCs w:val="24"/>
              </w:rPr>
            </w:pPr>
          </w:p>
          <w:p w:rsidR="003D06F2" w:rsidRDefault="00A65932">
            <w:pPr>
              <w:spacing w:after="0" w:line="256" w:lineRule="auto"/>
              <w:ind w:left="106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D06F2" w:rsidTr="00A65932">
        <w:trPr>
          <w:trHeight w:val="492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3D06F2">
            <w:pPr>
              <w:spacing w:after="0" w:line="256" w:lineRule="auto"/>
              <w:ind w:left="108" w:right="0" w:firstLine="0"/>
              <w:jc w:val="center"/>
              <w:rPr>
                <w:sz w:val="24"/>
                <w:szCs w:val="24"/>
              </w:rPr>
            </w:pPr>
          </w:p>
          <w:p w:rsidR="003D06F2" w:rsidRDefault="00A65932">
            <w:pPr>
              <w:spacing w:after="0" w:line="256" w:lineRule="auto"/>
              <w:ind w:left="108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3D06F2">
            <w:pPr>
              <w:spacing w:after="0" w:line="256" w:lineRule="auto"/>
              <w:ind w:left="108" w:right="0" w:firstLine="0"/>
              <w:jc w:val="left"/>
              <w:rPr>
                <w:sz w:val="24"/>
                <w:szCs w:val="24"/>
              </w:rPr>
            </w:pPr>
          </w:p>
          <w:p w:rsidR="003D06F2" w:rsidRDefault="00A65932">
            <w:pPr>
              <w:spacing w:after="0" w:line="256" w:lineRule="auto"/>
              <w:ind w:left="108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Xor sanʼati.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3D06F2">
            <w:pPr>
              <w:spacing w:after="0" w:line="256" w:lineRule="auto"/>
              <w:ind w:left="108" w:right="0" w:firstLine="0"/>
              <w:jc w:val="center"/>
              <w:rPr>
                <w:sz w:val="24"/>
                <w:szCs w:val="24"/>
              </w:rPr>
            </w:pPr>
          </w:p>
          <w:p w:rsidR="003D06F2" w:rsidRDefault="00A65932">
            <w:pPr>
              <w:spacing w:after="0" w:line="256" w:lineRule="auto"/>
              <w:ind w:left="108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A65932">
            <w:pPr>
              <w:spacing w:after="0" w:line="256" w:lineRule="auto"/>
              <w:ind w:left="108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D06F2" w:rsidRDefault="003D06F2">
            <w:pPr>
              <w:spacing w:after="0" w:line="256" w:lineRule="auto"/>
              <w:ind w:left="108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A65932">
            <w:pPr>
              <w:spacing w:after="0" w:line="256" w:lineRule="auto"/>
              <w:ind w:left="108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Bilish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A65932">
            <w:pPr>
              <w:spacing w:after="0" w:line="256" w:lineRule="auto"/>
              <w:ind w:left="108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YI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A65932">
            <w:pPr>
              <w:spacing w:after="0" w:line="256" w:lineRule="auto"/>
              <w:ind w:left="106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D06F2" w:rsidTr="00A65932">
        <w:trPr>
          <w:trHeight w:val="423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3D06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3D06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3D06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A65932">
            <w:pPr>
              <w:spacing w:after="0" w:line="256" w:lineRule="auto"/>
              <w:ind w:left="108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D06F2" w:rsidRDefault="003D06F2">
            <w:pPr>
              <w:spacing w:after="0" w:line="256" w:lineRule="auto"/>
              <w:ind w:left="108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A65932">
            <w:pPr>
              <w:spacing w:after="0" w:line="256" w:lineRule="auto"/>
              <w:ind w:left="108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Qo‘llash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A65932">
            <w:pPr>
              <w:spacing w:after="0" w:line="256" w:lineRule="auto"/>
              <w:ind w:left="108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YII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A65932">
            <w:pPr>
              <w:spacing w:after="0" w:line="256" w:lineRule="auto"/>
              <w:ind w:left="106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D06F2" w:rsidTr="00A65932">
        <w:trPr>
          <w:trHeight w:val="73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D06F2" w:rsidRDefault="003D06F2">
            <w:pPr>
              <w:spacing w:after="0" w:line="256" w:lineRule="auto"/>
              <w:ind w:left="108" w:right="0" w:firstLine="0"/>
              <w:jc w:val="center"/>
              <w:rPr>
                <w:sz w:val="24"/>
                <w:szCs w:val="24"/>
              </w:rPr>
            </w:pPr>
          </w:p>
          <w:p w:rsidR="003D06F2" w:rsidRDefault="00A65932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D06F2" w:rsidRDefault="003D06F2">
            <w:pPr>
              <w:spacing w:after="0" w:line="256" w:lineRule="auto"/>
              <w:ind w:left="180" w:right="0" w:firstLine="0"/>
              <w:jc w:val="left"/>
              <w:rPr>
                <w:sz w:val="24"/>
                <w:szCs w:val="24"/>
              </w:rPr>
            </w:pPr>
          </w:p>
          <w:p w:rsidR="003D06F2" w:rsidRDefault="00A65932">
            <w:pPr>
              <w:spacing w:line="268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Orkestr va uni</w:t>
            </w:r>
            <w:r>
              <w:rPr>
                <w:sz w:val="24"/>
                <w:szCs w:val="24"/>
              </w:rPr>
              <w:t>ng turlari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D06F2" w:rsidRDefault="003D06F2">
            <w:pPr>
              <w:spacing w:after="0" w:line="256" w:lineRule="auto"/>
              <w:ind w:left="108" w:right="0" w:firstLine="0"/>
              <w:jc w:val="center"/>
              <w:rPr>
                <w:sz w:val="24"/>
                <w:szCs w:val="24"/>
              </w:rPr>
            </w:pPr>
          </w:p>
          <w:p w:rsidR="003D06F2" w:rsidRDefault="00A65932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3D06F2">
            <w:pPr>
              <w:spacing w:after="0" w:line="256" w:lineRule="auto"/>
              <w:ind w:left="108" w:right="0" w:firstLine="0"/>
              <w:jc w:val="center"/>
              <w:rPr>
                <w:sz w:val="24"/>
                <w:szCs w:val="24"/>
              </w:rPr>
            </w:pPr>
          </w:p>
          <w:p w:rsidR="003D06F2" w:rsidRDefault="00A65932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3D06F2">
            <w:pPr>
              <w:spacing w:after="0" w:line="256" w:lineRule="auto"/>
              <w:ind w:left="108" w:right="0" w:firstLine="0"/>
              <w:jc w:val="center"/>
              <w:rPr>
                <w:sz w:val="24"/>
                <w:szCs w:val="24"/>
              </w:rPr>
            </w:pPr>
          </w:p>
          <w:p w:rsidR="003D06F2" w:rsidRDefault="00A65932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Qo‘llash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3D06F2">
            <w:pPr>
              <w:spacing w:after="0" w:line="256" w:lineRule="auto"/>
              <w:ind w:left="108" w:right="0" w:firstLine="0"/>
              <w:jc w:val="center"/>
              <w:rPr>
                <w:sz w:val="24"/>
                <w:szCs w:val="24"/>
              </w:rPr>
            </w:pPr>
          </w:p>
          <w:p w:rsidR="003D06F2" w:rsidRDefault="00A65932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YII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3D06F2">
            <w:pPr>
              <w:spacing w:after="0" w:line="256" w:lineRule="auto"/>
              <w:ind w:left="106" w:right="0" w:firstLine="0"/>
              <w:jc w:val="center"/>
              <w:rPr>
                <w:sz w:val="24"/>
                <w:szCs w:val="24"/>
              </w:rPr>
            </w:pPr>
          </w:p>
          <w:p w:rsidR="003D06F2" w:rsidRDefault="00A65932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D06F2" w:rsidTr="00A65932">
        <w:trPr>
          <w:trHeight w:val="792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3D06F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</w:p>
          <w:p w:rsidR="003D06F2" w:rsidRDefault="003D06F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</w:p>
          <w:p w:rsidR="003D06F2" w:rsidRDefault="003D06F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</w:p>
          <w:p w:rsidR="003D06F2" w:rsidRDefault="00A6593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3D06F2">
            <w:pPr>
              <w:spacing w:after="0" w:line="256" w:lineRule="auto"/>
              <w:ind w:left="180" w:right="0" w:firstLine="0"/>
              <w:jc w:val="left"/>
              <w:rPr>
                <w:sz w:val="24"/>
                <w:szCs w:val="24"/>
              </w:rPr>
            </w:pPr>
          </w:p>
          <w:p w:rsidR="003D06F2" w:rsidRDefault="00A65932">
            <w:pPr>
              <w:spacing w:after="6" w:line="268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Musiqaning ifoda vositalari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3D06F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</w:p>
          <w:p w:rsidR="003D06F2" w:rsidRDefault="003D06F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</w:p>
          <w:p w:rsidR="003D06F2" w:rsidRDefault="00A65932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3D06F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</w:p>
          <w:p w:rsidR="003D06F2" w:rsidRDefault="00A6593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3D06F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</w:p>
          <w:p w:rsidR="003D06F2" w:rsidRDefault="00A6593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Mulohaza qilish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3D06F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</w:p>
          <w:p w:rsidR="003D06F2" w:rsidRDefault="00A6593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YII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A65932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D06F2" w:rsidTr="00A65932">
        <w:trPr>
          <w:trHeight w:val="901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3D06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3D06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3D06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3D06F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</w:p>
          <w:p w:rsidR="003D06F2" w:rsidRDefault="00A6593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3D06F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</w:p>
          <w:p w:rsidR="003D06F2" w:rsidRDefault="00A6593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Qo‘llash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3D06F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</w:p>
          <w:p w:rsidR="003D06F2" w:rsidRDefault="00A6593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YII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3D06F2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  <w:p w:rsidR="003D06F2" w:rsidRDefault="00A65932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D06F2" w:rsidTr="00A65932">
        <w:trPr>
          <w:trHeight w:val="336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3D06F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</w:p>
          <w:p w:rsidR="003D06F2" w:rsidRDefault="003D06F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</w:p>
          <w:p w:rsidR="003D06F2" w:rsidRDefault="00A6593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3D06F2">
            <w:pPr>
              <w:spacing w:after="0" w:line="369" w:lineRule="auto"/>
              <w:ind w:left="2" w:right="0" w:firstLine="0"/>
              <w:jc w:val="left"/>
              <w:rPr>
                <w:sz w:val="24"/>
                <w:szCs w:val="24"/>
              </w:rPr>
            </w:pPr>
          </w:p>
          <w:p w:rsidR="003D06F2" w:rsidRDefault="00A65932">
            <w:pPr>
              <w:spacing w:after="2" w:line="355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Maqom san’ati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3D06F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</w:p>
          <w:p w:rsidR="003D06F2" w:rsidRDefault="003D06F2">
            <w:pPr>
              <w:spacing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</w:p>
          <w:p w:rsidR="003D06F2" w:rsidRDefault="00A65932">
            <w:pPr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3D06F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</w:p>
          <w:p w:rsidR="003D06F2" w:rsidRDefault="00A6593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3D06F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</w:p>
          <w:p w:rsidR="003D06F2" w:rsidRDefault="00A6593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Qo‘llash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3D06F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</w:p>
          <w:p w:rsidR="003D06F2" w:rsidRDefault="00A6593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YII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A65932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D06F2" w:rsidTr="00A65932">
        <w:trPr>
          <w:trHeight w:val="45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3D06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3D06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6F2" w:rsidRDefault="003D06F2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A65932">
            <w:pPr>
              <w:spacing w:after="16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A65932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Bilish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A65932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YII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3D06F2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  <w:p w:rsidR="003D06F2" w:rsidRDefault="00A65932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D06F2" w:rsidTr="00A65932">
        <w:trPr>
          <w:trHeight w:val="492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3D06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3D06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06F2" w:rsidRDefault="003D06F2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A65932">
            <w:pPr>
              <w:spacing w:after="16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A6593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Mulohaza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A6593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II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A659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center"/>
            </w:pPr>
            <w:r>
              <w:t>2</w:t>
            </w:r>
          </w:p>
        </w:tc>
      </w:tr>
      <w:tr w:rsidR="003D06F2" w:rsidTr="00A65932">
        <w:trPr>
          <w:trHeight w:val="866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A65932">
            <w:pPr>
              <w:spacing w:after="0" w:line="256" w:lineRule="auto"/>
              <w:ind w:left="2" w:right="0" w:firstLine="0"/>
              <w:jc w:val="center"/>
            </w:pPr>
            <w:r>
              <w:t>8.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3D06F2">
            <w:pPr>
              <w:spacing w:after="0" w:line="256" w:lineRule="auto"/>
              <w:ind w:left="36" w:right="0" w:firstLine="0"/>
              <w:jc w:val="left"/>
              <w:rPr>
                <w:sz w:val="24"/>
                <w:szCs w:val="24"/>
              </w:rPr>
            </w:pPr>
          </w:p>
          <w:p w:rsidR="003D06F2" w:rsidRDefault="00A65932">
            <w:pPr>
              <w:spacing w:after="6" w:line="268" w:lineRule="auto"/>
              <w:ind w:left="9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Dunyo xalqlari musiqiy cholg‘ulari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3D06F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</w:p>
          <w:p w:rsidR="003D06F2" w:rsidRDefault="00A6593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3D06F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</w:p>
          <w:p w:rsidR="003D06F2" w:rsidRDefault="00A6593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3D06F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</w:p>
          <w:p w:rsidR="003D06F2" w:rsidRDefault="00A6593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Qo‘ll</w:t>
            </w:r>
            <w:r>
              <w:rPr>
                <w:sz w:val="24"/>
                <w:szCs w:val="24"/>
              </w:rPr>
              <w:t>ash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3D06F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</w:p>
          <w:p w:rsidR="003D06F2" w:rsidRDefault="00A6593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YI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3D06F2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  <w:p w:rsidR="003D06F2" w:rsidRDefault="00A65932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D06F2" w:rsidTr="00A65932">
        <w:trPr>
          <w:trHeight w:val="600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3D06F2">
            <w:pPr>
              <w:spacing w:after="0" w:line="256" w:lineRule="auto"/>
              <w:ind w:left="2" w:right="0" w:firstLine="0"/>
              <w:jc w:val="center"/>
            </w:pPr>
          </w:p>
          <w:p w:rsidR="003D06F2" w:rsidRDefault="00A65932">
            <w:pPr>
              <w:spacing w:after="0" w:line="256" w:lineRule="auto"/>
              <w:ind w:left="2" w:right="0" w:firstLine="0"/>
              <w:jc w:val="center"/>
            </w:pPr>
            <w:r>
              <w:t>9.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3D06F2">
            <w:pPr>
              <w:spacing w:line="268" w:lineRule="auto"/>
              <w:ind w:left="-30" w:right="0" w:firstLine="0"/>
              <w:jc w:val="left"/>
              <w:rPr>
                <w:sz w:val="24"/>
                <w:szCs w:val="24"/>
              </w:rPr>
            </w:pPr>
          </w:p>
          <w:p w:rsidR="003D06F2" w:rsidRDefault="00A65932">
            <w:pPr>
              <w:spacing w:line="268" w:lineRule="auto"/>
              <w:ind w:left="18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Raqs san’ati</w:t>
            </w:r>
          </w:p>
          <w:p w:rsidR="003D06F2" w:rsidRDefault="003D06F2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3D06F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</w:p>
          <w:p w:rsidR="003D06F2" w:rsidRDefault="00A6593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IX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3D06F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</w:p>
          <w:p w:rsidR="003D06F2" w:rsidRDefault="00A6593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3D06F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</w:p>
          <w:p w:rsidR="003D06F2" w:rsidRDefault="00A6593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Qo‘llash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3D06F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</w:p>
          <w:p w:rsidR="003D06F2" w:rsidRDefault="00A6593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YI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3D06F2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  <w:p w:rsidR="003D06F2" w:rsidRDefault="00A65932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D06F2" w:rsidTr="00A65932">
        <w:trPr>
          <w:trHeight w:val="333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3D06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3D06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3D06F2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3D06F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</w:p>
          <w:p w:rsidR="003D06F2" w:rsidRDefault="00A6593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3D06F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</w:p>
          <w:p w:rsidR="003D06F2" w:rsidRDefault="00A6593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Mulohaza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A65932">
            <w:pPr>
              <w:spacing w:line="256" w:lineRule="auto"/>
              <w:ind w:left="108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YI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A65932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D06F2" w:rsidTr="00A65932">
        <w:trPr>
          <w:trHeight w:val="648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3D06F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</w:p>
          <w:p w:rsidR="003D06F2" w:rsidRDefault="00A6593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3D06F2">
            <w:pPr>
              <w:spacing w:after="0" w:line="256" w:lineRule="auto"/>
              <w:ind w:left="2" w:right="69" w:firstLine="0"/>
              <w:jc w:val="left"/>
              <w:rPr>
                <w:sz w:val="24"/>
                <w:szCs w:val="24"/>
              </w:rPr>
            </w:pPr>
          </w:p>
          <w:p w:rsidR="003D06F2" w:rsidRDefault="00A65932">
            <w:pPr>
              <w:spacing w:after="6" w:line="268" w:lineRule="auto"/>
              <w:ind w:left="-3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Musiqiy festivallar</w:t>
            </w:r>
          </w:p>
          <w:p w:rsidR="003D06F2" w:rsidRDefault="003D06F2">
            <w:pPr>
              <w:spacing w:after="0" w:line="256" w:lineRule="auto"/>
              <w:ind w:left="0" w:right="69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3D06F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</w:p>
          <w:p w:rsidR="003D06F2" w:rsidRDefault="00A6593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3D06F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</w:p>
          <w:p w:rsidR="003D06F2" w:rsidRDefault="00A6593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3D06F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</w:p>
          <w:p w:rsidR="003D06F2" w:rsidRDefault="00A6593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Qo‘llash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3D06F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</w:p>
          <w:p w:rsidR="003D06F2" w:rsidRDefault="00A65932">
            <w:pPr>
              <w:spacing w:line="256" w:lineRule="auto"/>
              <w:ind w:left="108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YI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3D06F2">
            <w:pPr>
              <w:spacing w:after="0" w:line="256" w:lineRule="auto"/>
              <w:ind w:left="0" w:right="0" w:firstLine="0"/>
              <w:jc w:val="center"/>
            </w:pPr>
          </w:p>
          <w:p w:rsidR="003D06F2" w:rsidRDefault="00A65932">
            <w:pPr>
              <w:spacing w:after="0" w:line="256" w:lineRule="auto"/>
              <w:ind w:left="0" w:right="0" w:firstLine="0"/>
              <w:jc w:val="center"/>
            </w:pPr>
            <w:r>
              <w:t>2</w:t>
            </w:r>
          </w:p>
        </w:tc>
      </w:tr>
      <w:tr w:rsidR="003D06F2" w:rsidTr="00A65932">
        <w:trPr>
          <w:trHeight w:val="28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3D06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3D06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3D06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3D06F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</w:p>
          <w:p w:rsidR="003D06F2" w:rsidRDefault="00A6593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3D06F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</w:p>
          <w:p w:rsidR="003D06F2" w:rsidRDefault="00A6593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Bilish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A6593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YI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A65932">
            <w:pPr>
              <w:spacing w:after="0" w:line="256" w:lineRule="auto"/>
              <w:ind w:left="0" w:right="0" w:firstLine="0"/>
              <w:jc w:val="center"/>
            </w:pPr>
            <w:r>
              <w:t>2</w:t>
            </w:r>
          </w:p>
        </w:tc>
      </w:tr>
      <w:tr w:rsidR="003D06F2" w:rsidTr="00A65932">
        <w:trPr>
          <w:trHeight w:val="73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3D06F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</w:p>
          <w:p w:rsidR="003D06F2" w:rsidRDefault="00A6593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3D06F2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</w:p>
          <w:p w:rsidR="003D06F2" w:rsidRDefault="00A65932">
            <w:pPr>
              <w:spacing w:line="268" w:lineRule="auto"/>
              <w:ind w:left="-3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Mumtoz musiqa</w:t>
            </w:r>
          </w:p>
          <w:p w:rsidR="003D06F2" w:rsidRDefault="003D06F2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3D06F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</w:p>
          <w:p w:rsidR="003D06F2" w:rsidRDefault="00A6593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3D06F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</w:p>
          <w:p w:rsidR="003D06F2" w:rsidRDefault="00A6593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3D06F2">
            <w:pPr>
              <w:spacing w:after="0" w:line="256" w:lineRule="auto"/>
              <w:ind w:left="2" w:right="0" w:firstLine="0"/>
              <w:jc w:val="center"/>
              <w:rPr>
                <w:b/>
                <w:sz w:val="24"/>
                <w:szCs w:val="24"/>
              </w:rPr>
            </w:pPr>
          </w:p>
          <w:p w:rsidR="003D06F2" w:rsidRDefault="00A65932">
            <w:pPr>
              <w:spacing w:after="0" w:line="256" w:lineRule="auto"/>
              <w:ind w:left="2"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Qo‘llash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3D06F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</w:p>
          <w:p w:rsidR="003D06F2" w:rsidRDefault="00A6593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YI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3D06F2">
            <w:pPr>
              <w:spacing w:after="0" w:line="256" w:lineRule="auto"/>
              <w:ind w:left="0" w:right="0" w:firstLine="0"/>
              <w:jc w:val="center"/>
            </w:pPr>
          </w:p>
          <w:p w:rsidR="003D06F2" w:rsidRDefault="00A65932">
            <w:pPr>
              <w:spacing w:after="0" w:line="256" w:lineRule="auto"/>
              <w:ind w:left="0" w:right="0" w:firstLine="0"/>
              <w:jc w:val="center"/>
            </w:pPr>
            <w:r>
              <w:t>2</w:t>
            </w:r>
          </w:p>
        </w:tc>
      </w:tr>
      <w:tr w:rsidR="003D06F2" w:rsidTr="00A65932">
        <w:trPr>
          <w:trHeight w:val="70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A6593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3D06F2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</w:p>
          <w:p w:rsidR="003D06F2" w:rsidRDefault="00A65932">
            <w:pPr>
              <w:spacing w:after="6" w:line="268" w:lineRule="auto"/>
              <w:ind w:left="-3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Folklor musiqa.</w:t>
            </w:r>
          </w:p>
          <w:p w:rsidR="003D06F2" w:rsidRDefault="003D06F2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3D06F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</w:p>
          <w:p w:rsidR="003D06F2" w:rsidRDefault="00A6593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XII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3D06F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</w:p>
          <w:p w:rsidR="003D06F2" w:rsidRDefault="00A6593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3D06F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</w:p>
          <w:p w:rsidR="003D06F2" w:rsidRDefault="00A6593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Qo‘llash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3D06F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</w:p>
          <w:p w:rsidR="003D06F2" w:rsidRDefault="00A6593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YI</w:t>
            </w:r>
          </w:p>
          <w:p w:rsidR="003D06F2" w:rsidRDefault="003D06F2">
            <w:pPr>
              <w:spacing w:after="0" w:line="256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3D06F2">
            <w:pPr>
              <w:spacing w:after="0" w:line="256" w:lineRule="auto"/>
              <w:ind w:left="0" w:right="0" w:firstLine="0"/>
              <w:jc w:val="center"/>
            </w:pPr>
          </w:p>
          <w:p w:rsidR="003D06F2" w:rsidRDefault="00A65932">
            <w:pPr>
              <w:spacing w:after="0" w:line="256" w:lineRule="auto"/>
              <w:ind w:left="0" w:right="0" w:firstLine="0"/>
              <w:jc w:val="center"/>
            </w:pPr>
            <w:r>
              <w:t>4</w:t>
            </w:r>
          </w:p>
        </w:tc>
      </w:tr>
      <w:tr w:rsidR="003D06F2" w:rsidTr="00A65932">
        <w:trPr>
          <w:trHeight w:val="3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3D06F2">
            <w:pPr>
              <w:spacing w:after="0" w:line="256" w:lineRule="auto"/>
              <w:ind w:left="108" w:right="0" w:firstLine="0"/>
              <w:rPr>
                <w:sz w:val="24"/>
                <w:szCs w:val="24"/>
              </w:rPr>
            </w:pPr>
          </w:p>
          <w:p w:rsidR="003D06F2" w:rsidRDefault="00A65932">
            <w:pPr>
              <w:spacing w:after="0" w:line="256" w:lineRule="auto"/>
              <w:ind w:left="108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3D06F2">
            <w:pPr>
              <w:spacing w:after="11" w:line="268" w:lineRule="auto"/>
              <w:ind w:left="-30" w:right="0" w:firstLine="0"/>
              <w:jc w:val="left"/>
              <w:rPr>
                <w:sz w:val="24"/>
                <w:szCs w:val="24"/>
              </w:rPr>
            </w:pPr>
          </w:p>
          <w:p w:rsidR="003D06F2" w:rsidRDefault="00A65932">
            <w:pPr>
              <w:spacing w:after="11" w:line="268" w:lineRule="auto"/>
              <w:ind w:left="9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Musiqada vokal simfonik janrlar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A65932">
            <w:pPr>
              <w:spacing w:after="0" w:line="256" w:lineRule="auto"/>
              <w:ind w:left="108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XI</w:t>
            </w:r>
            <w:r>
              <w:rPr>
                <w:sz w:val="24"/>
                <w:szCs w:val="24"/>
              </w:rPr>
              <w:t>II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3D06F2">
            <w:pPr>
              <w:spacing w:after="0" w:line="256" w:lineRule="auto"/>
              <w:ind w:left="108" w:right="0" w:firstLine="0"/>
              <w:jc w:val="center"/>
              <w:rPr>
                <w:sz w:val="24"/>
                <w:szCs w:val="24"/>
              </w:rPr>
            </w:pPr>
          </w:p>
          <w:p w:rsidR="003D06F2" w:rsidRDefault="00A65932">
            <w:pPr>
              <w:spacing w:after="0" w:line="256" w:lineRule="auto"/>
              <w:ind w:left="108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D06F2" w:rsidRDefault="003D06F2">
            <w:pPr>
              <w:spacing w:after="0" w:line="256" w:lineRule="auto"/>
              <w:ind w:left="108" w:right="0" w:firstLine="0"/>
              <w:jc w:val="center"/>
              <w:rPr>
                <w:sz w:val="24"/>
                <w:szCs w:val="24"/>
              </w:rPr>
            </w:pPr>
          </w:p>
          <w:p w:rsidR="003D06F2" w:rsidRDefault="003D06F2">
            <w:pPr>
              <w:spacing w:after="0" w:line="256" w:lineRule="auto"/>
              <w:ind w:left="108" w:right="0" w:firstLine="0"/>
              <w:jc w:val="center"/>
              <w:rPr>
                <w:sz w:val="24"/>
                <w:szCs w:val="24"/>
              </w:rPr>
            </w:pPr>
          </w:p>
          <w:p w:rsidR="003D06F2" w:rsidRDefault="00A65932">
            <w:pPr>
              <w:spacing w:after="0" w:line="256" w:lineRule="auto"/>
              <w:ind w:left="108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Qo‘llash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D06F2" w:rsidRDefault="003D06F2">
            <w:pPr>
              <w:spacing w:after="0" w:line="256" w:lineRule="auto"/>
              <w:ind w:left="108" w:right="0" w:firstLine="0"/>
              <w:jc w:val="center"/>
              <w:rPr>
                <w:sz w:val="24"/>
                <w:szCs w:val="24"/>
              </w:rPr>
            </w:pPr>
          </w:p>
          <w:p w:rsidR="003D06F2" w:rsidRDefault="003D06F2">
            <w:pPr>
              <w:spacing w:after="0" w:line="256" w:lineRule="auto"/>
              <w:ind w:left="108" w:right="0" w:firstLine="0"/>
              <w:jc w:val="center"/>
              <w:rPr>
                <w:sz w:val="24"/>
                <w:szCs w:val="24"/>
              </w:rPr>
            </w:pPr>
          </w:p>
          <w:p w:rsidR="003D06F2" w:rsidRDefault="00A65932">
            <w:pPr>
              <w:spacing w:after="0" w:line="256" w:lineRule="auto"/>
              <w:ind w:left="108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YI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D06F2" w:rsidRDefault="003D06F2">
            <w:pPr>
              <w:spacing w:after="0" w:line="256" w:lineRule="auto"/>
              <w:ind w:left="106" w:right="0" w:firstLine="0"/>
              <w:jc w:val="center"/>
            </w:pPr>
          </w:p>
          <w:p w:rsidR="003D06F2" w:rsidRDefault="003D06F2">
            <w:pPr>
              <w:spacing w:after="0" w:line="256" w:lineRule="auto"/>
              <w:ind w:left="106" w:right="0" w:firstLine="0"/>
              <w:jc w:val="center"/>
            </w:pPr>
          </w:p>
          <w:p w:rsidR="003D06F2" w:rsidRDefault="00A65932">
            <w:pPr>
              <w:spacing w:after="0" w:line="256" w:lineRule="auto"/>
              <w:ind w:left="106" w:right="0" w:firstLine="0"/>
              <w:jc w:val="center"/>
            </w:pPr>
            <w:r>
              <w:t>2</w:t>
            </w:r>
          </w:p>
        </w:tc>
      </w:tr>
      <w:tr w:rsidR="003D06F2" w:rsidTr="00A65932">
        <w:trPr>
          <w:trHeight w:val="553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3D06F2">
            <w:pPr>
              <w:spacing w:after="0" w:line="256" w:lineRule="auto"/>
              <w:ind w:left="2" w:right="0" w:firstLine="0"/>
              <w:rPr>
                <w:sz w:val="24"/>
                <w:szCs w:val="24"/>
              </w:rPr>
            </w:pPr>
          </w:p>
          <w:p w:rsidR="003D06F2" w:rsidRDefault="00A6593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3D06F2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</w:p>
          <w:p w:rsidR="003D06F2" w:rsidRDefault="00A65932">
            <w:pPr>
              <w:spacing w:after="11" w:line="268" w:lineRule="auto"/>
              <w:ind w:left="-3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Sahnaviy musiqa asarlari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3D06F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</w:p>
          <w:p w:rsidR="003D06F2" w:rsidRDefault="00A6593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XIV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3D06F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</w:p>
          <w:p w:rsidR="003D06F2" w:rsidRDefault="00A6593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3D06F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</w:p>
          <w:p w:rsidR="003D06F2" w:rsidRDefault="00A6593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Qo‘llash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3D06F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</w:p>
          <w:p w:rsidR="003D06F2" w:rsidRDefault="00A6593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YII</w:t>
            </w:r>
          </w:p>
          <w:p w:rsidR="003D06F2" w:rsidRDefault="003D06F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3D06F2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  <w:p w:rsidR="003D06F2" w:rsidRDefault="00A65932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2</w:t>
            </w:r>
          </w:p>
        </w:tc>
      </w:tr>
      <w:tr w:rsidR="003D06F2" w:rsidTr="00A65932">
        <w:trPr>
          <w:trHeight w:val="363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3D06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3D06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3D06F2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A65932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A65932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Mulohaza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A65932">
            <w:pPr>
              <w:spacing w:line="256" w:lineRule="auto"/>
              <w:ind w:left="108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YI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A65932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D06F2" w:rsidTr="00A65932">
        <w:trPr>
          <w:trHeight w:val="240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3D06F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</w:p>
          <w:p w:rsidR="003D06F2" w:rsidRDefault="00A6593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3D06F2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</w:p>
          <w:p w:rsidR="003D06F2" w:rsidRDefault="00A65932">
            <w:pPr>
              <w:spacing w:after="11" w:line="268" w:lineRule="auto"/>
              <w:ind w:left="-3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Kompozitorlar ijodi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A6593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XV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A65932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A65932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Qo‘llash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A65932">
            <w:pPr>
              <w:spacing w:line="256" w:lineRule="auto"/>
              <w:ind w:left="108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YI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A65932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3D06F2" w:rsidTr="00A65932">
        <w:trPr>
          <w:trHeight w:val="283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3D06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3D06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3D06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A6593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A6593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Bilish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A65932">
            <w:pPr>
              <w:spacing w:line="256" w:lineRule="auto"/>
              <w:ind w:left="108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YI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A65932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D06F2" w:rsidTr="00A65932">
        <w:trPr>
          <w:trHeight w:val="2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0" w:type="dxa"/>
            </w:tcMar>
          </w:tcPr>
          <w:p w:rsidR="003D06F2" w:rsidRDefault="00A65932">
            <w:pPr>
              <w:spacing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0" w:type="dxa"/>
            </w:tcMar>
          </w:tcPr>
          <w:p w:rsidR="003D06F2" w:rsidRDefault="00A65932">
            <w:pPr>
              <w:spacing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Pedagogning musiqa fanidan tayyorgarligi ni baholash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0" w:type="dxa"/>
            </w:tcMar>
          </w:tcPr>
          <w:p w:rsidR="003D06F2" w:rsidRDefault="00A65932">
            <w:pPr>
              <w:spacing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– XV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0" w:type="dxa"/>
            </w:tcMar>
          </w:tcPr>
          <w:p w:rsidR="003D06F2" w:rsidRDefault="00A65932">
            <w:pPr>
              <w:spacing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A65932">
            <w:pPr>
              <w:spacing w:after="133" w:line="254" w:lineRule="auto"/>
              <w:ind w:left="2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Bilish-5</w:t>
            </w:r>
          </w:p>
          <w:p w:rsidR="003D06F2" w:rsidRDefault="00A65932">
            <w:pPr>
              <w:spacing w:after="133" w:line="254" w:lineRule="auto"/>
              <w:ind w:left="2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Qo‘llash-25</w:t>
            </w:r>
          </w:p>
          <w:p w:rsidR="003D06F2" w:rsidRDefault="00A65932">
            <w:pPr>
              <w:spacing w:after="131" w:line="256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Mulohaza-5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A65932">
            <w:pPr>
              <w:spacing w:after="131" w:line="254" w:lineRule="auto"/>
              <w:ind w:left="2" w:right="0" w:firstLine="2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YI -25</w:t>
            </w:r>
          </w:p>
          <w:p w:rsidR="003D06F2" w:rsidRDefault="00A65932">
            <w:pPr>
              <w:spacing w:after="131" w:line="254" w:lineRule="auto"/>
              <w:ind w:right="0" w:firstLine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YII -10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6F2" w:rsidRDefault="00A65932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</w:tbl>
    <w:p w:rsidR="003D06F2" w:rsidRDefault="003D06F2">
      <w:pPr>
        <w:spacing w:after="5" w:line="280" w:lineRule="auto"/>
        <w:ind w:left="-15" w:right="-9" w:firstLine="698"/>
        <w:rPr>
          <w:b/>
          <w:i/>
        </w:rPr>
      </w:pPr>
    </w:p>
    <w:p w:rsidR="003D06F2" w:rsidRDefault="00A65932" w:rsidP="00A65932">
      <w:pPr>
        <w:spacing w:after="5" w:line="280" w:lineRule="auto"/>
        <w:ind w:left="0" w:right="0" w:firstLine="709"/>
      </w:pPr>
      <w:r>
        <w:rPr>
          <w:b/>
          <w:i/>
        </w:rPr>
        <w:t>Eslatma 3</w:t>
      </w:r>
      <w:r>
        <w:rPr>
          <w:i/>
        </w:rPr>
        <w:t xml:space="preserve">: </w:t>
      </w:r>
      <w:r>
        <w:rPr>
          <w:i/>
        </w:rPr>
        <w:t>T</w:t>
      </w:r>
      <w:r>
        <w:rPr>
          <w:i/>
        </w:rPr>
        <w:t>est sinovining yuqorida keltirilgan (testlar soni, ajratilgan vaqti, bali, murakkablik darajasi, koʻrsatkichlariga tajriba-sinov natijalari va ilmiy asosli tahlilidan kelib chiqib, tegishli oʻzgartirishlar kiritilishi mumkin.</w:t>
      </w:r>
      <w:r>
        <w:rPr>
          <w:b/>
          <w:i/>
        </w:rPr>
        <w:t xml:space="preserve">  </w:t>
      </w:r>
    </w:p>
    <w:p w:rsidR="003D06F2" w:rsidRDefault="003D06F2" w:rsidP="00A65932">
      <w:pPr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left="0" w:right="0" w:firstLine="709"/>
      </w:pPr>
    </w:p>
    <w:p w:rsidR="003D06F2" w:rsidRDefault="00A65932" w:rsidP="00A6593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71" w:line="264" w:lineRule="auto"/>
        <w:ind w:left="0" w:right="0" w:firstLine="709"/>
        <w:rPr>
          <w:color w:val="002060"/>
        </w:rPr>
      </w:pPr>
      <w:r>
        <w:rPr>
          <w:b/>
          <w:color w:val="002060"/>
        </w:rPr>
        <w:t>Musiqa madaniyati  fani boʻyicha bilimlarni baholashning qismlari boʻyicha qiyosiy koʻrsatkichla</w:t>
      </w:r>
      <w:r>
        <w:rPr>
          <w:b/>
          <w:color w:val="002060"/>
        </w:rPr>
        <w:t>r.</w:t>
      </w:r>
    </w:p>
    <w:p w:rsidR="003D06F2" w:rsidRDefault="00A65932" w:rsidP="00A65932">
      <w:pPr>
        <w:numPr>
          <w:ilvl w:val="0"/>
          <w:numId w:val="3"/>
        </w:numPr>
        <w:spacing w:after="171" w:line="264" w:lineRule="auto"/>
        <w:ind w:left="0" w:right="0" w:firstLine="709"/>
        <w:rPr>
          <w:color w:val="002060"/>
        </w:rPr>
      </w:pPr>
      <w:r>
        <w:rPr>
          <w:b/>
          <w:color w:val="002060"/>
        </w:rPr>
        <w:t>Musiqa madaniyati</w:t>
      </w:r>
      <w:r>
        <w:rPr>
          <w:color w:val="002060"/>
        </w:rPr>
        <w:t xml:space="preserve"> </w:t>
      </w:r>
      <w:r>
        <w:rPr>
          <w:b/>
          <w:color w:val="002060"/>
        </w:rPr>
        <w:t xml:space="preserve">fani mazmun elementlari kodifikatori. </w:t>
      </w:r>
    </w:p>
    <w:p w:rsidR="003D06F2" w:rsidRDefault="00A65932" w:rsidP="00A65932">
      <w:pPr>
        <w:spacing w:after="4"/>
        <w:ind w:left="0" w:right="0" w:firstLine="709"/>
      </w:pPr>
      <w:r>
        <w:t>Musiqa madaniyati fanidan bilimlarni baholashda test sinovi topshiriqlarini tuzish uchun fanning maz</w:t>
      </w:r>
      <w:r>
        <w:t xml:space="preserve">mun elementlari kodifikatori umumiy oʻrta taʼlim muassasalari oʻqituvchilariga qoʻyiladigan oʻquv dasturi mazmuni asosida tuzilgan. </w:t>
      </w:r>
    </w:p>
    <w:p w:rsidR="003D06F2" w:rsidRDefault="00A65932" w:rsidP="00A65932">
      <w:pPr>
        <w:spacing w:after="6"/>
        <w:ind w:left="0" w:right="0" w:firstLine="709"/>
      </w:pPr>
      <w:r>
        <w:t>Musiqa madaniyati fani mazmun elementlari kodifikatori umumiy oʻrta taʼlim maktablarida oʻqitiladigan Musiqa madaniyati fan</w:t>
      </w:r>
      <w:r>
        <w:t xml:space="preserve">i dasturida koʻzda tutilgan barcha mazmun elementlarini va malaka talablarini qamrab oladi. </w:t>
      </w:r>
    </w:p>
    <w:p w:rsidR="003D06F2" w:rsidRDefault="00A65932" w:rsidP="00A65932">
      <w:pPr>
        <w:spacing w:after="0"/>
        <w:ind w:left="0" w:right="0" w:firstLine="709"/>
      </w:pPr>
      <w:r>
        <w:t>Jadvalning birinchi ustunida Musiqa madaniyati fanining mazmun sohalari kodi, ikkinchi ustunda attestatsiya test sinovida baholanadigan mazmun elementi keltirilgan</w:t>
      </w:r>
      <w:r>
        <w:t>.</w:t>
      </w:r>
    </w:p>
    <w:p w:rsidR="003D06F2" w:rsidRDefault="003D06F2">
      <w:pPr>
        <w:spacing w:after="0"/>
        <w:ind w:left="270" w:right="0" w:firstLine="735"/>
      </w:pPr>
    </w:p>
    <w:tbl>
      <w:tblPr>
        <w:tblStyle w:val="a9"/>
        <w:tblW w:w="17790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840"/>
        <w:gridCol w:w="2100"/>
        <w:gridCol w:w="6983"/>
        <w:gridCol w:w="7867"/>
      </w:tblGrid>
      <w:tr w:rsidR="003D06F2" w:rsidTr="00A65932">
        <w:trPr>
          <w:gridAfter w:val="1"/>
          <w:wAfter w:w="7867" w:type="dxa"/>
          <w:trHeight w:val="102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A6593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Soha kodi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A65932">
            <w:pPr>
              <w:spacing w:after="0" w:line="357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Baholanadigan mazmun</w:t>
            </w:r>
          </w:p>
          <w:p w:rsidR="003D06F2" w:rsidRDefault="00A65932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elementi kodi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3D06F2">
            <w:pPr>
              <w:spacing w:after="0" w:line="256" w:lineRule="auto"/>
              <w:ind w:left="2" w:right="0" w:firstLine="0"/>
              <w:jc w:val="center"/>
              <w:rPr>
                <w:b/>
                <w:sz w:val="24"/>
                <w:szCs w:val="24"/>
              </w:rPr>
            </w:pPr>
          </w:p>
          <w:p w:rsidR="003D06F2" w:rsidRDefault="00A65932">
            <w:pPr>
              <w:spacing w:after="0"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Test sinovida baholanadigan mazmun elementi</w:t>
            </w:r>
          </w:p>
        </w:tc>
      </w:tr>
      <w:tr w:rsidR="003D06F2" w:rsidTr="00A65932">
        <w:trPr>
          <w:gridAfter w:val="1"/>
          <w:wAfter w:w="7867" w:type="dxa"/>
          <w:trHeight w:val="494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50" w:type="dxa"/>
            </w:tcMar>
          </w:tcPr>
          <w:p w:rsidR="003D06F2" w:rsidRDefault="00A65932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I. </w:t>
            </w:r>
          </w:p>
        </w:tc>
        <w:tc>
          <w:tcPr>
            <w:tcW w:w="9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50" w:type="dxa"/>
            </w:tcMar>
          </w:tcPr>
          <w:p w:rsidR="003D06F2" w:rsidRDefault="00A65932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MUSIQIY VA SHOVQINLI TOVUSHLAR</w:t>
            </w:r>
          </w:p>
        </w:tc>
      </w:tr>
      <w:tr w:rsidR="003D06F2" w:rsidTr="00A65932">
        <w:trPr>
          <w:gridAfter w:val="1"/>
          <w:wAfter w:w="7867" w:type="dxa"/>
          <w:trHeight w:val="493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50" w:type="dxa"/>
            </w:tcMar>
          </w:tcPr>
          <w:p w:rsidR="003D06F2" w:rsidRDefault="00A65932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50" w:type="dxa"/>
            </w:tcMar>
          </w:tcPr>
          <w:p w:rsidR="003D06F2" w:rsidRDefault="00A65932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1.1.1 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50" w:type="dxa"/>
            </w:tcMar>
          </w:tcPr>
          <w:p w:rsidR="003D06F2" w:rsidRDefault="00A65932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Tovushlar haqida tushuncha</w:t>
            </w:r>
          </w:p>
        </w:tc>
      </w:tr>
      <w:tr w:rsidR="003D06F2" w:rsidTr="00A65932">
        <w:trPr>
          <w:gridAfter w:val="1"/>
          <w:wAfter w:w="7867" w:type="dxa"/>
          <w:trHeight w:val="494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50" w:type="dxa"/>
            </w:tcMar>
          </w:tcPr>
          <w:p w:rsidR="003D06F2" w:rsidRDefault="003D06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50" w:type="dxa"/>
            </w:tcMar>
          </w:tcPr>
          <w:p w:rsidR="003D06F2" w:rsidRDefault="00A65932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1.1.2 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50" w:type="dxa"/>
            </w:tcMar>
          </w:tcPr>
          <w:p w:rsidR="003D06F2" w:rsidRDefault="00A65932">
            <w:pPr>
              <w:spacing w:after="0" w:line="256" w:lineRule="auto"/>
              <w:ind w:left="2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Shovqinli tovushlar </w:t>
            </w:r>
          </w:p>
        </w:tc>
      </w:tr>
      <w:tr w:rsidR="003D06F2" w:rsidTr="00A65932">
        <w:trPr>
          <w:gridAfter w:val="1"/>
          <w:wAfter w:w="7867" w:type="dxa"/>
          <w:trHeight w:val="492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50" w:type="dxa"/>
            </w:tcMar>
          </w:tcPr>
          <w:p w:rsidR="003D06F2" w:rsidRDefault="003D06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50" w:type="dxa"/>
            </w:tcMar>
          </w:tcPr>
          <w:p w:rsidR="003D06F2" w:rsidRDefault="00A65932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1.1.3 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50" w:type="dxa"/>
            </w:tcMar>
          </w:tcPr>
          <w:p w:rsidR="003D06F2" w:rsidRDefault="00A65932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Musiqiy tovushlar </w:t>
            </w:r>
          </w:p>
        </w:tc>
      </w:tr>
      <w:tr w:rsidR="003D06F2" w:rsidTr="00A65932">
        <w:trPr>
          <w:gridAfter w:val="1"/>
          <w:wAfter w:w="7867" w:type="dxa"/>
          <w:trHeight w:val="49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A65932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II. </w:t>
            </w:r>
          </w:p>
        </w:tc>
        <w:tc>
          <w:tcPr>
            <w:tcW w:w="9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A65932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MUSIQA CHOLG‘ULARI</w:t>
            </w:r>
          </w:p>
        </w:tc>
      </w:tr>
      <w:tr w:rsidR="003D06F2" w:rsidTr="00A65932">
        <w:trPr>
          <w:gridAfter w:val="1"/>
          <w:wAfter w:w="7867" w:type="dxa"/>
          <w:trHeight w:val="495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A65932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A65932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2.1.1 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A65932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Damli cholg‘ular </w:t>
            </w:r>
          </w:p>
        </w:tc>
      </w:tr>
      <w:tr w:rsidR="003D06F2" w:rsidTr="00A65932">
        <w:trPr>
          <w:gridAfter w:val="1"/>
          <w:wAfter w:w="7867" w:type="dxa"/>
          <w:trHeight w:val="495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3D06F2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A65932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2.1.2 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A65932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Torli cholg‘ular </w:t>
            </w:r>
          </w:p>
        </w:tc>
      </w:tr>
      <w:tr w:rsidR="003D06F2" w:rsidTr="00A65932">
        <w:trPr>
          <w:gridAfter w:val="1"/>
          <w:wAfter w:w="7867" w:type="dxa"/>
          <w:trHeight w:val="495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3D06F2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A65932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2.1.3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A65932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Zarbli cholg‘ular </w:t>
            </w:r>
          </w:p>
        </w:tc>
      </w:tr>
      <w:tr w:rsidR="003D06F2" w:rsidTr="00A65932">
        <w:trPr>
          <w:gridAfter w:val="1"/>
          <w:wAfter w:w="7867" w:type="dxa"/>
          <w:trHeight w:val="495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3D06F2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A65932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2.1.4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A65932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Shovqinli cholg‘ular</w:t>
            </w:r>
          </w:p>
        </w:tc>
      </w:tr>
      <w:tr w:rsidR="003D06F2" w:rsidTr="00A65932">
        <w:trPr>
          <w:gridAfter w:val="1"/>
          <w:wAfter w:w="7867" w:type="dxa"/>
          <w:trHeight w:val="495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3D06F2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A65932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2.1.5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A65932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Klavishli  cholg‘ular</w:t>
            </w:r>
          </w:p>
        </w:tc>
      </w:tr>
      <w:tr w:rsidR="003D06F2" w:rsidTr="00A65932">
        <w:trPr>
          <w:trHeight w:val="296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A65932">
            <w:pPr>
              <w:spacing w:after="0" w:line="256" w:lineRule="auto"/>
              <w:ind w:left="2" w:right="0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III.</w:t>
            </w:r>
          </w:p>
        </w:tc>
        <w:tc>
          <w:tcPr>
            <w:tcW w:w="9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A65932">
            <w:pPr>
              <w:spacing w:line="256" w:lineRule="auto"/>
              <w:ind w:left="2" w:right="2222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MUSIQA SAVODI</w:t>
            </w:r>
          </w:p>
        </w:tc>
        <w:tc>
          <w:tcPr>
            <w:tcW w:w="7867" w:type="dxa"/>
          </w:tcPr>
          <w:p w:rsidR="003D06F2" w:rsidRDefault="003D06F2">
            <w:pPr>
              <w:spacing w:after="160" w:line="256" w:lineRule="auto"/>
              <w:ind w:left="0" w:right="0" w:firstLine="0"/>
              <w:jc w:val="left"/>
            </w:pPr>
          </w:p>
        </w:tc>
      </w:tr>
      <w:tr w:rsidR="003D06F2" w:rsidTr="00A65932">
        <w:trPr>
          <w:gridAfter w:val="1"/>
          <w:wAfter w:w="7867" w:type="dxa"/>
          <w:trHeight w:val="495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A65932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A65932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3.1.1 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A65932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Musiqiy atamalar</w:t>
            </w:r>
          </w:p>
        </w:tc>
      </w:tr>
      <w:tr w:rsidR="003D06F2" w:rsidTr="00A65932">
        <w:trPr>
          <w:gridAfter w:val="1"/>
          <w:wAfter w:w="7867" w:type="dxa"/>
          <w:trHeight w:val="495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3D06F2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A65932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3.1.2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A65932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Notalar va pauzalarning bo‘linishi</w:t>
            </w:r>
          </w:p>
        </w:tc>
      </w:tr>
      <w:tr w:rsidR="003D06F2" w:rsidTr="00A65932">
        <w:trPr>
          <w:gridAfter w:val="1"/>
          <w:wAfter w:w="7867" w:type="dxa"/>
          <w:trHeight w:val="495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3D06F2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A65932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3.1.3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A65932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Oddiy va murakkab o‘lchovlar</w:t>
            </w:r>
          </w:p>
        </w:tc>
      </w:tr>
      <w:tr w:rsidR="003D06F2" w:rsidTr="00A65932">
        <w:trPr>
          <w:gridAfter w:val="1"/>
          <w:wAfter w:w="7867" w:type="dxa"/>
          <w:trHeight w:val="495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3D06F2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A65932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3.1.4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A65932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Major va minor tonalliklar</w:t>
            </w:r>
          </w:p>
        </w:tc>
      </w:tr>
      <w:tr w:rsidR="003D06F2" w:rsidTr="00A65932">
        <w:trPr>
          <w:gridAfter w:val="1"/>
          <w:wAfter w:w="7867" w:type="dxa"/>
          <w:trHeight w:val="495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3D06F2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A65932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3.1.5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A65932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Alteratsiya belgilari</w:t>
            </w:r>
          </w:p>
        </w:tc>
      </w:tr>
      <w:tr w:rsidR="003D06F2" w:rsidTr="00A65932">
        <w:trPr>
          <w:gridAfter w:val="1"/>
          <w:wAfter w:w="7867" w:type="dxa"/>
          <w:trHeight w:val="495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3D06F2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A65932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3.1.6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A65932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Dinamik belgilar</w:t>
            </w:r>
          </w:p>
        </w:tc>
      </w:tr>
      <w:tr w:rsidR="003D06F2" w:rsidTr="00A65932">
        <w:trPr>
          <w:gridAfter w:val="1"/>
          <w:wAfter w:w="7867" w:type="dxa"/>
          <w:trHeight w:val="494"/>
        </w:trPr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50" w:type="dxa"/>
            </w:tcMar>
          </w:tcPr>
          <w:p w:rsidR="003D06F2" w:rsidRDefault="003D06F2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50" w:type="dxa"/>
            </w:tcMar>
          </w:tcPr>
          <w:p w:rsidR="003D06F2" w:rsidRDefault="00A65932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3.1.7 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50" w:type="dxa"/>
            </w:tcMar>
          </w:tcPr>
          <w:p w:rsidR="003D06F2" w:rsidRDefault="00A65932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Intervallar </w:t>
            </w:r>
          </w:p>
        </w:tc>
      </w:tr>
      <w:tr w:rsidR="003D06F2" w:rsidTr="00A65932">
        <w:trPr>
          <w:gridAfter w:val="1"/>
          <w:wAfter w:w="7867" w:type="dxa"/>
          <w:trHeight w:val="492"/>
        </w:trPr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50" w:type="dxa"/>
            </w:tcMar>
          </w:tcPr>
          <w:p w:rsidR="003D06F2" w:rsidRDefault="003D06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50" w:type="dxa"/>
            </w:tcMar>
          </w:tcPr>
          <w:p w:rsidR="003D06F2" w:rsidRDefault="00A65932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3.1.8 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50" w:type="dxa"/>
            </w:tcMar>
          </w:tcPr>
          <w:p w:rsidR="003D06F2" w:rsidRDefault="00A65932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 tovushliklar va ularning aylanmalari</w:t>
            </w:r>
          </w:p>
        </w:tc>
      </w:tr>
      <w:tr w:rsidR="003D06F2" w:rsidTr="00A65932">
        <w:trPr>
          <w:gridAfter w:val="1"/>
          <w:wAfter w:w="7867" w:type="dxa"/>
          <w:trHeight w:val="547"/>
        </w:trPr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50" w:type="dxa"/>
            </w:tcMar>
          </w:tcPr>
          <w:p w:rsidR="003D06F2" w:rsidRDefault="003D06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50" w:type="dxa"/>
            </w:tcMar>
          </w:tcPr>
          <w:p w:rsidR="003D06F2" w:rsidRDefault="00A65932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3.1.9 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50" w:type="dxa"/>
            </w:tcMar>
          </w:tcPr>
          <w:p w:rsidR="003D06F2" w:rsidRDefault="00A65932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Oddiy va murakkab akkordlar </w:t>
            </w:r>
          </w:p>
        </w:tc>
      </w:tr>
      <w:tr w:rsidR="003D06F2" w:rsidTr="00A65932">
        <w:trPr>
          <w:gridAfter w:val="1"/>
          <w:wAfter w:w="7867" w:type="dxa"/>
          <w:trHeight w:val="49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50" w:type="dxa"/>
            </w:tcMar>
          </w:tcPr>
          <w:p w:rsidR="003D06F2" w:rsidRDefault="00A65932">
            <w:pPr>
              <w:spacing w:after="0" w:line="256" w:lineRule="auto"/>
              <w:ind w:left="2" w:right="0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IV.  </w:t>
            </w:r>
          </w:p>
        </w:tc>
        <w:tc>
          <w:tcPr>
            <w:tcW w:w="9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50" w:type="dxa"/>
            </w:tcMar>
          </w:tcPr>
          <w:p w:rsidR="003D06F2" w:rsidRDefault="00A65932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XOR SANʼATI</w:t>
            </w:r>
          </w:p>
        </w:tc>
      </w:tr>
      <w:tr w:rsidR="003D06F2" w:rsidTr="00A65932">
        <w:trPr>
          <w:gridAfter w:val="1"/>
          <w:wAfter w:w="7867" w:type="dxa"/>
          <w:trHeight w:val="494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50" w:type="dxa"/>
            </w:tcMar>
          </w:tcPr>
          <w:p w:rsidR="003D06F2" w:rsidRDefault="00A65932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4.1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50" w:type="dxa"/>
            </w:tcMar>
          </w:tcPr>
          <w:p w:rsidR="003D06F2" w:rsidRDefault="00A65932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4.1.1 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50" w:type="dxa"/>
            </w:tcMar>
          </w:tcPr>
          <w:p w:rsidR="003D06F2" w:rsidRDefault="00A65932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Xor  tuzilishi va turlari </w:t>
            </w:r>
          </w:p>
        </w:tc>
      </w:tr>
      <w:tr w:rsidR="003D06F2" w:rsidTr="00A65932">
        <w:trPr>
          <w:gridAfter w:val="1"/>
          <w:wAfter w:w="7867" w:type="dxa"/>
          <w:trHeight w:val="494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50" w:type="dxa"/>
            </w:tcMar>
          </w:tcPr>
          <w:p w:rsidR="003D06F2" w:rsidRDefault="003D06F2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50" w:type="dxa"/>
            </w:tcMar>
          </w:tcPr>
          <w:p w:rsidR="003D06F2" w:rsidRDefault="00A65932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4.1.2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50" w:type="dxa"/>
            </w:tcMar>
          </w:tcPr>
          <w:p w:rsidR="003D06F2" w:rsidRDefault="00A65932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Xor ovozlari</w:t>
            </w:r>
          </w:p>
        </w:tc>
      </w:tr>
      <w:tr w:rsidR="003D06F2" w:rsidTr="00A65932">
        <w:trPr>
          <w:gridAfter w:val="1"/>
          <w:wAfter w:w="7867" w:type="dxa"/>
          <w:trHeight w:val="494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50" w:type="dxa"/>
            </w:tcMar>
          </w:tcPr>
          <w:p w:rsidR="003D06F2" w:rsidRDefault="003D06F2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50" w:type="dxa"/>
            </w:tcMar>
          </w:tcPr>
          <w:p w:rsidR="003D06F2" w:rsidRDefault="00A65932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4.1.3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50" w:type="dxa"/>
            </w:tcMar>
          </w:tcPr>
          <w:p w:rsidR="003D06F2" w:rsidRDefault="00A65932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Xalq qo‘shiqlarini xor uchun moslashtirish</w:t>
            </w:r>
          </w:p>
        </w:tc>
      </w:tr>
      <w:tr w:rsidR="003D06F2" w:rsidTr="00A65932">
        <w:trPr>
          <w:gridAfter w:val="1"/>
          <w:wAfter w:w="7867" w:type="dxa"/>
          <w:trHeight w:val="49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50" w:type="dxa"/>
            </w:tcMar>
          </w:tcPr>
          <w:p w:rsidR="003D06F2" w:rsidRDefault="00A65932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V.</w:t>
            </w:r>
          </w:p>
        </w:tc>
        <w:tc>
          <w:tcPr>
            <w:tcW w:w="9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50" w:type="dxa"/>
            </w:tcMar>
          </w:tcPr>
          <w:p w:rsidR="003D06F2" w:rsidRDefault="00A65932" w:rsidP="00A65932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ORKESTR VA UNING TURLARI   </w:t>
            </w:r>
          </w:p>
        </w:tc>
      </w:tr>
      <w:tr w:rsidR="003D06F2" w:rsidTr="00A65932">
        <w:trPr>
          <w:gridAfter w:val="1"/>
          <w:wAfter w:w="7867" w:type="dxa"/>
          <w:trHeight w:val="49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50" w:type="dxa"/>
            </w:tcMar>
          </w:tcPr>
          <w:p w:rsidR="003D06F2" w:rsidRDefault="00A65932">
            <w:pPr>
              <w:spacing w:after="0" w:line="256" w:lineRule="auto"/>
              <w:ind w:left="2" w:right="0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5.1</w:t>
            </w:r>
          </w:p>
          <w:p w:rsidR="003D06F2" w:rsidRDefault="00A65932">
            <w:pPr>
              <w:spacing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50" w:type="dxa"/>
            </w:tcMar>
          </w:tcPr>
          <w:p w:rsidR="003D06F2" w:rsidRDefault="00A65932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5.1.1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50" w:type="dxa"/>
            </w:tcMar>
          </w:tcPr>
          <w:p w:rsidR="003D06F2" w:rsidRPr="00A65932" w:rsidRDefault="00A65932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65932">
              <w:rPr>
                <w:sz w:val="24"/>
                <w:szCs w:val="24"/>
              </w:rPr>
              <w:t>Simfonik orkestr</w:t>
            </w:r>
          </w:p>
        </w:tc>
      </w:tr>
      <w:tr w:rsidR="003D06F2" w:rsidTr="00A65932">
        <w:trPr>
          <w:gridAfter w:val="1"/>
          <w:wAfter w:w="7867" w:type="dxa"/>
          <w:trHeight w:val="492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50" w:type="dxa"/>
            </w:tcMar>
          </w:tcPr>
          <w:p w:rsidR="003D06F2" w:rsidRDefault="003D06F2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50" w:type="dxa"/>
            </w:tcMar>
          </w:tcPr>
          <w:p w:rsidR="003D06F2" w:rsidRDefault="00A65932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5.1.2 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50" w:type="dxa"/>
            </w:tcMar>
          </w:tcPr>
          <w:p w:rsidR="003D06F2" w:rsidRDefault="00A65932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Estrada orkestri</w:t>
            </w:r>
          </w:p>
        </w:tc>
      </w:tr>
      <w:tr w:rsidR="003D06F2" w:rsidTr="00A65932">
        <w:trPr>
          <w:gridAfter w:val="1"/>
          <w:wAfter w:w="7867" w:type="dxa"/>
          <w:trHeight w:val="494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50" w:type="dxa"/>
            </w:tcMar>
          </w:tcPr>
          <w:p w:rsidR="003D06F2" w:rsidRDefault="003D06F2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50" w:type="dxa"/>
            </w:tcMar>
          </w:tcPr>
          <w:p w:rsidR="003D06F2" w:rsidRDefault="00A65932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5.1.3 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50" w:type="dxa"/>
            </w:tcMar>
          </w:tcPr>
          <w:p w:rsidR="003D06F2" w:rsidRDefault="00A65932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Milliy cholg‘ular orkestri</w:t>
            </w:r>
          </w:p>
        </w:tc>
      </w:tr>
      <w:tr w:rsidR="003D06F2" w:rsidTr="00A65932">
        <w:trPr>
          <w:gridAfter w:val="1"/>
          <w:wAfter w:w="7867" w:type="dxa"/>
          <w:trHeight w:val="492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50" w:type="dxa"/>
            </w:tcMar>
          </w:tcPr>
          <w:p w:rsidR="003D06F2" w:rsidRDefault="003D06F2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50" w:type="dxa"/>
            </w:tcMar>
          </w:tcPr>
          <w:p w:rsidR="003D06F2" w:rsidRDefault="00A65932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5.1.4 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50" w:type="dxa"/>
            </w:tcMar>
          </w:tcPr>
          <w:p w:rsidR="003D06F2" w:rsidRDefault="00A65932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Harbiy orkestr</w:t>
            </w:r>
          </w:p>
        </w:tc>
      </w:tr>
      <w:tr w:rsidR="003D06F2" w:rsidTr="00A65932">
        <w:trPr>
          <w:gridAfter w:val="1"/>
          <w:wAfter w:w="7867" w:type="dxa"/>
          <w:trHeight w:val="4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A65932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VI. </w:t>
            </w:r>
          </w:p>
        </w:tc>
        <w:tc>
          <w:tcPr>
            <w:tcW w:w="9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A65932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MUSIQANING IFODA VOSITALARI</w:t>
            </w:r>
          </w:p>
        </w:tc>
      </w:tr>
      <w:tr w:rsidR="003D06F2" w:rsidTr="00A65932">
        <w:trPr>
          <w:gridAfter w:val="1"/>
          <w:wAfter w:w="7867" w:type="dxa"/>
          <w:trHeight w:val="495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A65932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6.1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A65932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6.1.1 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A65932">
            <w:pPr>
              <w:spacing w:after="0" w:line="256" w:lineRule="auto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Kuy </w:t>
            </w:r>
          </w:p>
        </w:tc>
      </w:tr>
      <w:tr w:rsidR="003D06F2" w:rsidTr="00A65932">
        <w:trPr>
          <w:gridAfter w:val="1"/>
          <w:wAfter w:w="7867" w:type="dxa"/>
          <w:trHeight w:val="492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3D06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A65932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6.1.2 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A65932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Ritm </w:t>
            </w:r>
          </w:p>
        </w:tc>
      </w:tr>
      <w:tr w:rsidR="003D06F2" w:rsidTr="00A65932">
        <w:trPr>
          <w:gridAfter w:val="1"/>
          <w:wAfter w:w="7867" w:type="dxa"/>
          <w:trHeight w:val="492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6F2" w:rsidRDefault="003D06F2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A65932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6.1.3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A65932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Dinamika</w:t>
            </w:r>
          </w:p>
        </w:tc>
      </w:tr>
      <w:tr w:rsidR="003D06F2" w:rsidTr="00A65932">
        <w:trPr>
          <w:gridAfter w:val="1"/>
          <w:wAfter w:w="7867" w:type="dxa"/>
          <w:trHeight w:val="492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6F2" w:rsidRDefault="003D06F2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A65932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6.1.4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A65932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Lad</w:t>
            </w:r>
          </w:p>
        </w:tc>
      </w:tr>
      <w:tr w:rsidR="003D06F2" w:rsidTr="00A65932">
        <w:trPr>
          <w:gridAfter w:val="1"/>
          <w:wAfter w:w="7867" w:type="dxa"/>
          <w:trHeight w:val="492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6F2" w:rsidRDefault="003D06F2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A65932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A65932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Tembr</w:t>
            </w:r>
          </w:p>
        </w:tc>
      </w:tr>
      <w:tr w:rsidR="003D06F2" w:rsidTr="00A65932">
        <w:trPr>
          <w:gridAfter w:val="1"/>
          <w:wAfter w:w="7867" w:type="dxa"/>
          <w:trHeight w:val="492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6F2" w:rsidRDefault="003D06F2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A65932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6.1.6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A65932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Temp</w:t>
            </w:r>
          </w:p>
        </w:tc>
      </w:tr>
      <w:tr w:rsidR="003D06F2" w:rsidTr="00A65932">
        <w:trPr>
          <w:gridAfter w:val="1"/>
          <w:wAfter w:w="7867" w:type="dxa"/>
          <w:trHeight w:val="29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A65932">
            <w:pPr>
              <w:spacing w:after="16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VII.</w:t>
            </w:r>
          </w:p>
        </w:tc>
        <w:tc>
          <w:tcPr>
            <w:tcW w:w="9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A65932">
            <w:pPr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MAQOM SAN’ATI</w:t>
            </w:r>
          </w:p>
        </w:tc>
      </w:tr>
      <w:tr w:rsidR="003D06F2" w:rsidTr="00A65932">
        <w:trPr>
          <w:gridAfter w:val="1"/>
          <w:wAfter w:w="7867" w:type="dxa"/>
          <w:trHeight w:val="492"/>
        </w:trPr>
        <w:tc>
          <w:tcPr>
            <w:tcW w:w="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A65932">
            <w:pPr>
              <w:spacing w:after="16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A65932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7.1.1 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A65932">
            <w:pPr>
              <w:spacing w:after="0" w:line="256" w:lineRule="auto"/>
              <w:ind w:left="2" w:right="0" w:firstLine="0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Maqom. Maqom san’ati  va uning kelib chiqish tarixi </w:t>
            </w:r>
          </w:p>
        </w:tc>
      </w:tr>
      <w:tr w:rsidR="003D06F2" w:rsidTr="00A65932">
        <w:trPr>
          <w:gridAfter w:val="1"/>
          <w:wAfter w:w="7867" w:type="dxa"/>
          <w:trHeight w:val="492"/>
        </w:trPr>
        <w:tc>
          <w:tcPr>
            <w:tcW w:w="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3D06F2">
            <w:pPr>
              <w:spacing w:after="160" w:line="256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A65932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7.1.2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A65932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Shashmaqom haqida umumiy tushuncha</w:t>
            </w:r>
          </w:p>
        </w:tc>
      </w:tr>
      <w:tr w:rsidR="003D06F2" w:rsidTr="00A65932">
        <w:trPr>
          <w:gridAfter w:val="1"/>
          <w:wAfter w:w="7867" w:type="dxa"/>
          <w:trHeight w:val="492"/>
        </w:trPr>
        <w:tc>
          <w:tcPr>
            <w:tcW w:w="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3D06F2">
            <w:pPr>
              <w:spacing w:after="160" w:line="256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A65932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7.1.3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A65932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Shashmaqomning tarkibi: Mushkilot va Nasr</w:t>
            </w:r>
          </w:p>
        </w:tc>
      </w:tr>
      <w:tr w:rsidR="003D06F2" w:rsidTr="00A65932">
        <w:trPr>
          <w:gridAfter w:val="1"/>
          <w:wAfter w:w="7867" w:type="dxa"/>
          <w:trHeight w:val="492"/>
        </w:trPr>
        <w:tc>
          <w:tcPr>
            <w:tcW w:w="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3D06F2">
            <w:pPr>
              <w:spacing w:after="160" w:line="256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A65932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A65932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Xorazm maqomlari haqida umumiy tushuncha</w:t>
            </w:r>
          </w:p>
        </w:tc>
      </w:tr>
      <w:tr w:rsidR="003D06F2" w:rsidTr="00A65932">
        <w:trPr>
          <w:gridAfter w:val="1"/>
          <w:wAfter w:w="7867" w:type="dxa"/>
          <w:trHeight w:val="492"/>
        </w:trPr>
        <w:tc>
          <w:tcPr>
            <w:tcW w:w="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3D06F2">
            <w:pPr>
              <w:spacing w:after="160" w:line="256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A65932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A65932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Xorazm maqomlarining aytim va chertim yo‘llari</w:t>
            </w:r>
          </w:p>
        </w:tc>
      </w:tr>
      <w:tr w:rsidR="003D06F2" w:rsidTr="00A65932">
        <w:trPr>
          <w:gridAfter w:val="1"/>
          <w:wAfter w:w="7867" w:type="dxa"/>
          <w:trHeight w:val="492"/>
        </w:trPr>
        <w:tc>
          <w:tcPr>
            <w:tcW w:w="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3D06F2">
            <w:pPr>
              <w:spacing w:after="160" w:line="256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A65932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A65932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Toshkent Farg‘ona maqom yo‘llari</w:t>
            </w:r>
          </w:p>
        </w:tc>
      </w:tr>
      <w:tr w:rsidR="003D06F2" w:rsidTr="00A65932">
        <w:trPr>
          <w:gridAfter w:val="1"/>
          <w:wAfter w:w="7867" w:type="dxa"/>
          <w:trHeight w:val="30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A65932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VIII. </w:t>
            </w:r>
          </w:p>
        </w:tc>
        <w:tc>
          <w:tcPr>
            <w:tcW w:w="9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Pr="00A65932" w:rsidRDefault="00A65932" w:rsidP="00A65932">
            <w:pPr>
              <w:spacing w:after="0" w:line="256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DUNYO XALQLARI MUSIQIY CHOLG‘ULARI</w:t>
            </w:r>
          </w:p>
        </w:tc>
      </w:tr>
      <w:tr w:rsidR="003D06F2" w:rsidTr="00A65932">
        <w:trPr>
          <w:gridAfter w:val="1"/>
          <w:wAfter w:w="7867" w:type="dxa"/>
          <w:trHeight w:val="49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A65932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8.1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A65932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8.1.1 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A65932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Rus xalqi musiqiy cholg‘ulari</w:t>
            </w:r>
          </w:p>
        </w:tc>
      </w:tr>
      <w:tr w:rsidR="003D06F2" w:rsidTr="00A65932">
        <w:trPr>
          <w:gridAfter w:val="1"/>
          <w:wAfter w:w="7867" w:type="dxa"/>
          <w:trHeight w:val="435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3D06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A65932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8.1.2 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A65932">
            <w:pPr>
              <w:spacing w:after="0" w:line="256" w:lineRule="auto"/>
              <w:ind w:left="2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Turk xalqlari mumtoz musiqasi janrlari va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cholgʻulari. </w:t>
            </w:r>
          </w:p>
        </w:tc>
      </w:tr>
      <w:tr w:rsidR="003D06F2" w:rsidTr="00A65932">
        <w:trPr>
          <w:gridAfter w:val="1"/>
          <w:wAfter w:w="7867" w:type="dxa"/>
          <w:trHeight w:val="480"/>
        </w:trPr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3D06F2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A65932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A65932">
            <w:pPr>
              <w:spacing w:after="0" w:line="256" w:lineRule="auto"/>
              <w:ind w:left="2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Ozarbayjon xalqlari mumtoz musiqasi janrlari va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cholgʻulari.</w:t>
            </w:r>
          </w:p>
        </w:tc>
      </w:tr>
      <w:tr w:rsidR="003D06F2" w:rsidTr="00A65932">
        <w:trPr>
          <w:gridAfter w:val="1"/>
          <w:wAfter w:w="7867" w:type="dxa"/>
          <w:trHeight w:val="450"/>
        </w:trPr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3D06F2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A65932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A65932">
            <w:pPr>
              <w:spacing w:after="0" w:line="256" w:lineRule="auto"/>
              <w:ind w:left="2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Turkman xalqlari mumtoz musiqasi janrlari va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cholgʻulari.</w:t>
            </w:r>
          </w:p>
        </w:tc>
      </w:tr>
      <w:tr w:rsidR="003D06F2" w:rsidTr="00A65932">
        <w:trPr>
          <w:gridAfter w:val="1"/>
          <w:wAfter w:w="7867" w:type="dxa"/>
          <w:trHeight w:val="465"/>
        </w:trPr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3D06F2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A65932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A65932">
            <w:pPr>
              <w:spacing w:after="0" w:line="256" w:lineRule="auto"/>
              <w:ind w:left="2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Eron xalqlari mumtoz musiqasi ularning janrlari va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cholgʻulari.</w:t>
            </w:r>
          </w:p>
        </w:tc>
      </w:tr>
      <w:tr w:rsidR="003D06F2" w:rsidTr="00A65932">
        <w:trPr>
          <w:gridAfter w:val="1"/>
          <w:wAfter w:w="7867" w:type="dxa"/>
          <w:trHeight w:val="510"/>
        </w:trPr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3D06F2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A65932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A65932">
            <w:pPr>
              <w:spacing w:after="0" w:line="256" w:lineRule="auto"/>
              <w:ind w:left="2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Arab xalqlari mumtoz musiqasi janrlari va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cholgʻulari.</w:t>
            </w:r>
          </w:p>
        </w:tc>
      </w:tr>
      <w:tr w:rsidR="003D06F2" w:rsidTr="00A65932">
        <w:trPr>
          <w:gridAfter w:val="1"/>
          <w:wAfter w:w="7867" w:type="dxa"/>
          <w:trHeight w:val="525"/>
        </w:trPr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3D06F2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A65932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A65932">
            <w:pPr>
              <w:spacing w:after="0" w:line="256" w:lineRule="auto"/>
              <w:ind w:left="2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Xitoy va Uyg‘ur xalqlari mumtoz musiqasi janrlari va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cholgʻulari.</w:t>
            </w:r>
          </w:p>
        </w:tc>
      </w:tr>
      <w:tr w:rsidR="003D06F2" w:rsidTr="00A65932">
        <w:trPr>
          <w:gridAfter w:val="1"/>
          <w:wAfter w:w="7867" w:type="dxa"/>
          <w:trHeight w:val="675"/>
        </w:trPr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3D06F2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A65932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A65932">
            <w:pPr>
              <w:spacing w:after="0" w:line="256" w:lineRule="auto"/>
              <w:ind w:left="2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Hind xalqlari mumtoz musiqasi ularning kelib chiqish tarixi,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cholgʻulari janrlari va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cholgʻulari.</w:t>
            </w:r>
          </w:p>
        </w:tc>
      </w:tr>
      <w:tr w:rsidR="003D06F2" w:rsidTr="00A65932">
        <w:trPr>
          <w:gridAfter w:val="1"/>
          <w:wAfter w:w="7867" w:type="dxa"/>
          <w:trHeight w:val="375"/>
        </w:trPr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3D06F2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A65932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A65932">
            <w:pPr>
              <w:spacing w:after="0" w:line="256" w:lineRule="auto"/>
              <w:ind w:left="2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Qozoq va Qirg‘iz xalqlari mumtoz musiqasi janrlari va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cholgʻulari.</w:t>
            </w:r>
          </w:p>
        </w:tc>
      </w:tr>
      <w:tr w:rsidR="003D06F2" w:rsidTr="00A65932">
        <w:trPr>
          <w:gridAfter w:val="1"/>
          <w:wAfter w:w="7867" w:type="dxa"/>
          <w:trHeight w:val="450"/>
        </w:trPr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3D06F2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A65932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.10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A65932">
            <w:pPr>
              <w:spacing w:after="0" w:line="256" w:lineRule="auto"/>
              <w:ind w:left="2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Yapon xalqlari mumtoz musiqasi ularning janrlari va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cholgʻulari.</w:t>
            </w:r>
          </w:p>
        </w:tc>
      </w:tr>
      <w:tr w:rsidR="003D06F2" w:rsidTr="00A65932">
        <w:trPr>
          <w:gridAfter w:val="1"/>
          <w:wAfter w:w="7867" w:type="dxa"/>
          <w:trHeight w:val="49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A65932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IX. </w:t>
            </w:r>
          </w:p>
        </w:tc>
        <w:tc>
          <w:tcPr>
            <w:tcW w:w="9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A65932">
            <w:pPr>
              <w:spacing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RAQS SAN’ATI</w:t>
            </w:r>
          </w:p>
        </w:tc>
      </w:tr>
      <w:tr w:rsidR="003D06F2" w:rsidTr="00A65932">
        <w:trPr>
          <w:gridAfter w:val="1"/>
          <w:wAfter w:w="7867" w:type="dxa"/>
          <w:trHeight w:val="494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A65932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9.1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A65932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9.1.1 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A65932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Zamonaviy raqslar  </w:t>
            </w:r>
          </w:p>
        </w:tc>
      </w:tr>
      <w:tr w:rsidR="003D06F2" w:rsidTr="00A65932">
        <w:trPr>
          <w:gridAfter w:val="1"/>
          <w:wAfter w:w="7867" w:type="dxa"/>
          <w:trHeight w:val="494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3D06F2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A65932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9.1.2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A65932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Klassik raqslar</w:t>
            </w:r>
          </w:p>
        </w:tc>
      </w:tr>
      <w:tr w:rsidR="003D06F2" w:rsidTr="00A65932">
        <w:trPr>
          <w:gridAfter w:val="1"/>
          <w:wAfter w:w="7867" w:type="dxa"/>
          <w:trHeight w:val="494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3D06F2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A65932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9.1.3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A65932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Milliy raqslar</w:t>
            </w:r>
          </w:p>
        </w:tc>
      </w:tr>
      <w:tr w:rsidR="003D06F2" w:rsidTr="00A65932">
        <w:trPr>
          <w:gridAfter w:val="1"/>
          <w:wAfter w:w="7867" w:type="dxa"/>
          <w:trHeight w:val="494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3D06F2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A65932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9.1.4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A65932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Sport raqslari</w:t>
            </w:r>
          </w:p>
        </w:tc>
      </w:tr>
      <w:tr w:rsidR="003D06F2" w:rsidTr="00A65932">
        <w:trPr>
          <w:gridAfter w:val="1"/>
          <w:wAfter w:w="7867" w:type="dxa"/>
          <w:trHeight w:val="49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A65932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A65932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MUSIQIY FESTIVALLAR</w:t>
            </w:r>
          </w:p>
        </w:tc>
      </w:tr>
      <w:tr w:rsidR="003D06F2" w:rsidTr="00A65932">
        <w:trPr>
          <w:gridAfter w:val="1"/>
          <w:wAfter w:w="7867" w:type="dxa"/>
          <w:trHeight w:val="49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A65932">
            <w:pPr>
              <w:spacing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10.1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A65932">
            <w:pPr>
              <w:spacing w:after="0" w:line="256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10.1.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A65932">
            <w:pPr>
              <w:spacing w:after="0" w:line="256" w:lineRule="auto"/>
              <w:ind w:left="2" w:right="0" w:firstLine="0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Sharq taronalari festivali.</w:t>
            </w:r>
          </w:p>
        </w:tc>
      </w:tr>
      <w:tr w:rsidR="003D06F2" w:rsidTr="00A65932">
        <w:trPr>
          <w:gridAfter w:val="1"/>
          <w:wAfter w:w="7867" w:type="dxa"/>
          <w:trHeight w:val="495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3D06F2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A65932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10.1.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A65932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Maqomchilik festivali.</w:t>
            </w:r>
          </w:p>
        </w:tc>
      </w:tr>
      <w:tr w:rsidR="003D06F2" w:rsidTr="00A65932">
        <w:trPr>
          <w:gridAfter w:val="1"/>
          <w:wAfter w:w="7867" w:type="dxa"/>
          <w:trHeight w:val="495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3D06F2">
            <w:pPr>
              <w:spacing w:after="0" w:line="240" w:lineRule="auto"/>
              <w:ind w:left="0" w:right="0" w:firstLine="0"/>
              <w:jc w:val="left"/>
              <w:rPr>
                <w:b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A65932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A65932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Dostonchilik festivali.</w:t>
            </w:r>
          </w:p>
        </w:tc>
      </w:tr>
      <w:tr w:rsidR="003D06F2" w:rsidTr="00A65932">
        <w:trPr>
          <w:gridAfter w:val="1"/>
          <w:wAfter w:w="7867" w:type="dxa"/>
          <w:trHeight w:val="49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A65932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XI.</w:t>
            </w:r>
          </w:p>
        </w:tc>
        <w:tc>
          <w:tcPr>
            <w:tcW w:w="9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A65932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MUMTOZ  MUSIQA</w:t>
            </w:r>
          </w:p>
        </w:tc>
      </w:tr>
      <w:tr w:rsidR="003D06F2" w:rsidTr="00A65932">
        <w:trPr>
          <w:gridAfter w:val="1"/>
          <w:wAfter w:w="7867" w:type="dxa"/>
          <w:trHeight w:val="49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A65932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.1 </w:t>
            </w:r>
          </w:p>
          <w:p w:rsidR="003D06F2" w:rsidRDefault="00A65932">
            <w:pPr>
              <w:spacing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A65932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11.1.1 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A65932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Musiqa turlari.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Oʻzbek zamonaviy musiqasi</w:t>
            </w:r>
          </w:p>
        </w:tc>
      </w:tr>
      <w:tr w:rsidR="003D06F2" w:rsidTr="00A65932">
        <w:trPr>
          <w:gridAfter w:val="1"/>
          <w:wAfter w:w="7867" w:type="dxa"/>
          <w:trHeight w:val="498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3D06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A65932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11.1.2 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A65932">
            <w:pPr>
              <w:spacing w:after="0" w:line="256" w:lineRule="auto"/>
              <w:ind w:left="2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 asr Oʻzbekiston musiqa madaniyati</w:t>
            </w:r>
          </w:p>
        </w:tc>
      </w:tr>
      <w:tr w:rsidR="003D06F2" w:rsidTr="00A65932">
        <w:trPr>
          <w:gridAfter w:val="1"/>
          <w:wAfter w:w="7867" w:type="dxa"/>
          <w:trHeight w:val="537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3D06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A65932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11.1.3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A65932">
            <w:pPr>
              <w:spacing w:after="0" w:line="256" w:lineRule="auto"/>
              <w:ind w:left="2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V.Uspenskiy hayoti va ijodi</w:t>
            </w:r>
          </w:p>
        </w:tc>
      </w:tr>
      <w:tr w:rsidR="003D06F2" w:rsidTr="00A65932">
        <w:trPr>
          <w:gridAfter w:val="1"/>
          <w:wAfter w:w="7867" w:type="dxa"/>
          <w:trHeight w:val="492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3D06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A65932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11.1.4 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A65932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Yunus Rajabiy hayoti va ijodi  </w:t>
            </w:r>
          </w:p>
        </w:tc>
      </w:tr>
      <w:tr w:rsidR="003D06F2" w:rsidTr="00A65932">
        <w:trPr>
          <w:gridAfter w:val="1"/>
          <w:wAfter w:w="7867" w:type="dxa"/>
          <w:trHeight w:val="492"/>
        </w:trPr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3D06F2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A65932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11.1.5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A65932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S.Yudakov hayoti va ijodi </w:t>
            </w:r>
          </w:p>
        </w:tc>
      </w:tr>
      <w:tr w:rsidR="003D06F2" w:rsidTr="00A65932">
        <w:trPr>
          <w:gridAfter w:val="1"/>
          <w:wAfter w:w="7867" w:type="dxa"/>
          <w:trHeight w:val="492"/>
        </w:trPr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3D06F2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A65932">
            <w:pPr>
              <w:spacing w:line="256" w:lineRule="auto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11.1.6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A65932">
            <w:pPr>
              <w:spacing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M.Ashrafiy hayoti va ijodi  </w:t>
            </w:r>
          </w:p>
        </w:tc>
      </w:tr>
      <w:tr w:rsidR="003D06F2" w:rsidTr="00A65932">
        <w:trPr>
          <w:gridAfter w:val="1"/>
          <w:wAfter w:w="7867" w:type="dxa"/>
          <w:trHeight w:val="492"/>
        </w:trPr>
        <w:tc>
          <w:tcPr>
            <w:tcW w:w="8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A65932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A65932">
            <w:pPr>
              <w:spacing w:line="256" w:lineRule="auto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11.2.1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A65932">
            <w:pPr>
              <w:spacing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Estrada musiqasi</w:t>
            </w:r>
          </w:p>
        </w:tc>
      </w:tr>
      <w:tr w:rsidR="003D06F2" w:rsidTr="00A65932">
        <w:trPr>
          <w:gridAfter w:val="1"/>
          <w:wAfter w:w="7867" w:type="dxa"/>
          <w:trHeight w:val="492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3D06F2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A65932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11.2.2 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A65932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B.Zokirov hayoti va ijodi </w:t>
            </w:r>
          </w:p>
        </w:tc>
      </w:tr>
      <w:tr w:rsidR="003D06F2" w:rsidTr="00A65932">
        <w:trPr>
          <w:gridAfter w:val="1"/>
          <w:wAfter w:w="7867" w:type="dxa"/>
          <w:trHeight w:val="492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3D06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A65932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11.2.3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A65932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Yalla guruhi kelib chiqish tarixi </w:t>
            </w:r>
          </w:p>
        </w:tc>
      </w:tr>
      <w:tr w:rsidR="003D06F2" w:rsidTr="00A65932">
        <w:trPr>
          <w:gridAfter w:val="1"/>
          <w:wAfter w:w="7867" w:type="dxa"/>
          <w:trHeight w:val="494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3D06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A65932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11.2.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43" w:type="dxa"/>
            </w:tcMar>
          </w:tcPr>
          <w:p w:rsidR="003D06F2" w:rsidRDefault="00A65932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Ommabop musiqa </w:t>
            </w:r>
          </w:p>
        </w:tc>
      </w:tr>
      <w:tr w:rsidR="003D06F2" w:rsidTr="00A65932">
        <w:trPr>
          <w:gridAfter w:val="1"/>
          <w:wAfter w:w="7867" w:type="dxa"/>
          <w:trHeight w:val="494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A65932">
            <w:pPr>
              <w:spacing w:after="0" w:line="256" w:lineRule="auto"/>
              <w:ind w:left="2" w:right="0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XII.</w:t>
            </w:r>
          </w:p>
        </w:tc>
        <w:tc>
          <w:tcPr>
            <w:tcW w:w="9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A65932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FOLKLOR MUSIQASI </w:t>
            </w:r>
          </w:p>
        </w:tc>
      </w:tr>
      <w:tr w:rsidR="003D06F2" w:rsidTr="00A65932">
        <w:trPr>
          <w:gridAfter w:val="1"/>
          <w:wAfter w:w="7867" w:type="dxa"/>
          <w:trHeight w:val="49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A65932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12.1 </w:t>
            </w:r>
          </w:p>
          <w:p w:rsidR="003D06F2" w:rsidRDefault="003D06F2">
            <w:pPr>
              <w:spacing w:after="16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A65932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12.1.1 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A65932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Oʻzbek xalq aytimlari</w:t>
            </w:r>
          </w:p>
        </w:tc>
      </w:tr>
      <w:tr w:rsidR="003D06F2" w:rsidTr="00A65932">
        <w:trPr>
          <w:gridAfter w:val="1"/>
          <w:wAfter w:w="7867" w:type="dxa"/>
          <w:trHeight w:val="492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3D06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A65932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12.1.2.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A65932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Xalq cholgʻulari</w:t>
            </w:r>
          </w:p>
        </w:tc>
      </w:tr>
      <w:tr w:rsidR="003D06F2" w:rsidTr="00A65932">
        <w:trPr>
          <w:gridAfter w:val="1"/>
          <w:wAfter w:w="7867" w:type="dxa"/>
          <w:trHeight w:val="492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3D06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A65932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12.1.3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A65932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Dostonchilik</w:t>
            </w:r>
          </w:p>
        </w:tc>
      </w:tr>
      <w:tr w:rsidR="003D06F2" w:rsidTr="00A65932">
        <w:trPr>
          <w:gridAfter w:val="1"/>
          <w:wAfter w:w="7867" w:type="dxa"/>
          <w:trHeight w:val="492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3D06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A65932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12.1.4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A65932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Surxondaryo-Qashqadaryo  raqs maktabi</w:t>
            </w:r>
          </w:p>
        </w:tc>
      </w:tr>
      <w:tr w:rsidR="003D06F2" w:rsidTr="00A65932">
        <w:trPr>
          <w:gridAfter w:val="1"/>
          <w:wAfter w:w="7867" w:type="dxa"/>
          <w:trHeight w:val="492"/>
        </w:trPr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3D06F2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A65932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12.1.5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A65932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Farg‘ona –Toshkent raqs maktabi</w:t>
            </w:r>
          </w:p>
        </w:tc>
      </w:tr>
      <w:tr w:rsidR="003D06F2" w:rsidTr="00A65932">
        <w:trPr>
          <w:gridAfter w:val="1"/>
          <w:wAfter w:w="7867" w:type="dxa"/>
          <w:trHeight w:val="492"/>
        </w:trPr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3D06F2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A65932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12.1.6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A65932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Qoraqolpoq raqs maktabi</w:t>
            </w:r>
          </w:p>
        </w:tc>
      </w:tr>
      <w:tr w:rsidR="003D06F2" w:rsidTr="00A65932">
        <w:trPr>
          <w:gridAfter w:val="1"/>
          <w:wAfter w:w="7867" w:type="dxa"/>
          <w:trHeight w:val="49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06F2" w:rsidRDefault="00A65932">
            <w:pPr>
              <w:spacing w:after="160" w:line="256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XIII.</w:t>
            </w:r>
          </w:p>
          <w:p w:rsidR="003D06F2" w:rsidRDefault="00A65932">
            <w:pPr>
              <w:spacing w:after="16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</w:t>
            </w:r>
          </w:p>
        </w:tc>
        <w:tc>
          <w:tcPr>
            <w:tcW w:w="9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A65932">
            <w:pPr>
              <w:spacing w:line="256" w:lineRule="auto"/>
              <w:ind w:left="2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MUSIQADA VOKAL SIMFONIK JANRLARI</w:t>
            </w:r>
          </w:p>
        </w:tc>
      </w:tr>
      <w:tr w:rsidR="003D06F2" w:rsidTr="00A65932">
        <w:trPr>
          <w:gridAfter w:val="1"/>
          <w:wAfter w:w="7867" w:type="dxa"/>
          <w:trHeight w:val="493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06F2" w:rsidRDefault="003D06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A65932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13.1.1 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A65932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Maʼrifatparvarlik davri musiqa madaniyati </w:t>
            </w:r>
          </w:p>
        </w:tc>
      </w:tr>
      <w:tr w:rsidR="003D06F2" w:rsidTr="00A65932">
        <w:trPr>
          <w:gridAfter w:val="1"/>
          <w:wAfter w:w="7867" w:type="dxa"/>
          <w:trHeight w:val="494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06F2" w:rsidRDefault="003D06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A65932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13.1.2 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A65932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XIX-XXI asr musiqa madaniyati </w:t>
            </w:r>
          </w:p>
        </w:tc>
      </w:tr>
      <w:tr w:rsidR="003D06F2" w:rsidTr="00A65932">
        <w:trPr>
          <w:gridAfter w:val="1"/>
          <w:wAfter w:w="7867" w:type="dxa"/>
          <w:trHeight w:val="494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D06F2" w:rsidRDefault="003D06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A65932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13.1.3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A65932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Opera san’ati</w:t>
            </w:r>
          </w:p>
        </w:tc>
      </w:tr>
      <w:tr w:rsidR="003D06F2" w:rsidTr="00A65932">
        <w:trPr>
          <w:gridAfter w:val="1"/>
          <w:wAfter w:w="7867" w:type="dxa"/>
          <w:trHeight w:val="494"/>
        </w:trPr>
        <w:tc>
          <w:tcPr>
            <w:tcW w:w="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D06F2" w:rsidRDefault="003D06F2">
            <w:pPr>
              <w:spacing w:after="16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A65932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13.1.4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A65932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Dunyo tan olgan kompozitorlar operalari</w:t>
            </w:r>
          </w:p>
        </w:tc>
      </w:tr>
      <w:tr w:rsidR="003D06F2" w:rsidTr="00A65932">
        <w:trPr>
          <w:gridAfter w:val="1"/>
          <w:wAfter w:w="7867" w:type="dxa"/>
          <w:trHeight w:val="494"/>
        </w:trPr>
        <w:tc>
          <w:tcPr>
            <w:tcW w:w="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D06F2" w:rsidRDefault="003D06F2">
            <w:pPr>
              <w:spacing w:after="16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A65932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A65932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J.Verdi hayoti va ijodi</w:t>
            </w:r>
          </w:p>
        </w:tc>
      </w:tr>
      <w:tr w:rsidR="003D06F2" w:rsidTr="00A65932">
        <w:trPr>
          <w:gridAfter w:val="1"/>
          <w:wAfter w:w="7867" w:type="dxa"/>
          <w:trHeight w:val="494"/>
        </w:trPr>
        <w:tc>
          <w:tcPr>
            <w:tcW w:w="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D06F2" w:rsidRDefault="003D06F2">
            <w:pPr>
              <w:spacing w:after="16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A65932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A65932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O‘zbek opera san’ati</w:t>
            </w:r>
          </w:p>
        </w:tc>
      </w:tr>
      <w:tr w:rsidR="003D06F2" w:rsidTr="00A65932">
        <w:trPr>
          <w:gridAfter w:val="1"/>
          <w:wAfter w:w="7867" w:type="dxa"/>
          <w:trHeight w:val="494"/>
        </w:trPr>
        <w:tc>
          <w:tcPr>
            <w:tcW w:w="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D06F2" w:rsidRDefault="003D06F2">
            <w:pPr>
              <w:spacing w:after="16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A65932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F2" w:rsidRDefault="00A65932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O‘zbek simfoniyalari</w:t>
            </w:r>
          </w:p>
        </w:tc>
      </w:tr>
      <w:tr w:rsidR="003D06F2" w:rsidTr="00A65932">
        <w:trPr>
          <w:gridAfter w:val="1"/>
          <w:wAfter w:w="7867" w:type="dxa"/>
          <w:trHeight w:val="494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50" w:type="dxa"/>
            </w:tcMar>
          </w:tcPr>
          <w:p w:rsidR="003D06F2" w:rsidRDefault="00A65932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XIV. </w:t>
            </w:r>
          </w:p>
        </w:tc>
        <w:tc>
          <w:tcPr>
            <w:tcW w:w="9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50" w:type="dxa"/>
            </w:tcMar>
          </w:tcPr>
          <w:p w:rsidR="003D06F2" w:rsidRDefault="00A65932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SAHNAVIY MUSIQA ASARLARI</w:t>
            </w:r>
          </w:p>
        </w:tc>
      </w:tr>
      <w:tr w:rsidR="003D06F2" w:rsidTr="00A65932">
        <w:trPr>
          <w:gridAfter w:val="1"/>
          <w:wAfter w:w="7867" w:type="dxa"/>
          <w:trHeight w:val="49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50" w:type="dxa"/>
            </w:tcMar>
          </w:tcPr>
          <w:p w:rsidR="003D06F2" w:rsidRDefault="00A65932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14.1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50" w:type="dxa"/>
            </w:tcMar>
          </w:tcPr>
          <w:p w:rsidR="003D06F2" w:rsidRDefault="00A65932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14.1.1 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50" w:type="dxa"/>
            </w:tcMar>
          </w:tcPr>
          <w:p w:rsidR="003D06F2" w:rsidRDefault="00A65932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Balet sanʼati va o‘zbek baletlari  </w:t>
            </w:r>
          </w:p>
        </w:tc>
      </w:tr>
      <w:tr w:rsidR="003D06F2" w:rsidTr="00A65932">
        <w:trPr>
          <w:gridAfter w:val="1"/>
          <w:wAfter w:w="7867" w:type="dxa"/>
          <w:trHeight w:val="494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50" w:type="dxa"/>
            </w:tcMar>
          </w:tcPr>
          <w:p w:rsidR="003D06F2" w:rsidRDefault="003D06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50" w:type="dxa"/>
            </w:tcMar>
          </w:tcPr>
          <w:p w:rsidR="003D06F2" w:rsidRDefault="00A65932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14.1.2 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50" w:type="dxa"/>
            </w:tcMar>
          </w:tcPr>
          <w:p w:rsidR="003D06F2" w:rsidRDefault="00A65932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Opera san’ati va oʻzbek musiqasida opera janri</w:t>
            </w:r>
          </w:p>
        </w:tc>
      </w:tr>
      <w:tr w:rsidR="003D06F2" w:rsidTr="00A65932">
        <w:trPr>
          <w:gridAfter w:val="1"/>
          <w:wAfter w:w="7867" w:type="dxa"/>
          <w:trHeight w:val="492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50" w:type="dxa"/>
            </w:tcMar>
          </w:tcPr>
          <w:p w:rsidR="003D06F2" w:rsidRDefault="003D06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50" w:type="dxa"/>
            </w:tcMar>
          </w:tcPr>
          <w:p w:rsidR="003D06F2" w:rsidRDefault="00A65932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14.1.3 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50" w:type="dxa"/>
            </w:tcMar>
          </w:tcPr>
          <w:p w:rsidR="003D06F2" w:rsidRDefault="00A65932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Musiqali drama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va komediya </w:t>
            </w:r>
          </w:p>
        </w:tc>
      </w:tr>
      <w:tr w:rsidR="003D06F2" w:rsidTr="00A65932">
        <w:trPr>
          <w:gridAfter w:val="1"/>
          <w:wAfter w:w="7867" w:type="dxa"/>
          <w:trHeight w:val="494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50" w:type="dxa"/>
            </w:tcMar>
          </w:tcPr>
          <w:p w:rsidR="003D06F2" w:rsidRDefault="003D06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50" w:type="dxa"/>
            </w:tcMar>
          </w:tcPr>
          <w:p w:rsidR="003D06F2" w:rsidRDefault="00A65932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14.1.4 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50" w:type="dxa"/>
            </w:tcMar>
          </w:tcPr>
          <w:p w:rsidR="003D06F2" w:rsidRDefault="00A65932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Operetta, bolalar uchun yaratilgan opera va musiqali ertaklar </w:t>
            </w:r>
          </w:p>
        </w:tc>
      </w:tr>
      <w:tr w:rsidR="003D06F2" w:rsidTr="00A65932">
        <w:trPr>
          <w:gridAfter w:val="1"/>
          <w:wAfter w:w="7867" w:type="dxa"/>
          <w:trHeight w:val="49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50" w:type="dxa"/>
            </w:tcMar>
          </w:tcPr>
          <w:p w:rsidR="003D06F2" w:rsidRDefault="00A65932">
            <w:pPr>
              <w:spacing w:after="0" w:line="256" w:lineRule="auto"/>
              <w:ind w:left="2" w:right="0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XV </w:t>
            </w:r>
          </w:p>
        </w:tc>
        <w:tc>
          <w:tcPr>
            <w:tcW w:w="9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50" w:type="dxa"/>
            </w:tcMar>
          </w:tcPr>
          <w:p w:rsidR="003D06F2" w:rsidRDefault="00A65932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KOMPOZITORLAR IJODI</w:t>
            </w:r>
          </w:p>
        </w:tc>
      </w:tr>
      <w:tr w:rsidR="003D06F2" w:rsidTr="00A65932">
        <w:trPr>
          <w:gridAfter w:val="1"/>
          <w:wAfter w:w="7867" w:type="dxa"/>
          <w:trHeight w:val="49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50" w:type="dxa"/>
            </w:tcMar>
          </w:tcPr>
          <w:p w:rsidR="003D06F2" w:rsidRDefault="00A65932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50" w:type="dxa"/>
            </w:tcMar>
          </w:tcPr>
          <w:p w:rsidR="003D06F2" w:rsidRDefault="00A65932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15.1.1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50" w:type="dxa"/>
            </w:tcMar>
          </w:tcPr>
          <w:p w:rsidR="003D06F2" w:rsidRDefault="00A65932">
            <w:pPr>
              <w:spacing w:after="11" w:line="268" w:lineRule="auto"/>
              <w:ind w:left="-3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Shermat Yormatov hayoti va ijodi</w:t>
            </w:r>
          </w:p>
        </w:tc>
      </w:tr>
      <w:tr w:rsidR="003D06F2" w:rsidTr="00A65932">
        <w:trPr>
          <w:gridAfter w:val="1"/>
          <w:wAfter w:w="7867" w:type="dxa"/>
          <w:trHeight w:val="492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50" w:type="dxa"/>
            </w:tcMar>
          </w:tcPr>
          <w:p w:rsidR="003D06F2" w:rsidRDefault="003D06F2">
            <w:pPr>
              <w:spacing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50" w:type="dxa"/>
            </w:tcMar>
          </w:tcPr>
          <w:p w:rsidR="003D06F2" w:rsidRDefault="00A65932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15.1.2 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50" w:type="dxa"/>
            </w:tcMar>
          </w:tcPr>
          <w:p w:rsidR="003D06F2" w:rsidRDefault="00A65932">
            <w:pPr>
              <w:spacing w:after="11" w:line="268" w:lineRule="auto"/>
              <w:ind w:left="-3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A.Mansurov hayoti va ijodi</w:t>
            </w:r>
          </w:p>
        </w:tc>
      </w:tr>
      <w:tr w:rsidR="003D06F2" w:rsidTr="00A65932">
        <w:trPr>
          <w:gridAfter w:val="1"/>
          <w:wAfter w:w="7867" w:type="dxa"/>
          <w:trHeight w:val="495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50" w:type="dxa"/>
            </w:tcMar>
          </w:tcPr>
          <w:p w:rsidR="003D06F2" w:rsidRDefault="003D06F2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50" w:type="dxa"/>
            </w:tcMar>
          </w:tcPr>
          <w:p w:rsidR="003D06F2" w:rsidRDefault="00A65932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15.1.3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50" w:type="dxa"/>
            </w:tcMar>
          </w:tcPr>
          <w:p w:rsidR="003D06F2" w:rsidRDefault="00A65932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L.V.Betxoven hayoti va ijodi  </w:t>
            </w:r>
          </w:p>
        </w:tc>
      </w:tr>
      <w:tr w:rsidR="003D06F2" w:rsidTr="00A65932">
        <w:trPr>
          <w:gridAfter w:val="1"/>
          <w:wAfter w:w="7867" w:type="dxa"/>
          <w:trHeight w:val="495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50" w:type="dxa"/>
            </w:tcMar>
          </w:tcPr>
          <w:p w:rsidR="003D06F2" w:rsidRDefault="003D06F2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50" w:type="dxa"/>
            </w:tcMar>
          </w:tcPr>
          <w:p w:rsidR="003D06F2" w:rsidRDefault="00A65932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15.1.4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50" w:type="dxa"/>
            </w:tcMar>
          </w:tcPr>
          <w:p w:rsidR="003D06F2" w:rsidRDefault="00A65932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F.Shopen hayoti va ijodi </w:t>
            </w:r>
          </w:p>
        </w:tc>
      </w:tr>
      <w:tr w:rsidR="003D06F2" w:rsidTr="00A65932">
        <w:trPr>
          <w:gridAfter w:val="1"/>
          <w:wAfter w:w="7867" w:type="dxa"/>
          <w:trHeight w:val="495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50" w:type="dxa"/>
            </w:tcMar>
          </w:tcPr>
          <w:p w:rsidR="003D06F2" w:rsidRDefault="003D06F2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50" w:type="dxa"/>
            </w:tcMar>
          </w:tcPr>
          <w:p w:rsidR="003D06F2" w:rsidRDefault="00A65932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15.1.5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50" w:type="dxa"/>
            </w:tcMar>
          </w:tcPr>
          <w:p w:rsidR="003D06F2" w:rsidRDefault="00A65932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M.I.Glinka hayoti va ijodi  </w:t>
            </w:r>
          </w:p>
        </w:tc>
      </w:tr>
      <w:tr w:rsidR="003D06F2" w:rsidTr="00A65932">
        <w:trPr>
          <w:gridAfter w:val="1"/>
          <w:wAfter w:w="7867" w:type="dxa"/>
          <w:trHeight w:val="495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50" w:type="dxa"/>
            </w:tcMar>
          </w:tcPr>
          <w:p w:rsidR="003D06F2" w:rsidRDefault="003D06F2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50" w:type="dxa"/>
            </w:tcMar>
          </w:tcPr>
          <w:p w:rsidR="003D06F2" w:rsidRDefault="00A65932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15.1.6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50" w:type="dxa"/>
            </w:tcMar>
          </w:tcPr>
          <w:p w:rsidR="003D06F2" w:rsidRDefault="00A65932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P.I.Chaykovskiy hayoti va ijodi  </w:t>
            </w:r>
          </w:p>
        </w:tc>
      </w:tr>
      <w:tr w:rsidR="003D06F2" w:rsidTr="00A65932">
        <w:trPr>
          <w:gridAfter w:val="1"/>
          <w:wAfter w:w="7867" w:type="dxa"/>
          <w:trHeight w:val="495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50" w:type="dxa"/>
            </w:tcMar>
          </w:tcPr>
          <w:p w:rsidR="003D06F2" w:rsidRDefault="003D06F2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50" w:type="dxa"/>
            </w:tcMar>
          </w:tcPr>
          <w:p w:rsidR="003D06F2" w:rsidRDefault="00A65932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15.1.7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6" w:type="dxa"/>
              <w:bottom w:w="0" w:type="dxa"/>
              <w:right w:w="50" w:type="dxa"/>
            </w:tcMar>
          </w:tcPr>
          <w:p w:rsidR="003D06F2" w:rsidRDefault="00A65932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N.A.Rimskiy-Korsakov hayoti va ijodi  </w:t>
            </w:r>
          </w:p>
        </w:tc>
      </w:tr>
    </w:tbl>
    <w:p w:rsidR="003D06F2" w:rsidRDefault="003D06F2">
      <w:pPr>
        <w:spacing w:after="0" w:line="264" w:lineRule="auto"/>
        <w:ind w:left="-5" w:right="0" w:firstLine="0"/>
        <w:jc w:val="left"/>
        <w:rPr>
          <w:b/>
        </w:rPr>
      </w:pPr>
    </w:p>
    <w:p w:rsidR="003D06F2" w:rsidRDefault="00A65932" w:rsidP="00A65932">
      <w:pPr>
        <w:spacing w:after="0" w:line="264" w:lineRule="auto"/>
        <w:ind w:left="0" w:right="0" w:firstLine="709"/>
      </w:pPr>
      <w:r>
        <w:rPr>
          <w:b/>
        </w:rPr>
        <w:t xml:space="preserve">VIII. </w:t>
      </w:r>
      <w:r>
        <w:rPr>
          <w:b/>
          <w:color w:val="002060"/>
        </w:rPr>
        <w:t>Musiqa madaniyati</w:t>
      </w:r>
      <w:r>
        <w:rPr>
          <w:color w:val="002060"/>
        </w:rPr>
        <w:t xml:space="preserve"> </w:t>
      </w:r>
      <w:r>
        <w:rPr>
          <w:b/>
          <w:color w:val="002060"/>
        </w:rPr>
        <w:t xml:space="preserve">fanidan bilimlarni baholashning milliy test sinovi topshiriqlarining baholash mezonlari </w:t>
      </w:r>
    </w:p>
    <w:p w:rsidR="003D06F2" w:rsidRDefault="00A65932" w:rsidP="00A65932">
      <w:pPr>
        <w:ind w:left="0" w:right="0" w:firstLine="709"/>
      </w:pPr>
      <w:r>
        <w:t xml:space="preserve">Har bir test bir xil baholash mezonlariga koʻra baholanadi. </w:t>
      </w:r>
    </w:p>
    <w:p w:rsidR="003D06F2" w:rsidRDefault="00A65932" w:rsidP="00A65932">
      <w:pPr>
        <w:spacing w:after="65" w:line="264" w:lineRule="auto"/>
        <w:ind w:left="0" w:right="0" w:firstLine="709"/>
        <w:rPr>
          <w:color w:val="002060"/>
        </w:rPr>
      </w:pP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b/>
          <w:color w:val="002060"/>
        </w:rPr>
        <w:t xml:space="preserve">Toʻrtta javob variantli, bitta toʻgʻri javobli yopiq testning baholash mezoni </w:t>
      </w:r>
    </w:p>
    <w:p w:rsidR="003D06F2" w:rsidRDefault="00A65932" w:rsidP="00A65932">
      <w:pPr>
        <w:numPr>
          <w:ilvl w:val="0"/>
          <w:numId w:val="4"/>
        </w:numPr>
        <w:spacing w:line="268" w:lineRule="auto"/>
        <w:ind w:left="0" w:right="0" w:firstLine="709"/>
      </w:pPr>
      <w:r>
        <w:t xml:space="preserve">agar belgilangan javob toʻgʻri boʻlsa, 2 ball; </w:t>
      </w:r>
    </w:p>
    <w:p w:rsidR="003D06F2" w:rsidRDefault="00A65932" w:rsidP="00A65932">
      <w:pPr>
        <w:numPr>
          <w:ilvl w:val="0"/>
          <w:numId w:val="4"/>
        </w:numPr>
        <w:spacing w:line="268" w:lineRule="auto"/>
        <w:ind w:left="0" w:right="0" w:firstLine="709"/>
      </w:pPr>
      <w:r>
        <w:t xml:space="preserve">agar belgilangan javob notoʻgʻri boʻlsa, 0 ball. </w:t>
      </w:r>
    </w:p>
    <w:p w:rsidR="00A65932" w:rsidRDefault="00A65932" w:rsidP="00A65932">
      <w:pPr>
        <w:ind w:left="0" w:right="0" w:firstLine="709"/>
        <w:rPr>
          <w:b/>
          <w:color w:val="002060"/>
        </w:rPr>
      </w:pPr>
    </w:p>
    <w:p w:rsidR="003D06F2" w:rsidRDefault="00A65932" w:rsidP="00A65932">
      <w:pPr>
        <w:ind w:left="0" w:right="0" w:firstLine="709"/>
        <w:rPr>
          <w:color w:val="002060"/>
        </w:rPr>
      </w:pPr>
      <w:r>
        <w:rPr>
          <w:b/>
          <w:color w:val="002060"/>
        </w:rPr>
        <w:lastRenderedPageBreak/>
        <w:t xml:space="preserve">Yakuniy qoidalar: </w:t>
      </w:r>
    </w:p>
    <w:p w:rsidR="003D06F2" w:rsidRDefault="00A65932" w:rsidP="00A65932">
      <w:pPr>
        <w:ind w:left="0" w:right="0" w:firstLine="709"/>
      </w:pPr>
      <w:r>
        <w:t>Mazkur hujjatga aprobatsiyalar natijasida olingan qoʻshimcha</w:t>
      </w:r>
      <w:r>
        <w:t>lar oʻzgartirishlar va tuzatishlar kiri</w:t>
      </w:r>
      <w:r>
        <w:t>t</w:t>
      </w:r>
      <w:r>
        <w:t xml:space="preserve">ish mumkin. </w:t>
      </w:r>
    </w:p>
    <w:p w:rsidR="00A65932" w:rsidRDefault="00A65932" w:rsidP="00A65932">
      <w:pPr>
        <w:ind w:left="0" w:right="0" w:firstLine="709"/>
      </w:pPr>
      <w:r>
        <w:rPr>
          <w:b/>
          <w:color w:val="002060"/>
        </w:rPr>
        <w:t>Musiqa madaniyati fanidan malaka toifasi sinoviga tayyorgarlik ko‘rish uchun adabiyotlar ro‘yxati</w:t>
      </w:r>
    </w:p>
    <w:p w:rsidR="003D06F2" w:rsidRDefault="00A65932" w:rsidP="00A65932">
      <w:pPr>
        <w:ind w:left="0" w:right="0" w:firstLine="709"/>
      </w:pPr>
      <w:r>
        <w:t>1. Musiqa savodxonligi Umumiy o‘rta ta’lim maktablarining 1-sinfi uchun darslik. (N.P.Cheryomuxina). 2023. Novza</w:t>
      </w:r>
    </w:p>
    <w:p w:rsidR="003D06F2" w:rsidRDefault="00A65932" w:rsidP="00A65932">
      <w:pPr>
        <w:ind w:left="0" w:right="0" w:firstLine="709"/>
      </w:pPr>
      <w:r>
        <w:t>2. Musiqa savodxonligi Umumiy o‘rta ta’lim maktablarining 2-sinfi uchun darslik. (N.P.Cheryomuxina). 2023. Novza</w:t>
      </w:r>
    </w:p>
    <w:p w:rsidR="003D06F2" w:rsidRDefault="00A65932" w:rsidP="00A65932">
      <w:pPr>
        <w:ind w:left="0" w:right="0" w:firstLine="709"/>
      </w:pPr>
      <w:r>
        <w:t xml:space="preserve">3. Musiqa savodxonligi Umumiy </w:t>
      </w:r>
      <w:r>
        <w:t>o‘rta ta’lim maktablarining 3-sinfi uchun darslik. (N.P.Cheryomuxina). 2023. Novza</w:t>
      </w:r>
    </w:p>
    <w:p w:rsidR="003D06F2" w:rsidRDefault="00A65932" w:rsidP="00A65932">
      <w:pPr>
        <w:ind w:left="0" w:right="0" w:firstLine="709"/>
      </w:pPr>
      <w:r>
        <w:t>4. Musiqa savodxonligi Umumiy o‘rta ta’lim maktablarining 4-sinfi uchun darslik. (N.P.Cheryomuxina). 2023. Novza</w:t>
      </w:r>
    </w:p>
    <w:p w:rsidR="003D06F2" w:rsidRDefault="00A65932" w:rsidP="00A65932">
      <w:pPr>
        <w:ind w:left="0" w:right="0" w:firstLine="709"/>
      </w:pPr>
      <w:r>
        <w:t>5. Musiqa lug‘ati</w:t>
      </w:r>
      <w:r>
        <w:tab/>
        <w:t>(Ikrom Akbarov). Toshkent. “G‘afur G‘ulom”</w:t>
      </w:r>
      <w:r>
        <w:t xml:space="preserve"> 1987</w:t>
      </w:r>
    </w:p>
    <w:p w:rsidR="003D06F2" w:rsidRPr="00A65932" w:rsidRDefault="00A65932" w:rsidP="00A65932">
      <w:pPr>
        <w:ind w:left="0" w:right="0" w:firstLine="709"/>
        <w:rPr>
          <w:spacing w:val="-8"/>
        </w:rPr>
      </w:pPr>
      <w:r>
        <w:t xml:space="preserve">6. </w:t>
      </w:r>
      <w:r w:rsidRPr="00A65932">
        <w:rPr>
          <w:spacing w:val="-8"/>
        </w:rPr>
        <w:t>“Узбекские народные инструменты” Ф. Караматов Изд-во Г.Гуляма 1979</w:t>
      </w:r>
    </w:p>
    <w:p w:rsidR="003D06F2" w:rsidRDefault="00A65932" w:rsidP="00A65932">
      <w:pPr>
        <w:ind w:left="0" w:right="0" w:firstLine="709"/>
      </w:pPr>
      <w:r>
        <w:t>7. “Musiqa savodi, metodikasi va ritmikasi” (Nafisa Yusupova) “Musiqa” nashr</w:t>
      </w:r>
      <w:bookmarkStart w:id="0" w:name="_GoBack"/>
      <w:bookmarkEnd w:id="0"/>
      <w:r>
        <w:t>iyoti Toshkent 2010</w:t>
      </w:r>
    </w:p>
    <w:p w:rsidR="003D06F2" w:rsidRDefault="00A65932" w:rsidP="00A65932">
      <w:pPr>
        <w:ind w:left="0" w:right="0" w:firstLine="709"/>
        <w:rPr>
          <w:b/>
        </w:rPr>
      </w:pPr>
      <w:r>
        <w:t>8. “O‘zbekiston bastakorlari va musiqashunoslari” ma’lumotnoma to‘ldirilgan 2- nash</w:t>
      </w:r>
      <w:r>
        <w:t>r. Toshkent -2015</w:t>
      </w:r>
    </w:p>
    <w:sectPr w:rsidR="003D06F2" w:rsidSect="00A65932">
      <w:pgSz w:w="11906" w:h="16838"/>
      <w:pgMar w:top="1134" w:right="849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12F18"/>
    <w:multiLevelType w:val="multilevel"/>
    <w:tmpl w:val="CF4A02AE"/>
    <w:lvl w:ilvl="0">
      <w:start w:val="4"/>
      <w:numFmt w:val="upperRoman"/>
      <w:lvlText w:val="%1."/>
      <w:lvlJc w:val="left"/>
      <w:pPr>
        <w:ind w:left="427" w:hanging="427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4" w:hanging="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 w:hanging="164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 w:hanging="236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 w:hanging="308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 w:hanging="380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 w:hanging="452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 w:hanging="524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 w:hanging="596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" w15:restartNumberingAfterBreak="0">
    <w:nsid w:val="23EA7133"/>
    <w:multiLevelType w:val="multilevel"/>
    <w:tmpl w:val="F1EEBB40"/>
    <w:lvl w:ilvl="0">
      <w:start w:val="1"/>
      <w:numFmt w:val="decimal"/>
      <w:lvlText w:val="%1."/>
      <w:lvlJc w:val="left"/>
      <w:pPr>
        <w:ind w:left="330" w:hanging="360"/>
      </w:pPr>
    </w:lvl>
    <w:lvl w:ilvl="1">
      <w:start w:val="1"/>
      <w:numFmt w:val="lowerLetter"/>
      <w:lvlText w:val="%2."/>
      <w:lvlJc w:val="left"/>
      <w:pPr>
        <w:ind w:left="1425" w:hanging="360"/>
      </w:pPr>
    </w:lvl>
    <w:lvl w:ilvl="2">
      <w:start w:val="1"/>
      <w:numFmt w:val="lowerRoman"/>
      <w:lvlText w:val="%3."/>
      <w:lvlJc w:val="right"/>
      <w:pPr>
        <w:ind w:left="2145" w:hanging="180"/>
      </w:pPr>
    </w:lvl>
    <w:lvl w:ilvl="3">
      <w:start w:val="1"/>
      <w:numFmt w:val="decimal"/>
      <w:lvlText w:val="%4."/>
      <w:lvlJc w:val="left"/>
      <w:pPr>
        <w:ind w:left="2865" w:hanging="360"/>
      </w:pPr>
    </w:lvl>
    <w:lvl w:ilvl="4">
      <w:start w:val="1"/>
      <w:numFmt w:val="lowerLetter"/>
      <w:lvlText w:val="%5."/>
      <w:lvlJc w:val="left"/>
      <w:pPr>
        <w:ind w:left="3585" w:hanging="360"/>
      </w:pPr>
    </w:lvl>
    <w:lvl w:ilvl="5">
      <w:start w:val="1"/>
      <w:numFmt w:val="lowerRoman"/>
      <w:lvlText w:val="%6."/>
      <w:lvlJc w:val="right"/>
      <w:pPr>
        <w:ind w:left="4305" w:hanging="180"/>
      </w:pPr>
    </w:lvl>
    <w:lvl w:ilvl="6">
      <w:start w:val="1"/>
      <w:numFmt w:val="decimal"/>
      <w:lvlText w:val="%7."/>
      <w:lvlJc w:val="left"/>
      <w:pPr>
        <w:ind w:left="5025" w:hanging="360"/>
      </w:pPr>
    </w:lvl>
    <w:lvl w:ilvl="7">
      <w:start w:val="1"/>
      <w:numFmt w:val="lowerLetter"/>
      <w:lvlText w:val="%8."/>
      <w:lvlJc w:val="left"/>
      <w:pPr>
        <w:ind w:left="5745" w:hanging="360"/>
      </w:pPr>
    </w:lvl>
    <w:lvl w:ilvl="8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25F31063"/>
    <w:multiLevelType w:val="multilevel"/>
    <w:tmpl w:val="92C0429A"/>
    <w:lvl w:ilvl="0">
      <w:start w:val="1"/>
      <w:numFmt w:val="upperLetter"/>
      <w:lvlText w:val="%1."/>
      <w:lvlJc w:val="left"/>
      <w:pPr>
        <w:ind w:left="283" w:hanging="28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3" w15:restartNumberingAfterBreak="0">
    <w:nsid w:val="2ACA3634"/>
    <w:multiLevelType w:val="multilevel"/>
    <w:tmpl w:val="63985716"/>
    <w:lvl w:ilvl="0">
      <w:start w:val="1"/>
      <w:numFmt w:val="decimal"/>
      <w:lvlText w:val="%1."/>
      <w:lvlJc w:val="left"/>
      <w:pPr>
        <w:ind w:left="10" w:hanging="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4" w15:restartNumberingAfterBreak="0">
    <w:nsid w:val="3C0F3B2F"/>
    <w:multiLevelType w:val="multilevel"/>
    <w:tmpl w:val="67802334"/>
    <w:lvl w:ilvl="0">
      <w:start w:val="1"/>
      <w:numFmt w:val="upperRoman"/>
      <w:lvlText w:val="%1."/>
      <w:lvlJc w:val="left"/>
      <w:pPr>
        <w:ind w:left="862" w:hanging="720"/>
      </w:pPr>
      <w:rPr>
        <w:b/>
        <w:color w:val="00206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6F2"/>
    <w:rsid w:val="003D06F2"/>
    <w:rsid w:val="00A6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7942D"/>
  <w15:docId w15:val="{2D60AF7C-17CF-4626-BE42-A0E4F16E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uz-Latn-UZ" w:eastAsia="ru-RU" w:bidi="ar-SA"/>
      </w:rPr>
    </w:rPrDefault>
    <w:pPrDefault>
      <w:pPr>
        <w:spacing w:after="56" w:line="270" w:lineRule="auto"/>
        <w:ind w:left="10" w:right="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CF6"/>
    <w:pPr>
      <w:ind w:hanging="10"/>
    </w:pPr>
    <w:rPr>
      <w:color w:val="000000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6B7CF6"/>
    <w:pPr>
      <w:ind w:left="720"/>
      <w:contextualSpacing/>
    </w:pPr>
  </w:style>
  <w:style w:type="table" w:customStyle="1" w:styleId="TableGrid">
    <w:name w:val="TableGrid"/>
    <w:rsid w:val="006B7CF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6B7CF6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lang w:val="tr-TR" w:eastAsia="en-US"/>
    </w:rPr>
  </w:style>
  <w:style w:type="character" w:customStyle="1" w:styleId="a6">
    <w:name w:val="Основной текст Знак"/>
    <w:basedOn w:val="a0"/>
    <w:link w:val="a5"/>
    <w:uiPriority w:val="1"/>
    <w:rsid w:val="006B7CF6"/>
    <w:rPr>
      <w:rFonts w:ascii="Times New Roman" w:eastAsia="Times New Roman" w:hAnsi="Times New Roman" w:cs="Times New Roman"/>
      <w:kern w:val="0"/>
      <w:sz w:val="28"/>
      <w:szCs w:val="28"/>
      <w:lang w:val="tr-TR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16" w:type="dxa"/>
        <w:left w:w="0" w:type="dxa"/>
        <w:bottom w:w="0" w:type="dxa"/>
        <w:right w:w="39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16" w:type="dxa"/>
        <w:left w:w="106" w:type="dxa"/>
        <w:bottom w:w="0" w:type="dxa"/>
        <w:right w:w="4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C23010C-E270-4987-AF5F-CA2ED792A617}">
  <we:reference id="wa200005472" version="1.0.0.0" store="ru-RU" storeType="OMEX"/>
  <we:alternateReferences>
    <we:reference id="wa200005472" version="1.0.0.0" store="wa200005472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KNP9I5//WJp7bhMDNz4pOfAsNg==">CgMxLjA4AHIhMWZQRFVRT2VEcWRwdFI5cHU4WmZ1TkRtUVJQLUpxaUhP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1712</Words>
  <Characters>9763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MYCOMP_112</dc:creator>
  <cp:lastModifiedBy>Пользователь Windows</cp:lastModifiedBy>
  <cp:revision>2</cp:revision>
  <dcterms:created xsi:type="dcterms:W3CDTF">2025-01-28T09:58:00Z</dcterms:created>
  <dcterms:modified xsi:type="dcterms:W3CDTF">2025-01-28T09:58:00Z</dcterms:modified>
</cp:coreProperties>
</file>