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245D86" w14:textId="50764EC9" w:rsidR="00E33898" w:rsidRPr="00571C83" w:rsidRDefault="008A3542" w:rsidP="00DA715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z-Latn-UZ"/>
        </w:rPr>
      </w:pPr>
      <w:r w:rsidRPr="00571C83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 xml:space="preserve">MAKTABGACHA VA MAKTAB TA’LIMI VAZIRI JAMGʻARMASI HISOBIDAN MALAKALI PEDAGOG KADRLARNI RAGʻBATLANTIRISH MAQSADIDA </w:t>
      </w:r>
      <w:r w:rsidR="00E4000D" w:rsidRPr="00571C83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 xml:space="preserve">TEXNOLOGIYA (TEXNOLOGIYA VA DIZAYN YO‘NALISHI) </w:t>
      </w:r>
      <w:r w:rsidRPr="00571C83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>FANI MUTAXASSISLARINING BILIM VA KO‘NIKMA DARAJALARINI BAHOLASHNING TEST SINOVI SPE</w:t>
      </w:r>
      <w:r w:rsidR="00BA3FED" w:rsidRPr="00571C83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>T</w:t>
      </w:r>
      <w:r w:rsidRPr="00571C83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>SIFIKATSIYASI</w:t>
      </w:r>
    </w:p>
    <w:p w14:paraId="53248A7C" w14:textId="54F90EEF" w:rsidR="005E2F50" w:rsidRPr="00571C83" w:rsidRDefault="005E2F50" w:rsidP="00DA715B">
      <w:pPr>
        <w:spacing w:before="240"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z-Latn-UZ"/>
        </w:rPr>
      </w:pPr>
      <w:r w:rsidRPr="00571C83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>KIRISH</w:t>
      </w:r>
    </w:p>
    <w:p w14:paraId="23073B3E" w14:textId="023CB765" w:rsidR="00AD4999" w:rsidRPr="00DA715B" w:rsidRDefault="00594BDE" w:rsidP="00DA715B">
      <w:pPr>
        <w:shd w:val="clear" w:color="auto" w:fill="FFFFFF" w:themeFill="background1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DA715B">
        <w:rPr>
          <w:rFonts w:ascii="Times New Roman" w:hAnsi="Times New Roman" w:cs="Times New Roman"/>
          <w:sz w:val="28"/>
          <w:szCs w:val="28"/>
          <w:lang w:val="uz-Latn-UZ"/>
        </w:rPr>
        <w:t>O‘zbekiston Respublikasi Prezidentining “2022 — 2026-yillarda xalq ta’limini rivojlantirish bo‘yicha milliy dasturni tasdiqlash to‘g‘risida” 2022-yil 11-maydagi PF-134-son</w:t>
      </w:r>
      <w:r w:rsidR="00E4000D" w:rsidRPr="00DA715B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hyperlink r:id="rId5" w:history="1">
        <w:r w:rsidRPr="00DA715B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  <w:lang w:val="uz-Latn-UZ"/>
          </w:rPr>
          <w:t>Farmoni</w:t>
        </w:r>
      </w:hyperlink>
      <w:bookmarkStart w:id="0" w:name="_Hlk182588027"/>
      <w:r w:rsidR="00E4000D" w:rsidRPr="00DA715B">
        <w:rPr>
          <w:rStyle w:val="a9"/>
          <w:rFonts w:ascii="Times New Roman" w:hAnsi="Times New Roman" w:cs="Times New Roman"/>
          <w:color w:val="auto"/>
          <w:sz w:val="28"/>
          <w:szCs w:val="28"/>
          <w:u w:val="none"/>
          <w:lang w:val="uz-Latn-UZ"/>
        </w:rPr>
        <w:t xml:space="preserve"> </w:t>
      </w:r>
      <w:r w:rsidRPr="00DA715B">
        <w:rPr>
          <w:rFonts w:ascii="Times New Roman" w:hAnsi="Times New Roman" w:cs="Times New Roman"/>
          <w:sz w:val="28"/>
          <w:szCs w:val="28"/>
          <w:lang w:val="uz-Latn-UZ"/>
        </w:rPr>
        <w:t xml:space="preserve">ijrosi yuzasidan, shuningdek, xalq ta’limi tizimida mehnat faoliyatini amalga oshirayotgan </w:t>
      </w:r>
      <w:r w:rsidR="00094137" w:rsidRPr="00DA715B">
        <w:rPr>
          <w:rFonts w:ascii="Times New Roman" w:hAnsi="Times New Roman" w:cs="Times New Roman"/>
          <w:sz w:val="28"/>
          <w:szCs w:val="28"/>
          <w:lang w:val="uz-Latn-UZ"/>
        </w:rPr>
        <w:t xml:space="preserve">va o‘quvchilari yuqori natijalarga erishgan malakali pedagog kadrlarning mehnatini rag‘batlantirish hamda o‘z ustida doimiy ishlaydigan, o‘zining o‘qitish uslubiga va xalq orasida obro‘-e’tiborga ega bo‘lgan o‘qituvchilarni yanada qo‘llab-quvvatlash maqsadida Vazirlar Mahkamasining </w:t>
      </w:r>
      <w:r w:rsidR="00D408C7" w:rsidRPr="00DA715B">
        <w:rPr>
          <w:rFonts w:ascii="Times New Roman" w:hAnsi="Times New Roman" w:cs="Times New Roman"/>
          <w:sz w:val="28"/>
          <w:szCs w:val="28"/>
          <w:lang w:val="uz-Latn-UZ"/>
        </w:rPr>
        <w:t xml:space="preserve">2022-yil 2-avgustda </w:t>
      </w:r>
      <w:r w:rsidR="00094137" w:rsidRPr="00DA715B">
        <w:rPr>
          <w:rFonts w:ascii="Times New Roman" w:hAnsi="Times New Roman" w:cs="Times New Roman"/>
          <w:sz w:val="28"/>
          <w:szCs w:val="28"/>
          <w:lang w:val="uz-Latn-UZ"/>
        </w:rPr>
        <w:t xml:space="preserve">425-son </w:t>
      </w:r>
      <w:r w:rsidR="00E4000D" w:rsidRPr="00DA715B">
        <w:rPr>
          <w:rFonts w:ascii="Times New Roman" w:hAnsi="Times New Roman" w:cs="Times New Roman"/>
          <w:sz w:val="28"/>
          <w:szCs w:val="28"/>
          <w:lang w:val="uz-Latn-UZ"/>
        </w:rPr>
        <w:t>“</w:t>
      </w:r>
      <w:r w:rsidR="00094137" w:rsidRPr="00DA715B">
        <w:rPr>
          <w:rFonts w:ascii="Times New Roman" w:hAnsi="Times New Roman" w:cs="Times New Roman"/>
          <w:sz w:val="28"/>
          <w:szCs w:val="28"/>
          <w:lang w:val="uz-Latn-UZ"/>
        </w:rPr>
        <w:t>Xalq ta’limi vaziri jamg‘armasi faoliyatini tashkil etish chora-tadbirlari to‘g‘risida</w:t>
      </w:r>
      <w:r w:rsidR="00E4000D" w:rsidRPr="00DA715B">
        <w:rPr>
          <w:rFonts w:ascii="Times New Roman" w:hAnsi="Times New Roman" w:cs="Times New Roman"/>
          <w:sz w:val="28"/>
          <w:szCs w:val="28"/>
          <w:lang w:val="uz-Latn-UZ"/>
        </w:rPr>
        <w:t>”</w:t>
      </w:r>
      <w:r w:rsidR="00094137" w:rsidRPr="00DA715B">
        <w:rPr>
          <w:rFonts w:ascii="Times New Roman" w:hAnsi="Times New Roman" w:cs="Times New Roman"/>
          <w:sz w:val="28"/>
          <w:szCs w:val="28"/>
          <w:lang w:val="uz-Latn-UZ"/>
        </w:rPr>
        <w:t>gi qarori qabul qilingan.</w:t>
      </w:r>
    </w:p>
    <w:p w14:paraId="1C8F160B" w14:textId="38B2FCD6" w:rsidR="00AD4999" w:rsidRPr="00DA715B" w:rsidRDefault="00AD4999" w:rsidP="00DA715B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DA715B">
        <w:rPr>
          <w:rFonts w:ascii="Times New Roman" w:hAnsi="Times New Roman" w:cs="Times New Roman"/>
          <w:sz w:val="28"/>
          <w:szCs w:val="28"/>
          <w:lang w:val="uz-Latn-UZ"/>
        </w:rPr>
        <w:t>Qarorga asosan tanlovning 1-bosqich sагаlаsh test sinovlarini o‘tkazish uсhun nomzodla</w:t>
      </w:r>
      <w:r w:rsidR="00A266A9" w:rsidRPr="00DA715B">
        <w:rPr>
          <w:rFonts w:ascii="Times New Roman" w:hAnsi="Times New Roman" w:cs="Times New Roman"/>
          <w:sz w:val="28"/>
          <w:szCs w:val="28"/>
          <w:lang w:val="uz-Latn-UZ"/>
        </w:rPr>
        <w:t>rn</w:t>
      </w:r>
      <w:r w:rsidRPr="00DA715B">
        <w:rPr>
          <w:rFonts w:ascii="Times New Roman" w:hAnsi="Times New Roman" w:cs="Times New Roman"/>
          <w:sz w:val="28"/>
          <w:szCs w:val="28"/>
          <w:lang w:val="uz-Latn-UZ"/>
        </w:rPr>
        <w:t>ing dars bеrаdigаn umumta’lim fanini bilish darajasini baholash bo‘yicha ko</w:t>
      </w:r>
      <w:r w:rsidR="00A266A9" w:rsidRPr="00DA715B">
        <w:rPr>
          <w:rFonts w:ascii="Times New Roman" w:hAnsi="Times New Roman" w:cs="Times New Roman"/>
          <w:sz w:val="28"/>
          <w:szCs w:val="28"/>
          <w:lang w:val="uz-Latn-UZ"/>
        </w:rPr>
        <w:t>‘</w:t>
      </w:r>
      <w:r w:rsidRPr="00DA715B">
        <w:rPr>
          <w:rFonts w:ascii="Times New Roman" w:hAnsi="Times New Roman" w:cs="Times New Roman"/>
          <w:sz w:val="28"/>
          <w:szCs w:val="28"/>
          <w:lang w:val="uz-Latn-UZ"/>
        </w:rPr>
        <w:t xml:space="preserve">p variantlilik nazorat sаvоllаri bankini shakllantirish belgilangan. Shunga ko‘ra </w:t>
      </w:r>
      <w:r w:rsidR="00BA3FED" w:rsidRPr="00DA715B">
        <w:rPr>
          <w:rFonts w:ascii="Times New Roman" w:hAnsi="Times New Roman" w:cs="Times New Roman"/>
          <w:sz w:val="28"/>
          <w:szCs w:val="28"/>
          <w:lang w:val="uz-Latn-UZ"/>
        </w:rPr>
        <w:t xml:space="preserve">test sinovi spetsifikatsiyasi ishlab chiqilgan. </w:t>
      </w:r>
    </w:p>
    <w:bookmarkEnd w:id="0"/>
    <w:p w14:paraId="62AB0883" w14:textId="6009DFBB" w:rsidR="005E2F50" w:rsidRPr="00DA715B" w:rsidRDefault="005E2F50" w:rsidP="00DA715B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z-Latn-UZ"/>
        </w:rPr>
      </w:pPr>
      <w:r w:rsidRPr="00DA715B">
        <w:rPr>
          <w:rFonts w:ascii="Times New Roman" w:eastAsia="Times New Roman" w:hAnsi="Times New Roman" w:cs="Times New Roman"/>
          <w:sz w:val="28"/>
          <w:szCs w:val="28"/>
          <w:lang w:val="uz-Latn-UZ"/>
        </w:rPr>
        <w:t xml:space="preserve">Ushbu spetsifikatsiyaning maqsadi </w:t>
      </w:r>
      <w:r w:rsidR="00F07CD0" w:rsidRPr="00DA715B">
        <w:rPr>
          <w:rFonts w:ascii="Times New Roman" w:hAnsi="Times New Roman" w:cs="Times New Roman"/>
          <w:sz w:val="28"/>
          <w:szCs w:val="28"/>
          <w:lang w:val="uz-Latn-UZ"/>
        </w:rPr>
        <w:t>O</w:t>
      </w:r>
      <w:r w:rsidR="00736AE7" w:rsidRPr="00DA715B">
        <w:rPr>
          <w:rFonts w:ascii="Times New Roman" w:hAnsi="Times New Roman" w:cs="Times New Roman"/>
          <w:sz w:val="28"/>
          <w:szCs w:val="28"/>
          <w:lang w:val="uz-Latn-UZ"/>
        </w:rPr>
        <w:t>‘</w:t>
      </w:r>
      <w:r w:rsidR="00F07CD0" w:rsidRPr="00DA715B">
        <w:rPr>
          <w:rFonts w:ascii="Times New Roman" w:hAnsi="Times New Roman" w:cs="Times New Roman"/>
          <w:sz w:val="28"/>
          <w:szCs w:val="28"/>
          <w:lang w:val="uz-Latn-UZ"/>
        </w:rPr>
        <w:t xml:space="preserve">zbekiston Respublikasi Vazirlar Mahkamasining </w:t>
      </w:r>
      <w:r w:rsidR="00E4000D" w:rsidRPr="00DA715B">
        <w:rPr>
          <w:rFonts w:ascii="Times New Roman" w:hAnsi="Times New Roman" w:cs="Times New Roman"/>
          <w:sz w:val="28"/>
          <w:szCs w:val="28"/>
          <w:lang w:val="uz-Latn-UZ"/>
        </w:rPr>
        <w:t>“</w:t>
      </w:r>
      <w:r w:rsidR="00F07CD0" w:rsidRPr="00DA715B">
        <w:rPr>
          <w:rFonts w:ascii="Times New Roman" w:hAnsi="Times New Roman" w:cs="Times New Roman"/>
          <w:sz w:val="28"/>
          <w:szCs w:val="28"/>
          <w:lang w:val="uz-Latn-UZ"/>
        </w:rPr>
        <w:t>Xalq ta</w:t>
      </w:r>
      <w:r w:rsidR="00736AE7" w:rsidRPr="00DA715B">
        <w:rPr>
          <w:rFonts w:ascii="Times New Roman" w:hAnsi="Times New Roman" w:cs="Times New Roman"/>
          <w:sz w:val="28"/>
          <w:szCs w:val="28"/>
          <w:lang w:val="uz-Latn-UZ"/>
        </w:rPr>
        <w:t>’</w:t>
      </w:r>
      <w:r w:rsidR="00F07CD0" w:rsidRPr="00DA715B">
        <w:rPr>
          <w:rFonts w:ascii="Times New Roman" w:hAnsi="Times New Roman" w:cs="Times New Roman"/>
          <w:sz w:val="28"/>
          <w:szCs w:val="28"/>
          <w:lang w:val="uz-Latn-UZ"/>
        </w:rPr>
        <w:t xml:space="preserve">limi vaziri jamg‘armasi faoliyatini tashkil etish </w:t>
      </w:r>
      <w:r w:rsidR="00571C83">
        <w:rPr>
          <w:rFonts w:ascii="Times New Roman" w:hAnsi="Times New Roman" w:cs="Times New Roman"/>
          <w:sz w:val="28"/>
          <w:szCs w:val="28"/>
          <w:lang w:val="uz-Latn-UZ"/>
        </w:rPr>
        <w:br/>
      </w:r>
      <w:r w:rsidR="00F07CD0" w:rsidRPr="00DA715B">
        <w:rPr>
          <w:rFonts w:ascii="Times New Roman" w:hAnsi="Times New Roman" w:cs="Times New Roman"/>
          <w:sz w:val="28"/>
          <w:szCs w:val="28"/>
          <w:lang w:val="uz-Latn-UZ"/>
        </w:rPr>
        <w:t>chora-tadbirlari to‘g‘risida</w:t>
      </w:r>
      <w:r w:rsidR="00E4000D" w:rsidRPr="00DA715B">
        <w:rPr>
          <w:rFonts w:ascii="Times New Roman" w:hAnsi="Times New Roman" w:cs="Times New Roman"/>
          <w:sz w:val="28"/>
          <w:szCs w:val="28"/>
          <w:lang w:val="uz-Latn-UZ"/>
        </w:rPr>
        <w:t>”</w:t>
      </w:r>
      <w:r w:rsidR="00F07CD0" w:rsidRPr="00DA715B">
        <w:rPr>
          <w:rFonts w:ascii="Times New Roman" w:hAnsi="Times New Roman" w:cs="Times New Roman"/>
          <w:sz w:val="28"/>
          <w:szCs w:val="28"/>
          <w:lang w:val="uz-Latn-UZ"/>
        </w:rPr>
        <w:t xml:space="preserve"> 2022-yil 2-avgustdagi 425-son </w:t>
      </w:r>
      <w:r w:rsidR="00571C83">
        <w:rPr>
          <w:rFonts w:ascii="Times New Roman" w:hAnsi="Times New Roman" w:cs="Times New Roman"/>
          <w:sz w:val="28"/>
          <w:szCs w:val="28"/>
          <w:lang w:val="uz-Latn-UZ"/>
        </w:rPr>
        <w:t>Q</w:t>
      </w:r>
      <w:r w:rsidR="00F07CD0" w:rsidRPr="00DA715B">
        <w:rPr>
          <w:rFonts w:ascii="Times New Roman" w:hAnsi="Times New Roman" w:cs="Times New Roman"/>
          <w:sz w:val="28"/>
          <w:szCs w:val="28"/>
          <w:lang w:val="uz-Latn-UZ"/>
        </w:rPr>
        <w:t>arоri</w:t>
      </w:r>
      <w:r w:rsidR="004D1661" w:rsidRPr="00DA715B">
        <w:rPr>
          <w:rFonts w:ascii="Times New Roman" w:hAnsi="Times New Roman" w:cs="Times New Roman"/>
          <w:sz w:val="28"/>
          <w:szCs w:val="28"/>
          <w:lang w:val="uz-Latn-UZ"/>
        </w:rPr>
        <w:t>ga muvofiq</w:t>
      </w:r>
      <w:r w:rsidR="004D1661" w:rsidRPr="00DA715B">
        <w:rPr>
          <w:rFonts w:ascii="Times New Roman" w:eastAsia="Times New Roman" w:hAnsi="Times New Roman" w:cs="Times New Roman"/>
          <w:sz w:val="28"/>
          <w:szCs w:val="28"/>
          <w:lang w:val="uz-Latn-UZ"/>
        </w:rPr>
        <w:t xml:space="preserve"> </w:t>
      </w:r>
      <w:r w:rsidRPr="00DA715B">
        <w:rPr>
          <w:rFonts w:ascii="Times New Roman" w:eastAsia="Times New Roman" w:hAnsi="Times New Roman" w:cs="Times New Roman"/>
          <w:sz w:val="28"/>
          <w:szCs w:val="28"/>
          <w:lang w:val="uz-Latn-UZ"/>
        </w:rPr>
        <w:t>pedagog kadrlarning bilim va salohiyatini belgilab beradigan sinov jarayonlarida qo‘llaniladigan test variantlari strukturasi va unga qo‘yiladigan talablarni belgilashdan iborat.</w:t>
      </w:r>
    </w:p>
    <w:p w14:paraId="7FE6E767" w14:textId="33018BAA" w:rsidR="00B0076E" w:rsidRPr="00DA715B" w:rsidRDefault="0054724E" w:rsidP="00571C83">
      <w:pPr>
        <w:spacing w:before="240"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z-Latn-UZ"/>
        </w:rPr>
      </w:pPr>
      <w:r w:rsidRPr="00DA715B">
        <w:rPr>
          <w:rFonts w:ascii="Times New Roman" w:eastAsia="Times New Roman" w:hAnsi="Times New Roman" w:cs="Times New Roman"/>
          <w:b/>
          <w:sz w:val="28"/>
          <w:szCs w:val="28"/>
          <w:lang w:val="uz-Latn-UZ"/>
        </w:rPr>
        <w:t xml:space="preserve">I. </w:t>
      </w:r>
      <w:r w:rsidR="00E4000D" w:rsidRPr="00DA715B">
        <w:rPr>
          <w:rFonts w:ascii="Times New Roman" w:eastAsia="Times New Roman" w:hAnsi="Times New Roman" w:cs="Times New Roman"/>
          <w:b/>
          <w:sz w:val="28"/>
          <w:szCs w:val="28"/>
          <w:lang w:val="uz-Latn-UZ"/>
        </w:rPr>
        <w:t xml:space="preserve">Texnologiya (texnologiya va dizayn) </w:t>
      </w:r>
      <w:r w:rsidR="00B0076E" w:rsidRPr="00DA715B">
        <w:rPr>
          <w:rFonts w:ascii="Times New Roman" w:eastAsia="Times New Roman" w:hAnsi="Times New Roman" w:cs="Times New Roman"/>
          <w:b/>
          <w:sz w:val="28"/>
          <w:szCs w:val="28"/>
          <w:lang w:val="uz-Latn-UZ"/>
        </w:rPr>
        <w:t>fanini bilish va o‘quvchilarga o‘rgata olish iqtidorini baholash va rag‘batlantirish uchun test sinovi turlari</w:t>
      </w:r>
    </w:p>
    <w:p w14:paraId="691FEAA6" w14:textId="611CD563" w:rsidR="00B0076E" w:rsidRPr="00DA715B" w:rsidRDefault="00B0076E" w:rsidP="00DA715B">
      <w:pPr>
        <w:pStyle w:val="a3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z-Latn-UZ"/>
        </w:rPr>
      </w:pPr>
      <w:r w:rsidRPr="00DA715B">
        <w:rPr>
          <w:rFonts w:ascii="Times New Roman" w:eastAsia="Times New Roman" w:hAnsi="Times New Roman" w:cs="Times New Roman"/>
          <w:sz w:val="28"/>
          <w:szCs w:val="28"/>
          <w:lang w:val="uz-Latn-UZ"/>
        </w:rPr>
        <w:t xml:space="preserve">Sinov savollari </w:t>
      </w:r>
      <w:r w:rsidR="00E4000D" w:rsidRPr="00DA715B">
        <w:rPr>
          <w:rFonts w:ascii="Times New Roman" w:eastAsia="Times New Roman" w:hAnsi="Times New Roman" w:cs="Times New Roman"/>
          <w:bCs/>
          <w:sz w:val="28"/>
          <w:szCs w:val="28"/>
          <w:lang w:val="uz-Latn-UZ"/>
        </w:rPr>
        <w:t>Texnologiya (texnologiya va dizayn)</w:t>
      </w:r>
      <w:r w:rsidRPr="00DA715B">
        <w:rPr>
          <w:rFonts w:ascii="Times New Roman" w:eastAsia="Times New Roman" w:hAnsi="Times New Roman" w:cs="Times New Roman"/>
          <w:sz w:val="28"/>
          <w:szCs w:val="28"/>
          <w:lang w:val="uz-Latn-UZ"/>
        </w:rPr>
        <w:t xml:space="preserve"> fani bo‘yicha </w:t>
      </w:r>
      <w:r w:rsidR="00736AE7" w:rsidRPr="00DA715B">
        <w:rPr>
          <w:rFonts w:ascii="Times New Roman" w:eastAsia="Times New Roman" w:hAnsi="Times New Roman" w:cs="Times New Roman"/>
          <w:sz w:val="28"/>
          <w:szCs w:val="28"/>
          <w:lang w:val="uz-Latn-UZ"/>
        </w:rPr>
        <w:t>pedagog</w:t>
      </w:r>
      <w:r w:rsidRPr="00DA715B">
        <w:rPr>
          <w:rFonts w:ascii="Times New Roman" w:eastAsia="Times New Roman" w:hAnsi="Times New Roman" w:cs="Times New Roman"/>
          <w:sz w:val="28"/>
          <w:szCs w:val="28"/>
          <w:lang w:val="uz-Latn-UZ"/>
        </w:rPr>
        <w:t>larning ega bo‘lishi kerak bo‘lgan bilim, ko‘nikma va malakalar</w:t>
      </w:r>
      <w:r w:rsidR="00736AE7" w:rsidRPr="00DA715B">
        <w:rPr>
          <w:rFonts w:ascii="Times New Roman" w:eastAsia="Times New Roman" w:hAnsi="Times New Roman" w:cs="Times New Roman"/>
          <w:sz w:val="28"/>
          <w:szCs w:val="28"/>
          <w:lang w:val="uz-Latn-UZ"/>
        </w:rPr>
        <w:t>i</w:t>
      </w:r>
      <w:r w:rsidRPr="00DA715B">
        <w:rPr>
          <w:rFonts w:ascii="Times New Roman" w:eastAsia="Times New Roman" w:hAnsi="Times New Roman" w:cs="Times New Roman"/>
          <w:sz w:val="28"/>
          <w:szCs w:val="28"/>
          <w:lang w:val="uz-Latn-UZ"/>
        </w:rPr>
        <w:t>ni baholashga mo‘ljallangan test topshiriqlaridan iborat.</w:t>
      </w:r>
    </w:p>
    <w:p w14:paraId="41984496" w14:textId="0A271389" w:rsidR="00B0076E" w:rsidRPr="00DA715B" w:rsidRDefault="0054724E" w:rsidP="00571C83">
      <w:pPr>
        <w:spacing w:before="240"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z-Latn-UZ"/>
        </w:rPr>
      </w:pPr>
      <w:r w:rsidRPr="00DA715B">
        <w:rPr>
          <w:rFonts w:ascii="Times New Roman" w:eastAsia="Times New Roman" w:hAnsi="Times New Roman" w:cs="Times New Roman"/>
          <w:b/>
          <w:sz w:val="28"/>
          <w:szCs w:val="28"/>
          <w:lang w:val="uz-Latn-UZ"/>
        </w:rPr>
        <w:t xml:space="preserve">II. </w:t>
      </w:r>
      <w:r w:rsidR="00E4000D" w:rsidRPr="00DA715B">
        <w:rPr>
          <w:rFonts w:ascii="Times New Roman" w:eastAsia="Times New Roman" w:hAnsi="Times New Roman" w:cs="Times New Roman"/>
          <w:b/>
          <w:sz w:val="28"/>
          <w:szCs w:val="28"/>
          <w:lang w:val="uz-Latn-UZ"/>
        </w:rPr>
        <w:t>Texnologiya (texnologiya va dizayn)</w:t>
      </w:r>
      <w:r w:rsidR="00E4000D" w:rsidRPr="00DA715B">
        <w:rPr>
          <w:rFonts w:ascii="Times New Roman" w:eastAsia="Times New Roman" w:hAnsi="Times New Roman" w:cs="Times New Roman"/>
          <w:sz w:val="28"/>
          <w:szCs w:val="28"/>
          <w:lang w:val="uz-Latn-UZ"/>
        </w:rPr>
        <w:t xml:space="preserve"> </w:t>
      </w:r>
      <w:r w:rsidR="00B0076E" w:rsidRPr="00DA715B">
        <w:rPr>
          <w:rFonts w:ascii="Times New Roman" w:eastAsia="Times New Roman" w:hAnsi="Times New Roman" w:cs="Times New Roman"/>
          <w:b/>
          <w:sz w:val="28"/>
          <w:szCs w:val="28"/>
          <w:lang w:val="uz-Latn-UZ"/>
        </w:rPr>
        <w:t>fanidagi bilimlarni baholash uchun test savollari bilan qamrab olingan mavzularning mazmun sohalari</w:t>
      </w:r>
    </w:p>
    <w:p w14:paraId="5D78C76B" w14:textId="5459C403" w:rsidR="00B0076E" w:rsidRPr="00DA715B" w:rsidRDefault="002E1839" w:rsidP="00DA715B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z-Latn-UZ"/>
        </w:rPr>
      </w:pPr>
      <w:r w:rsidRPr="00DA715B">
        <w:rPr>
          <w:rFonts w:ascii="Times New Roman" w:eastAsia="Times New Roman" w:hAnsi="Times New Roman" w:cs="Times New Roman"/>
          <w:sz w:val="28"/>
          <w:szCs w:val="28"/>
          <w:lang w:val="uz-Latn-UZ"/>
        </w:rPr>
        <w:t>Pedagoglarning</w:t>
      </w:r>
      <w:r w:rsidR="00B0076E" w:rsidRPr="00DA715B">
        <w:rPr>
          <w:rFonts w:ascii="Times New Roman" w:eastAsia="Times New Roman" w:hAnsi="Times New Roman" w:cs="Times New Roman"/>
          <w:sz w:val="28"/>
          <w:szCs w:val="28"/>
          <w:lang w:val="uz-Latn-UZ"/>
        </w:rPr>
        <w:t xml:space="preserve"> </w:t>
      </w:r>
      <w:r w:rsidR="00E4000D" w:rsidRPr="00DA715B">
        <w:rPr>
          <w:rFonts w:ascii="Times New Roman" w:eastAsia="Times New Roman" w:hAnsi="Times New Roman" w:cs="Times New Roman"/>
          <w:bCs/>
          <w:sz w:val="28"/>
          <w:szCs w:val="28"/>
          <w:lang w:val="uz-Latn-UZ"/>
        </w:rPr>
        <w:t>Texnologiya (texnologiya va dizayn)</w:t>
      </w:r>
      <w:r w:rsidR="00E4000D" w:rsidRPr="00DA715B">
        <w:rPr>
          <w:rFonts w:ascii="Times New Roman" w:eastAsia="Times New Roman" w:hAnsi="Times New Roman" w:cs="Times New Roman"/>
          <w:sz w:val="28"/>
          <w:szCs w:val="28"/>
          <w:lang w:val="uz-Latn-UZ"/>
        </w:rPr>
        <w:t xml:space="preserve"> </w:t>
      </w:r>
      <w:r w:rsidR="00B0076E" w:rsidRPr="00DA715B">
        <w:rPr>
          <w:rFonts w:ascii="Times New Roman" w:eastAsia="Times New Roman" w:hAnsi="Times New Roman" w:cs="Times New Roman"/>
          <w:sz w:val="28"/>
          <w:szCs w:val="28"/>
          <w:lang w:val="uz-Latn-UZ"/>
        </w:rPr>
        <w:t>fanidan bilimini baholash va munosib rag‘batlantirish uchun test topshiriqlari umumta</w:t>
      </w:r>
      <w:r w:rsidRPr="00DA715B">
        <w:rPr>
          <w:rFonts w:ascii="Times New Roman" w:eastAsia="Times New Roman" w:hAnsi="Times New Roman" w:cs="Times New Roman"/>
          <w:sz w:val="28"/>
          <w:szCs w:val="28"/>
          <w:lang w:val="uz-Latn-UZ"/>
        </w:rPr>
        <w:t>’</w:t>
      </w:r>
      <w:r w:rsidR="00B0076E" w:rsidRPr="00DA715B">
        <w:rPr>
          <w:rFonts w:ascii="Times New Roman" w:eastAsia="Times New Roman" w:hAnsi="Times New Roman" w:cs="Times New Roman"/>
          <w:sz w:val="28"/>
          <w:szCs w:val="28"/>
          <w:lang w:val="uz-Latn-UZ"/>
        </w:rPr>
        <w:t>lim maktablarining 5-</w:t>
      </w:r>
      <w:r w:rsidR="00E4000D" w:rsidRPr="00DA715B">
        <w:rPr>
          <w:rFonts w:ascii="Times New Roman" w:eastAsia="Times New Roman" w:hAnsi="Times New Roman" w:cs="Times New Roman"/>
          <w:sz w:val="28"/>
          <w:szCs w:val="28"/>
          <w:lang w:val="uz-Latn-UZ"/>
        </w:rPr>
        <w:t>9</w:t>
      </w:r>
      <w:r w:rsidR="00B0076E" w:rsidRPr="00DA715B">
        <w:rPr>
          <w:rFonts w:ascii="Times New Roman" w:eastAsia="Times New Roman" w:hAnsi="Times New Roman" w:cs="Times New Roman"/>
          <w:sz w:val="28"/>
          <w:szCs w:val="28"/>
          <w:lang w:val="uz-Latn-UZ"/>
        </w:rPr>
        <w:t>-sinf materiallari hamda malaka talablari bo</w:t>
      </w:r>
      <w:r w:rsidRPr="00DA715B">
        <w:rPr>
          <w:rFonts w:ascii="Times New Roman" w:eastAsia="Times New Roman" w:hAnsi="Times New Roman" w:cs="Times New Roman"/>
          <w:sz w:val="28"/>
          <w:szCs w:val="28"/>
          <w:lang w:val="uz-Latn-UZ"/>
        </w:rPr>
        <w:t>‘</w:t>
      </w:r>
      <w:r w:rsidR="00B0076E" w:rsidRPr="00DA715B">
        <w:rPr>
          <w:rFonts w:ascii="Times New Roman" w:eastAsia="Times New Roman" w:hAnsi="Times New Roman" w:cs="Times New Roman"/>
          <w:sz w:val="28"/>
          <w:szCs w:val="28"/>
          <w:lang w:val="uz-Latn-UZ"/>
        </w:rPr>
        <w:t>yicha tegishli adabiyotlardan iborat bo</w:t>
      </w:r>
      <w:r w:rsidRPr="00DA715B">
        <w:rPr>
          <w:rFonts w:ascii="Times New Roman" w:eastAsia="Times New Roman" w:hAnsi="Times New Roman" w:cs="Times New Roman"/>
          <w:sz w:val="28"/>
          <w:szCs w:val="28"/>
          <w:lang w:val="uz-Latn-UZ"/>
        </w:rPr>
        <w:t>‘</w:t>
      </w:r>
      <w:r w:rsidR="00B0076E" w:rsidRPr="00DA715B">
        <w:rPr>
          <w:rFonts w:ascii="Times New Roman" w:eastAsia="Times New Roman" w:hAnsi="Times New Roman" w:cs="Times New Roman"/>
          <w:sz w:val="28"/>
          <w:szCs w:val="28"/>
          <w:lang w:val="uz-Latn-UZ"/>
        </w:rPr>
        <w:t xml:space="preserve">lib, </w:t>
      </w:r>
      <w:r w:rsidRPr="00DA715B">
        <w:rPr>
          <w:rFonts w:ascii="Times New Roman" w:eastAsia="Times New Roman" w:hAnsi="Times New Roman" w:cs="Times New Roman"/>
          <w:sz w:val="28"/>
          <w:szCs w:val="28"/>
          <w:lang w:val="uz-Latn-UZ"/>
        </w:rPr>
        <w:t xml:space="preserve">fanning </w:t>
      </w:r>
      <w:r w:rsidR="00B0076E" w:rsidRPr="00DA715B">
        <w:rPr>
          <w:rFonts w:ascii="Times New Roman" w:eastAsia="Times New Roman" w:hAnsi="Times New Roman" w:cs="Times New Roman"/>
          <w:sz w:val="28"/>
          <w:szCs w:val="28"/>
          <w:lang w:val="uz-Latn-UZ"/>
        </w:rPr>
        <w:t xml:space="preserve">quyidagi </w:t>
      </w:r>
      <w:r w:rsidR="00F27F91" w:rsidRPr="00DA715B">
        <w:rPr>
          <w:rFonts w:ascii="Times New Roman" w:eastAsia="Times New Roman" w:hAnsi="Times New Roman" w:cs="Times New Roman"/>
          <w:sz w:val="28"/>
          <w:szCs w:val="28"/>
          <w:lang w:val="uz-Latn-UZ"/>
        </w:rPr>
        <w:t>mazmun sohalarini</w:t>
      </w:r>
      <w:r w:rsidR="00B0076E" w:rsidRPr="00DA715B">
        <w:rPr>
          <w:rFonts w:ascii="Times New Roman" w:eastAsia="Times New Roman" w:hAnsi="Times New Roman" w:cs="Times New Roman"/>
          <w:sz w:val="28"/>
          <w:szCs w:val="28"/>
          <w:lang w:val="uz-Latn-UZ"/>
        </w:rPr>
        <w:t xml:space="preserve"> qamrab oladi:</w:t>
      </w:r>
    </w:p>
    <w:p w14:paraId="143D2972" w14:textId="3311AF68" w:rsidR="00E4000D" w:rsidRPr="00DA715B" w:rsidRDefault="00CE0C2B" w:rsidP="00DA715B">
      <w:pPr>
        <w:pStyle w:val="a3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z-Latn-UZ" w:eastAsia="ru-RU"/>
        </w:rPr>
      </w:pPr>
      <w:r w:rsidRPr="00DA715B">
        <w:rPr>
          <w:rFonts w:ascii="Times New Roman" w:eastAsia="Times New Roman" w:hAnsi="Times New Roman" w:cs="Times New Roman"/>
          <w:bCs/>
          <w:sz w:val="28"/>
          <w:szCs w:val="28"/>
          <w:lang w:val="uz-Latn-UZ" w:eastAsia="ru-RU"/>
        </w:rPr>
        <w:lastRenderedPageBreak/>
        <w:t>I</w:t>
      </w:r>
      <w:r w:rsidR="00E4000D" w:rsidRPr="00DA715B">
        <w:rPr>
          <w:rFonts w:ascii="Times New Roman" w:eastAsia="Times New Roman" w:hAnsi="Times New Roman" w:cs="Times New Roman"/>
          <w:bCs/>
          <w:sz w:val="28"/>
          <w:szCs w:val="28"/>
          <w:lang w:val="uz-Latn-UZ" w:eastAsia="ru-RU"/>
        </w:rPr>
        <w:t>. Zamonaviy texnika va texnologiyalar;</w:t>
      </w:r>
    </w:p>
    <w:p w14:paraId="096BBFE0" w14:textId="62AFB6AA" w:rsidR="00E4000D" w:rsidRPr="00DA715B" w:rsidRDefault="00CE0C2B" w:rsidP="00DA715B">
      <w:pPr>
        <w:pStyle w:val="a3"/>
        <w:spacing w:after="0" w:line="276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val="uz-Latn-UZ"/>
        </w:rPr>
      </w:pPr>
      <w:r w:rsidRPr="00DA715B">
        <w:rPr>
          <w:rFonts w:ascii="Times New Roman" w:hAnsi="Times New Roman" w:cs="Times New Roman"/>
          <w:bCs/>
          <w:sz w:val="28"/>
          <w:szCs w:val="28"/>
          <w:lang w:val="uz-Latn-UZ"/>
        </w:rPr>
        <w:t>II</w:t>
      </w:r>
      <w:r w:rsidR="00E4000D" w:rsidRPr="00DA715B">
        <w:rPr>
          <w:rFonts w:ascii="Times New Roman" w:hAnsi="Times New Roman" w:cs="Times New Roman"/>
          <w:bCs/>
          <w:sz w:val="28"/>
          <w:szCs w:val="28"/>
          <w:lang w:val="uz-Latn-UZ"/>
        </w:rPr>
        <w:t>. Materiallarga ishlov berish texnologiyasi;</w:t>
      </w:r>
    </w:p>
    <w:p w14:paraId="05ACB677" w14:textId="2C25392C" w:rsidR="00E4000D" w:rsidRPr="00DA715B" w:rsidRDefault="00CE0C2B" w:rsidP="00DA715B">
      <w:pPr>
        <w:pStyle w:val="a3"/>
        <w:spacing w:after="0" w:line="276" w:lineRule="auto"/>
        <w:ind w:left="0"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val="uz-Latn-UZ"/>
        </w:rPr>
      </w:pPr>
      <w:r w:rsidRPr="00DA715B">
        <w:rPr>
          <w:rFonts w:ascii="Times New Roman" w:eastAsia="Calibri" w:hAnsi="Times New Roman" w:cs="Times New Roman"/>
          <w:bCs/>
          <w:sz w:val="28"/>
          <w:szCs w:val="28"/>
          <w:lang w:val="uz-Latn-UZ"/>
        </w:rPr>
        <w:t>III</w:t>
      </w:r>
      <w:r w:rsidR="00E4000D" w:rsidRPr="00DA715B">
        <w:rPr>
          <w:rFonts w:ascii="Times New Roman" w:eastAsia="Calibri" w:hAnsi="Times New Roman" w:cs="Times New Roman"/>
          <w:bCs/>
          <w:sz w:val="28"/>
          <w:szCs w:val="28"/>
          <w:lang w:val="uz-Latn-UZ"/>
        </w:rPr>
        <w:t>.</w:t>
      </w:r>
      <w:r w:rsidR="00DA715B" w:rsidRPr="00DA715B">
        <w:rPr>
          <w:rFonts w:ascii="Times New Roman" w:eastAsia="Calibri" w:hAnsi="Times New Roman" w:cs="Times New Roman"/>
          <w:bCs/>
          <w:sz w:val="28"/>
          <w:szCs w:val="28"/>
          <w:lang w:val="uz-Latn-UZ"/>
        </w:rPr>
        <w:t xml:space="preserve"> </w:t>
      </w:r>
      <w:r w:rsidR="00E4000D" w:rsidRPr="00DA715B">
        <w:rPr>
          <w:rFonts w:ascii="Times New Roman" w:eastAsia="Calibri" w:hAnsi="Times New Roman" w:cs="Times New Roman"/>
          <w:bCs/>
          <w:sz w:val="28"/>
          <w:szCs w:val="28"/>
          <w:lang w:val="uz-Latn-UZ"/>
        </w:rPr>
        <w:t>Energiyani ishlab chiqarish va undan foydalanish;</w:t>
      </w:r>
    </w:p>
    <w:p w14:paraId="4DE0AEA6" w14:textId="7CC4BBAE" w:rsidR="00E4000D" w:rsidRPr="00DA715B" w:rsidRDefault="00CE0C2B" w:rsidP="00DA715B">
      <w:pPr>
        <w:pStyle w:val="a3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z-Latn-UZ" w:eastAsia="ru-RU"/>
        </w:rPr>
      </w:pPr>
      <w:r w:rsidRPr="00DA715B">
        <w:rPr>
          <w:rFonts w:ascii="Times New Roman" w:eastAsia="Times New Roman" w:hAnsi="Times New Roman" w:cs="Times New Roman"/>
          <w:bCs/>
          <w:sz w:val="28"/>
          <w:szCs w:val="28"/>
          <w:lang w:val="uz-Latn-UZ" w:eastAsia="ru-RU"/>
        </w:rPr>
        <w:t>IV</w:t>
      </w:r>
      <w:r w:rsidR="00E4000D" w:rsidRPr="00DA715B">
        <w:rPr>
          <w:rFonts w:ascii="Times New Roman" w:eastAsia="Times New Roman" w:hAnsi="Times New Roman" w:cs="Times New Roman"/>
          <w:bCs/>
          <w:sz w:val="28"/>
          <w:szCs w:val="28"/>
          <w:lang w:val="uz-Latn-UZ" w:eastAsia="ru-RU"/>
        </w:rPr>
        <w:t>. Mexatronika – lego education;</w:t>
      </w:r>
    </w:p>
    <w:p w14:paraId="3F98F1B8" w14:textId="0B98ACF1" w:rsidR="00E4000D" w:rsidRPr="00DA715B" w:rsidRDefault="00CE0C2B" w:rsidP="00DA715B">
      <w:pPr>
        <w:pStyle w:val="a3"/>
        <w:spacing w:after="0" w:line="276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val="uz-Latn-UZ"/>
        </w:rPr>
      </w:pPr>
      <w:r w:rsidRPr="00DA715B">
        <w:rPr>
          <w:rFonts w:ascii="Times New Roman" w:hAnsi="Times New Roman" w:cs="Times New Roman"/>
          <w:bCs/>
          <w:sz w:val="28"/>
          <w:szCs w:val="28"/>
          <w:lang w:val="uz-Latn-UZ"/>
        </w:rPr>
        <w:t>V</w:t>
      </w:r>
      <w:r w:rsidR="00E4000D" w:rsidRPr="00DA715B">
        <w:rPr>
          <w:rFonts w:ascii="Times New Roman" w:hAnsi="Times New Roman" w:cs="Times New Roman"/>
          <w:bCs/>
          <w:sz w:val="28"/>
          <w:szCs w:val="28"/>
          <w:lang w:val="uz-Latn-UZ"/>
        </w:rPr>
        <w:t>. Ijtimoiy-iqtisodiy texnologiya asoslari;</w:t>
      </w:r>
    </w:p>
    <w:p w14:paraId="697DEA65" w14:textId="62B03FEF" w:rsidR="00E4000D" w:rsidRPr="00DA715B" w:rsidRDefault="00CE0C2B" w:rsidP="00DA715B">
      <w:pPr>
        <w:pStyle w:val="a3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z-Latn-UZ" w:eastAsia="ru-RU"/>
        </w:rPr>
      </w:pPr>
      <w:r w:rsidRPr="00DA715B">
        <w:rPr>
          <w:rFonts w:ascii="Times New Roman" w:eastAsia="Times New Roman" w:hAnsi="Times New Roman" w:cs="Times New Roman"/>
          <w:bCs/>
          <w:sz w:val="28"/>
          <w:szCs w:val="28"/>
          <w:lang w:val="uz-Latn-UZ" w:eastAsia="ru-RU"/>
        </w:rPr>
        <w:t>VI</w:t>
      </w:r>
      <w:r w:rsidR="00E4000D" w:rsidRPr="00DA715B">
        <w:rPr>
          <w:rFonts w:ascii="Times New Roman" w:eastAsia="Times New Roman" w:hAnsi="Times New Roman" w:cs="Times New Roman"/>
          <w:bCs/>
          <w:sz w:val="28"/>
          <w:szCs w:val="28"/>
          <w:lang w:val="uz-Latn-UZ" w:eastAsia="ru-RU"/>
        </w:rPr>
        <w:t>. Xalq hunarmandchiligi texnologiyasi;</w:t>
      </w:r>
    </w:p>
    <w:p w14:paraId="1E961AA2" w14:textId="1E91A6D7" w:rsidR="00E4000D" w:rsidRPr="00DA715B" w:rsidRDefault="00CE0C2B" w:rsidP="00DA715B">
      <w:pPr>
        <w:pStyle w:val="a3"/>
        <w:spacing w:after="0" w:line="276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val="uz-Latn-UZ"/>
        </w:rPr>
      </w:pPr>
      <w:r w:rsidRPr="00DA715B">
        <w:rPr>
          <w:rFonts w:ascii="Times New Roman" w:hAnsi="Times New Roman" w:cs="Times New Roman"/>
          <w:bCs/>
          <w:sz w:val="28"/>
          <w:szCs w:val="28"/>
          <w:lang w:val="uz-Latn-UZ"/>
        </w:rPr>
        <w:t>VII</w:t>
      </w:r>
      <w:r w:rsidR="00E4000D" w:rsidRPr="00DA715B">
        <w:rPr>
          <w:rFonts w:ascii="Times New Roman" w:hAnsi="Times New Roman" w:cs="Times New Roman"/>
          <w:bCs/>
          <w:sz w:val="28"/>
          <w:szCs w:val="28"/>
          <w:lang w:val="uz-Latn-UZ"/>
        </w:rPr>
        <w:t>. Ishlab chiqarish va ro‘zg‘orshunostlik asoslari;</w:t>
      </w:r>
    </w:p>
    <w:p w14:paraId="7F886894" w14:textId="4B1CC5C0" w:rsidR="00E4000D" w:rsidRPr="00DA715B" w:rsidRDefault="00CE0C2B" w:rsidP="00DA715B">
      <w:pPr>
        <w:pStyle w:val="a3"/>
        <w:spacing w:after="0" w:line="276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val="uz-Latn-UZ"/>
        </w:rPr>
      </w:pPr>
      <w:r w:rsidRPr="00DA715B">
        <w:rPr>
          <w:rFonts w:ascii="Times New Roman" w:hAnsi="Times New Roman" w:cs="Times New Roman"/>
          <w:bCs/>
          <w:sz w:val="28"/>
          <w:szCs w:val="28"/>
          <w:lang w:val="uz-Latn-UZ"/>
        </w:rPr>
        <w:t>VIII</w:t>
      </w:r>
      <w:r w:rsidR="00E4000D" w:rsidRPr="00DA715B">
        <w:rPr>
          <w:rFonts w:ascii="Times New Roman" w:hAnsi="Times New Roman" w:cs="Times New Roman"/>
          <w:bCs/>
          <w:sz w:val="28"/>
          <w:szCs w:val="28"/>
          <w:lang w:val="uz-Latn-UZ"/>
        </w:rPr>
        <w:t>. Elektronika asoslari;</w:t>
      </w:r>
    </w:p>
    <w:p w14:paraId="2F20EAA8" w14:textId="34F9140D" w:rsidR="00E4000D" w:rsidRPr="00DA715B" w:rsidRDefault="00CE0C2B" w:rsidP="00DA715B">
      <w:pPr>
        <w:pStyle w:val="a3"/>
        <w:spacing w:after="0" w:line="276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val="uz-Latn-UZ"/>
        </w:rPr>
      </w:pPr>
      <w:r w:rsidRPr="00DA715B">
        <w:rPr>
          <w:rFonts w:ascii="Times New Roman" w:hAnsi="Times New Roman" w:cs="Times New Roman"/>
          <w:bCs/>
          <w:sz w:val="28"/>
          <w:szCs w:val="28"/>
          <w:lang w:val="uz-Latn-UZ"/>
        </w:rPr>
        <w:t>IX</w:t>
      </w:r>
      <w:r w:rsidR="00E4000D" w:rsidRPr="00DA715B">
        <w:rPr>
          <w:rFonts w:ascii="Times New Roman" w:hAnsi="Times New Roman" w:cs="Times New Roman"/>
          <w:bCs/>
          <w:sz w:val="28"/>
          <w:szCs w:val="28"/>
          <w:lang w:val="uz-Latn-UZ"/>
        </w:rPr>
        <w:t xml:space="preserve">. Kasb tanlashga yo‘llash; </w:t>
      </w:r>
    </w:p>
    <w:p w14:paraId="1CD6F04C" w14:textId="5A2B3883" w:rsidR="00E4000D" w:rsidRPr="00DA715B" w:rsidRDefault="00CE0C2B" w:rsidP="00DA715B">
      <w:pPr>
        <w:pStyle w:val="a3"/>
        <w:spacing w:after="0" w:line="276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val="uz-Latn-UZ"/>
        </w:rPr>
      </w:pPr>
      <w:r w:rsidRPr="00DA715B">
        <w:rPr>
          <w:rFonts w:ascii="Times New Roman" w:hAnsi="Times New Roman" w:cs="Times New Roman"/>
          <w:bCs/>
          <w:sz w:val="28"/>
          <w:szCs w:val="28"/>
          <w:lang w:val="uz-Latn-UZ"/>
        </w:rPr>
        <w:t>X</w:t>
      </w:r>
      <w:r w:rsidR="00E4000D" w:rsidRPr="00DA715B">
        <w:rPr>
          <w:rFonts w:ascii="Times New Roman" w:hAnsi="Times New Roman" w:cs="Times New Roman"/>
          <w:bCs/>
          <w:sz w:val="28"/>
          <w:szCs w:val="28"/>
          <w:lang w:val="uz-Latn-UZ"/>
        </w:rPr>
        <w:t>. Robototexnika asoslari.</w:t>
      </w:r>
    </w:p>
    <w:p w14:paraId="5FA38B9E" w14:textId="77777777" w:rsidR="002E1839" w:rsidRPr="00DA715B" w:rsidRDefault="002E1839" w:rsidP="00DA715B">
      <w:pPr>
        <w:pStyle w:val="a3"/>
        <w:spacing w:after="0" w:line="276" w:lineRule="auto"/>
        <w:ind w:left="862"/>
        <w:jc w:val="both"/>
        <w:rPr>
          <w:rFonts w:ascii="Times New Roman" w:eastAsia="Times New Roman" w:hAnsi="Times New Roman" w:cs="Times New Roman"/>
          <w:sz w:val="28"/>
          <w:szCs w:val="28"/>
          <w:lang w:val="uz-Latn-UZ"/>
        </w:rPr>
      </w:pPr>
    </w:p>
    <w:p w14:paraId="18A6A46B" w14:textId="2DC8398C" w:rsidR="00F27F91" w:rsidRPr="00DA715B" w:rsidRDefault="0054724E" w:rsidP="00233E2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z-Latn-UZ"/>
        </w:rPr>
      </w:pPr>
      <w:r w:rsidRPr="00DA715B">
        <w:rPr>
          <w:rFonts w:ascii="Times New Roman" w:eastAsia="Times New Roman" w:hAnsi="Times New Roman" w:cs="Times New Roman"/>
          <w:b/>
          <w:bCs/>
          <w:sz w:val="28"/>
          <w:szCs w:val="28"/>
          <w:lang w:val="uz-Latn-UZ"/>
        </w:rPr>
        <w:t>I</w:t>
      </w:r>
      <w:r w:rsidR="00DA715B">
        <w:rPr>
          <w:rFonts w:ascii="Times New Roman" w:eastAsia="Times New Roman" w:hAnsi="Times New Roman" w:cs="Times New Roman"/>
          <w:b/>
          <w:bCs/>
          <w:sz w:val="28"/>
          <w:szCs w:val="28"/>
          <w:lang w:val="uz-Latn-UZ"/>
        </w:rPr>
        <w:t>II</w:t>
      </w:r>
      <w:r w:rsidRPr="00DA715B">
        <w:rPr>
          <w:rFonts w:ascii="Times New Roman" w:eastAsia="Times New Roman" w:hAnsi="Times New Roman" w:cs="Times New Roman"/>
          <w:b/>
          <w:bCs/>
          <w:sz w:val="28"/>
          <w:szCs w:val="28"/>
          <w:lang w:val="uz-Latn-UZ"/>
        </w:rPr>
        <w:t xml:space="preserve">. </w:t>
      </w:r>
      <w:r w:rsidR="00F27F91" w:rsidRPr="00DA715B">
        <w:rPr>
          <w:rFonts w:ascii="Times New Roman" w:eastAsia="Times New Roman" w:hAnsi="Times New Roman" w:cs="Times New Roman"/>
          <w:b/>
          <w:bCs/>
          <w:sz w:val="28"/>
          <w:szCs w:val="28"/>
          <w:lang w:val="uz-Latn-UZ"/>
        </w:rPr>
        <w:t xml:space="preserve">Test sinovlari yordamida </w:t>
      </w:r>
      <w:r w:rsidR="00E4000D" w:rsidRPr="00DA715B">
        <w:rPr>
          <w:rFonts w:ascii="Times New Roman" w:eastAsia="Times New Roman" w:hAnsi="Times New Roman" w:cs="Times New Roman"/>
          <w:b/>
          <w:sz w:val="28"/>
          <w:szCs w:val="28"/>
          <w:lang w:val="uz-Latn-UZ"/>
        </w:rPr>
        <w:t>Texnologiya (texnologiya va dizayn)</w:t>
      </w:r>
      <w:r w:rsidR="00E4000D" w:rsidRPr="00DA715B">
        <w:rPr>
          <w:rFonts w:ascii="Times New Roman" w:eastAsia="Times New Roman" w:hAnsi="Times New Roman" w:cs="Times New Roman"/>
          <w:sz w:val="28"/>
          <w:szCs w:val="28"/>
          <w:lang w:val="uz-Latn-UZ"/>
        </w:rPr>
        <w:t xml:space="preserve"> </w:t>
      </w:r>
      <w:r w:rsidR="00921A98" w:rsidRPr="00DA715B">
        <w:rPr>
          <w:rFonts w:ascii="Times New Roman" w:eastAsia="Times New Roman" w:hAnsi="Times New Roman" w:cs="Times New Roman"/>
          <w:b/>
          <w:bCs/>
          <w:sz w:val="28"/>
          <w:szCs w:val="28"/>
          <w:lang w:val="uz-Latn-UZ"/>
        </w:rPr>
        <w:t>fani</w:t>
      </w:r>
      <w:r w:rsidR="00F27F91" w:rsidRPr="00DA715B">
        <w:rPr>
          <w:rFonts w:ascii="Times New Roman" w:eastAsia="Times New Roman" w:hAnsi="Times New Roman" w:cs="Times New Roman"/>
          <w:b/>
          <w:bCs/>
          <w:sz w:val="28"/>
          <w:szCs w:val="28"/>
          <w:lang w:val="uz-Latn-UZ"/>
        </w:rPr>
        <w:t xml:space="preserve"> bo‘yicha bilimlarni </w:t>
      </w:r>
      <w:r w:rsidR="00DF565B" w:rsidRPr="00DA715B">
        <w:rPr>
          <w:rFonts w:ascii="Times New Roman" w:eastAsia="Times New Roman" w:hAnsi="Times New Roman" w:cs="Times New Roman"/>
          <w:b/>
          <w:bCs/>
          <w:sz w:val="28"/>
          <w:szCs w:val="28"/>
          <w:lang w:val="uz-Latn-UZ"/>
        </w:rPr>
        <w:t>aniq</w:t>
      </w:r>
      <w:r w:rsidR="00F27F91" w:rsidRPr="00DA715B">
        <w:rPr>
          <w:rFonts w:ascii="Times New Roman" w:eastAsia="Times New Roman" w:hAnsi="Times New Roman" w:cs="Times New Roman"/>
          <w:b/>
          <w:bCs/>
          <w:sz w:val="28"/>
          <w:szCs w:val="28"/>
          <w:lang w:val="uz-Latn-UZ"/>
        </w:rPr>
        <w:t>lashda quyidagi aqliy faoliyat turlari baholanadi:</w:t>
      </w:r>
    </w:p>
    <w:p w14:paraId="793D16E5" w14:textId="08594B5D" w:rsidR="004D1661" w:rsidRPr="00DA715B" w:rsidRDefault="0054724E" w:rsidP="00DA715B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DA715B">
        <w:rPr>
          <w:rFonts w:ascii="Times New Roman" w:hAnsi="Times New Roman" w:cs="Times New Roman"/>
          <w:sz w:val="28"/>
          <w:szCs w:val="28"/>
          <w:lang w:val="uz-Latn-UZ"/>
        </w:rPr>
        <w:t xml:space="preserve">1. </w:t>
      </w:r>
      <w:r w:rsidR="00921A98" w:rsidRPr="00DA715B">
        <w:rPr>
          <w:rFonts w:ascii="Times New Roman" w:hAnsi="Times New Roman" w:cs="Times New Roman"/>
          <w:sz w:val="28"/>
          <w:szCs w:val="28"/>
          <w:lang w:val="uz-Latn-UZ"/>
        </w:rPr>
        <w:t xml:space="preserve">Qo‘llash – </w:t>
      </w:r>
      <w:r w:rsidR="00341A64" w:rsidRPr="00DA715B">
        <w:rPr>
          <w:rFonts w:ascii="Times New Roman" w:hAnsi="Times New Roman" w:cs="Times New Roman"/>
          <w:sz w:val="28"/>
          <w:szCs w:val="28"/>
          <w:lang w:val="uz-Latn-UZ"/>
        </w:rPr>
        <w:t>3</w:t>
      </w:r>
      <w:r w:rsidR="00921A98" w:rsidRPr="00DA715B">
        <w:rPr>
          <w:rFonts w:ascii="Times New Roman" w:hAnsi="Times New Roman" w:cs="Times New Roman"/>
          <w:sz w:val="28"/>
          <w:szCs w:val="28"/>
          <w:lang w:val="uz-Latn-UZ"/>
        </w:rPr>
        <w:t>0 ta test savoli</w:t>
      </w:r>
    </w:p>
    <w:p w14:paraId="37A43BC3" w14:textId="31634101" w:rsidR="00921A98" w:rsidRPr="00DA715B" w:rsidRDefault="0054724E" w:rsidP="00DA715B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DA715B">
        <w:rPr>
          <w:rFonts w:ascii="Times New Roman" w:hAnsi="Times New Roman" w:cs="Times New Roman"/>
          <w:sz w:val="28"/>
          <w:szCs w:val="28"/>
          <w:lang w:val="uz-Latn-UZ"/>
        </w:rPr>
        <w:t xml:space="preserve">2. </w:t>
      </w:r>
      <w:r w:rsidR="00921A98" w:rsidRPr="00DA715B">
        <w:rPr>
          <w:rFonts w:ascii="Times New Roman" w:hAnsi="Times New Roman" w:cs="Times New Roman"/>
          <w:sz w:val="28"/>
          <w:szCs w:val="28"/>
          <w:lang w:val="uz-Latn-UZ"/>
        </w:rPr>
        <w:t>Mulohaza yuritish – 10 ta test savoli</w:t>
      </w:r>
    </w:p>
    <w:p w14:paraId="04D50558" w14:textId="13A52495" w:rsidR="00921A98" w:rsidRPr="00DA715B" w:rsidRDefault="00901856" w:rsidP="00DA715B">
      <w:pPr>
        <w:autoSpaceDE w:val="0"/>
        <w:autoSpaceDN w:val="0"/>
        <w:adjustRightInd w:val="0"/>
        <w:spacing w:before="240"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z-Latn-U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z-Latn-UZ"/>
        </w:rPr>
        <w:t>I</w:t>
      </w:r>
      <w:r w:rsidR="0054724E" w:rsidRPr="00DA715B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>V.</w:t>
      </w:r>
      <w:r w:rsidR="0054724E" w:rsidRPr="00DA715B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="00921A98" w:rsidRPr="00DA715B">
        <w:rPr>
          <w:rFonts w:ascii="Times New Roman" w:eastAsia="Times New Roman" w:hAnsi="Times New Roman" w:cs="Times New Roman"/>
          <w:b/>
          <w:sz w:val="28"/>
          <w:szCs w:val="28"/>
          <w:lang w:val="uz-Latn-UZ"/>
        </w:rPr>
        <w:t xml:space="preserve">Vazir jamg‘armasi ustamasiga talabgor pedagoglar uchun </w:t>
      </w:r>
      <w:r w:rsidR="00E4000D" w:rsidRPr="00DA715B">
        <w:rPr>
          <w:rFonts w:ascii="Times New Roman" w:eastAsia="Times New Roman" w:hAnsi="Times New Roman" w:cs="Times New Roman"/>
          <w:b/>
          <w:sz w:val="28"/>
          <w:szCs w:val="28"/>
          <w:lang w:val="uz-Latn-UZ"/>
        </w:rPr>
        <w:t>Texnologiya (texnologiya va dizayn)</w:t>
      </w:r>
      <w:r w:rsidR="00921A98" w:rsidRPr="00DA715B">
        <w:rPr>
          <w:rFonts w:ascii="Times New Roman" w:eastAsia="Times New Roman" w:hAnsi="Times New Roman" w:cs="Times New Roman"/>
          <w:b/>
          <w:sz w:val="28"/>
          <w:szCs w:val="28"/>
          <w:lang w:val="uz-Latn-UZ"/>
        </w:rPr>
        <w:t xml:space="preserve"> fanidan testlar spetsifikatsiyasi</w:t>
      </w:r>
    </w:p>
    <w:p w14:paraId="7ADD55AF" w14:textId="77777777" w:rsidR="0054724E" w:rsidRPr="00DA715B" w:rsidRDefault="0054724E" w:rsidP="00DA715B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</w:p>
    <w:tbl>
      <w:tblPr>
        <w:tblStyle w:val="a4"/>
        <w:tblW w:w="952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589"/>
        <w:gridCol w:w="3402"/>
        <w:gridCol w:w="1671"/>
        <w:gridCol w:w="680"/>
        <w:gridCol w:w="2185"/>
      </w:tblGrid>
      <w:tr w:rsidR="0054724E" w:rsidRPr="00DA715B" w14:paraId="0D05666B" w14:textId="77777777" w:rsidTr="00523199">
        <w:trPr>
          <w:trHeight w:val="974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568DA" w14:textId="0C63BEEF" w:rsidR="0054724E" w:rsidRPr="00DA715B" w:rsidRDefault="0054724E" w:rsidP="00DA715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Latn-UZ"/>
              </w:rPr>
            </w:pPr>
            <w:r w:rsidRPr="00DA715B">
              <w:rPr>
                <w:rFonts w:ascii="Times New Roman" w:eastAsia="Calibri" w:hAnsi="Times New Roman" w:cs="Times New Roman"/>
                <w:b/>
                <w:bCs/>
                <w:noProof/>
                <w:sz w:val="28"/>
                <w:szCs w:val="28"/>
                <w:lang w:val="uz-Latn-UZ"/>
              </w:rPr>
              <w:t>Mazmun soha</w:t>
            </w:r>
            <w:r w:rsidR="00523199">
              <w:rPr>
                <w:rFonts w:ascii="Times New Roman" w:eastAsia="Calibri" w:hAnsi="Times New Roman" w:cs="Times New Roman"/>
                <w:b/>
                <w:bCs/>
                <w:noProof/>
                <w:sz w:val="28"/>
                <w:szCs w:val="28"/>
                <w:lang w:val="uz-Latn-UZ"/>
              </w:rPr>
              <w:t>si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47379" w14:textId="767DFA7D" w:rsidR="0054724E" w:rsidRPr="00DA715B" w:rsidRDefault="0054724E" w:rsidP="00DA715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Latn-UZ"/>
              </w:rPr>
            </w:pPr>
            <w:r w:rsidRPr="00DA715B">
              <w:rPr>
                <w:rFonts w:ascii="Times New Roman" w:eastAsia="Calibri" w:hAnsi="Times New Roman" w:cs="Times New Roman"/>
                <w:b/>
                <w:bCs/>
                <w:noProof/>
                <w:sz w:val="28"/>
                <w:szCs w:val="28"/>
                <w:lang w:val="uz-Latn-UZ"/>
              </w:rPr>
              <w:t>Bo‘lim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EC199" w14:textId="31A1182C" w:rsidR="0054724E" w:rsidRPr="00DA715B" w:rsidRDefault="0054724E" w:rsidP="00DA715B">
            <w:pPr>
              <w:spacing w:line="276" w:lineRule="auto"/>
              <w:ind w:left="-11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Latn-UZ"/>
              </w:rPr>
            </w:pPr>
            <w:r w:rsidRPr="00DA715B">
              <w:rPr>
                <w:rFonts w:ascii="Times New Roman" w:hAnsi="Times New Roman" w:cs="Times New Roman"/>
                <w:b/>
                <w:sz w:val="28"/>
                <w:szCs w:val="28"/>
                <w:lang w:val="uz-Latn-UZ"/>
              </w:rPr>
              <w:t>Topshiriqlarsoni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25DFD9" w14:textId="77777777" w:rsidR="0054724E" w:rsidRPr="00DA715B" w:rsidRDefault="0054724E" w:rsidP="00DA715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Latn-UZ"/>
              </w:rPr>
            </w:pPr>
            <w:r w:rsidRPr="00DA715B">
              <w:rPr>
                <w:rFonts w:ascii="Times New Roman" w:hAnsi="Times New Roman" w:cs="Times New Roman"/>
                <w:b/>
                <w:sz w:val="28"/>
                <w:szCs w:val="28"/>
                <w:lang w:val="uz-Latn-UZ"/>
              </w:rPr>
              <w:t>T/r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097CCC" w14:textId="77777777" w:rsidR="0054724E" w:rsidRPr="00DA715B" w:rsidRDefault="0054724E" w:rsidP="00DA715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Latn-UZ"/>
              </w:rPr>
            </w:pPr>
            <w:r w:rsidRPr="00DA715B">
              <w:rPr>
                <w:rFonts w:ascii="Times New Roman" w:hAnsi="Times New Roman" w:cs="Times New Roman"/>
                <w:b/>
                <w:sz w:val="28"/>
                <w:szCs w:val="28"/>
                <w:lang w:val="uz-Latn-UZ"/>
              </w:rPr>
              <w:t>Baholanadigan aqliy faoliyat turi</w:t>
            </w:r>
          </w:p>
        </w:tc>
      </w:tr>
      <w:tr w:rsidR="0054724E" w:rsidRPr="00DA715B" w14:paraId="2910B0F9" w14:textId="77777777" w:rsidTr="00523199">
        <w:trPr>
          <w:trHeight w:val="225"/>
        </w:trPr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E924BE" w14:textId="0D978740" w:rsidR="0054724E" w:rsidRPr="00DA715B" w:rsidRDefault="00CE0C2B" w:rsidP="00DA715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Latn-UZ"/>
              </w:rPr>
            </w:pPr>
            <w:r w:rsidRPr="00DA715B">
              <w:rPr>
                <w:rFonts w:ascii="Times New Roman" w:hAnsi="Times New Roman" w:cs="Times New Roman"/>
                <w:b/>
                <w:sz w:val="28"/>
                <w:szCs w:val="28"/>
                <w:lang w:val="uz-Latn-UZ"/>
              </w:rPr>
              <w:t>I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334CDC" w14:textId="60BCAA11" w:rsidR="0054724E" w:rsidRPr="00DA715B" w:rsidRDefault="0054724E" w:rsidP="00DA715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Latn-UZ"/>
              </w:rPr>
            </w:pPr>
            <w:r w:rsidRPr="00DA71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z-Latn-UZ" w:eastAsia="ru-RU"/>
              </w:rPr>
              <w:t>Zamonaviy texnika va texnologiyalar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188AD5" w14:textId="77777777" w:rsidR="0054724E" w:rsidRPr="00DA715B" w:rsidRDefault="0054724E" w:rsidP="00DA715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DA715B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92F168" w14:textId="77777777" w:rsidR="0054724E" w:rsidRPr="00DA715B" w:rsidRDefault="0054724E" w:rsidP="00DA715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DA715B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1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440F6E" w14:textId="77777777" w:rsidR="0054724E" w:rsidRPr="00DA715B" w:rsidRDefault="0054724E" w:rsidP="00DA715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DA715B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Qo‘llash</w:t>
            </w:r>
          </w:p>
        </w:tc>
      </w:tr>
      <w:tr w:rsidR="0054724E" w:rsidRPr="00DA715B" w14:paraId="5D8B429B" w14:textId="77777777" w:rsidTr="00523199">
        <w:trPr>
          <w:trHeight w:val="273"/>
        </w:trPr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BD0599" w14:textId="77777777" w:rsidR="0054724E" w:rsidRPr="00DA715B" w:rsidRDefault="0054724E" w:rsidP="00DA715B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uz-Latn-UZ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8CAF20" w14:textId="77777777" w:rsidR="0054724E" w:rsidRPr="00DA715B" w:rsidRDefault="0054724E" w:rsidP="00DA715B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uz-Latn-UZ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27401B" w14:textId="77777777" w:rsidR="0054724E" w:rsidRPr="00DA715B" w:rsidRDefault="0054724E" w:rsidP="00DA715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D331B6" w14:textId="77777777" w:rsidR="0054724E" w:rsidRPr="00DA715B" w:rsidRDefault="0054724E" w:rsidP="00DA715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DA715B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2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26EE28" w14:textId="77777777" w:rsidR="0054724E" w:rsidRPr="00DA715B" w:rsidRDefault="0054724E" w:rsidP="00DA715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DA715B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Qo‘llash</w:t>
            </w:r>
          </w:p>
        </w:tc>
      </w:tr>
      <w:tr w:rsidR="0054724E" w:rsidRPr="00DA715B" w14:paraId="616FDF45" w14:textId="77777777" w:rsidTr="00523199">
        <w:trPr>
          <w:trHeight w:val="249"/>
        </w:trPr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C347A1" w14:textId="77777777" w:rsidR="0054724E" w:rsidRPr="00DA715B" w:rsidRDefault="0054724E" w:rsidP="00DA715B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uz-Latn-UZ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9FCBA0" w14:textId="77777777" w:rsidR="0054724E" w:rsidRPr="00DA715B" w:rsidRDefault="0054724E" w:rsidP="00DA715B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uz-Latn-UZ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536E53" w14:textId="77777777" w:rsidR="0054724E" w:rsidRPr="00DA715B" w:rsidRDefault="0054724E" w:rsidP="00DA715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BC3EA5" w14:textId="77777777" w:rsidR="0054724E" w:rsidRPr="00DA715B" w:rsidRDefault="0054724E" w:rsidP="00DA715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DA715B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3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BC0745" w14:textId="77777777" w:rsidR="0054724E" w:rsidRPr="00DA715B" w:rsidRDefault="0054724E" w:rsidP="00DA715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DA715B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Mulohaza</w:t>
            </w:r>
          </w:p>
        </w:tc>
      </w:tr>
      <w:tr w:rsidR="0054724E" w:rsidRPr="00DA715B" w14:paraId="4F12C34C" w14:textId="77777777" w:rsidTr="00523199">
        <w:trPr>
          <w:trHeight w:val="266"/>
        </w:trPr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377A4B" w14:textId="56E0649D" w:rsidR="0054724E" w:rsidRPr="00DA715B" w:rsidRDefault="00CE0C2B" w:rsidP="00DA715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Latn-UZ"/>
              </w:rPr>
            </w:pPr>
            <w:r w:rsidRPr="00DA715B">
              <w:rPr>
                <w:rFonts w:ascii="Times New Roman" w:hAnsi="Times New Roman" w:cs="Times New Roman"/>
                <w:b/>
                <w:sz w:val="28"/>
                <w:szCs w:val="28"/>
                <w:lang w:val="uz-Latn-UZ"/>
              </w:rPr>
              <w:t>II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5B70BA" w14:textId="201F9986" w:rsidR="0054724E" w:rsidRPr="00DA715B" w:rsidRDefault="0054724E" w:rsidP="00DA715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Latn-UZ"/>
              </w:rPr>
            </w:pPr>
            <w:r w:rsidRPr="00DA715B">
              <w:rPr>
                <w:rFonts w:ascii="Times New Roman" w:hAnsi="Times New Roman" w:cs="Times New Roman"/>
                <w:b/>
                <w:sz w:val="28"/>
                <w:szCs w:val="28"/>
                <w:lang w:val="uz-Latn-UZ"/>
              </w:rPr>
              <w:t>Materiallarga ishlov berish texnologiyasi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00757A" w14:textId="77777777" w:rsidR="0054724E" w:rsidRPr="00DA715B" w:rsidRDefault="0054724E" w:rsidP="00DA715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DA715B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18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A77DFF" w14:textId="77777777" w:rsidR="0054724E" w:rsidRPr="00DA715B" w:rsidRDefault="0054724E" w:rsidP="00DA715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DA715B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4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996DB7" w14:textId="77777777" w:rsidR="0054724E" w:rsidRPr="00DA715B" w:rsidRDefault="0054724E" w:rsidP="00DA715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DA715B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Qo‘llash</w:t>
            </w:r>
          </w:p>
        </w:tc>
      </w:tr>
      <w:tr w:rsidR="0054724E" w:rsidRPr="00DA715B" w14:paraId="5218CC4C" w14:textId="77777777" w:rsidTr="00523199">
        <w:trPr>
          <w:trHeight w:val="283"/>
        </w:trPr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D4BB25" w14:textId="77777777" w:rsidR="0054724E" w:rsidRPr="00DA715B" w:rsidRDefault="0054724E" w:rsidP="00DA715B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uz-Latn-UZ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1C7C5E" w14:textId="77777777" w:rsidR="0054724E" w:rsidRPr="00DA715B" w:rsidRDefault="0054724E" w:rsidP="00DA715B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uz-Latn-UZ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DBFACA" w14:textId="77777777" w:rsidR="0054724E" w:rsidRPr="00DA715B" w:rsidRDefault="0054724E" w:rsidP="00DA715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30ECA7" w14:textId="77777777" w:rsidR="0054724E" w:rsidRPr="00DA715B" w:rsidRDefault="0054724E" w:rsidP="00DA715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DA715B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5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F39145" w14:textId="77777777" w:rsidR="0054724E" w:rsidRPr="00DA715B" w:rsidRDefault="0054724E" w:rsidP="00DA715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DA715B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Mulohaza</w:t>
            </w:r>
          </w:p>
        </w:tc>
      </w:tr>
      <w:tr w:rsidR="0054724E" w:rsidRPr="00DA715B" w14:paraId="77115382" w14:textId="77777777" w:rsidTr="00523199">
        <w:trPr>
          <w:trHeight w:val="249"/>
        </w:trPr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A3DBBA" w14:textId="77777777" w:rsidR="0054724E" w:rsidRPr="00DA715B" w:rsidRDefault="0054724E" w:rsidP="00DA715B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uz-Latn-UZ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31317C" w14:textId="77777777" w:rsidR="0054724E" w:rsidRPr="00DA715B" w:rsidRDefault="0054724E" w:rsidP="00DA715B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uz-Latn-UZ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441D65" w14:textId="77777777" w:rsidR="0054724E" w:rsidRPr="00DA715B" w:rsidRDefault="0054724E" w:rsidP="00DA715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2859C5" w14:textId="77777777" w:rsidR="0054724E" w:rsidRPr="00DA715B" w:rsidRDefault="0054724E" w:rsidP="00DA715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DA715B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6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08CF9C" w14:textId="77777777" w:rsidR="0054724E" w:rsidRPr="00DA715B" w:rsidRDefault="0054724E" w:rsidP="00DA715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DA715B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Qo‘llash</w:t>
            </w:r>
          </w:p>
        </w:tc>
      </w:tr>
      <w:tr w:rsidR="0054724E" w:rsidRPr="00DA715B" w14:paraId="4FBD9C50" w14:textId="77777777" w:rsidTr="00523199">
        <w:trPr>
          <w:trHeight w:val="249"/>
        </w:trPr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A8B7BE" w14:textId="77777777" w:rsidR="0054724E" w:rsidRPr="00DA715B" w:rsidRDefault="0054724E" w:rsidP="00DA715B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uz-Latn-UZ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9DE0BF" w14:textId="77777777" w:rsidR="0054724E" w:rsidRPr="00DA715B" w:rsidRDefault="0054724E" w:rsidP="00DA715B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uz-Latn-UZ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C3C872" w14:textId="77777777" w:rsidR="0054724E" w:rsidRPr="00DA715B" w:rsidRDefault="0054724E" w:rsidP="00DA715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ED74B6" w14:textId="77777777" w:rsidR="0054724E" w:rsidRPr="00DA715B" w:rsidRDefault="0054724E" w:rsidP="00DA715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DA715B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7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A345E7" w14:textId="77777777" w:rsidR="0054724E" w:rsidRPr="00DA715B" w:rsidRDefault="0054724E" w:rsidP="00DA715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DA715B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Qo‘llash</w:t>
            </w:r>
          </w:p>
        </w:tc>
      </w:tr>
      <w:tr w:rsidR="0054724E" w:rsidRPr="00DA715B" w14:paraId="5BAB9040" w14:textId="77777777" w:rsidTr="00523199">
        <w:trPr>
          <w:trHeight w:val="249"/>
        </w:trPr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241CA9" w14:textId="77777777" w:rsidR="0054724E" w:rsidRPr="00DA715B" w:rsidRDefault="0054724E" w:rsidP="00DA715B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uz-Latn-UZ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6C3C50" w14:textId="77777777" w:rsidR="0054724E" w:rsidRPr="00DA715B" w:rsidRDefault="0054724E" w:rsidP="00DA715B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uz-Latn-UZ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529663" w14:textId="77777777" w:rsidR="0054724E" w:rsidRPr="00DA715B" w:rsidRDefault="0054724E" w:rsidP="00DA715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603F2F" w14:textId="77777777" w:rsidR="0054724E" w:rsidRPr="00DA715B" w:rsidRDefault="0054724E" w:rsidP="00DA715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DA715B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8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64EB82" w14:textId="77777777" w:rsidR="0054724E" w:rsidRPr="00DA715B" w:rsidRDefault="0054724E" w:rsidP="00DA715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DA715B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Qo‘llash</w:t>
            </w:r>
          </w:p>
        </w:tc>
      </w:tr>
      <w:tr w:rsidR="0054724E" w:rsidRPr="00DA715B" w14:paraId="75D2508E" w14:textId="77777777" w:rsidTr="00523199">
        <w:trPr>
          <w:trHeight w:val="249"/>
        </w:trPr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CAC37C" w14:textId="77777777" w:rsidR="0054724E" w:rsidRPr="00DA715B" w:rsidRDefault="0054724E" w:rsidP="00DA715B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uz-Latn-UZ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BA4702" w14:textId="77777777" w:rsidR="0054724E" w:rsidRPr="00DA715B" w:rsidRDefault="0054724E" w:rsidP="00DA715B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uz-Latn-UZ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430532" w14:textId="77777777" w:rsidR="0054724E" w:rsidRPr="00DA715B" w:rsidRDefault="0054724E" w:rsidP="00DA715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B3777" w14:textId="77777777" w:rsidR="0054724E" w:rsidRPr="00DA715B" w:rsidRDefault="0054724E" w:rsidP="00DA715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DA715B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9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FBA413" w14:textId="77777777" w:rsidR="0054724E" w:rsidRPr="00DA715B" w:rsidRDefault="0054724E" w:rsidP="00DA715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DA715B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Qo‘llash</w:t>
            </w:r>
          </w:p>
        </w:tc>
      </w:tr>
      <w:tr w:rsidR="0054724E" w:rsidRPr="00DA715B" w14:paraId="24E15943" w14:textId="77777777" w:rsidTr="00523199">
        <w:trPr>
          <w:trHeight w:val="249"/>
        </w:trPr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F28DCF" w14:textId="77777777" w:rsidR="0054724E" w:rsidRPr="00DA715B" w:rsidRDefault="0054724E" w:rsidP="00DA715B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uz-Latn-UZ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36F7BE" w14:textId="77777777" w:rsidR="0054724E" w:rsidRPr="00DA715B" w:rsidRDefault="0054724E" w:rsidP="00DA715B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uz-Latn-UZ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CB210C" w14:textId="77777777" w:rsidR="0054724E" w:rsidRPr="00DA715B" w:rsidRDefault="0054724E" w:rsidP="00DA715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BF9EDA" w14:textId="77777777" w:rsidR="0054724E" w:rsidRPr="00DA715B" w:rsidRDefault="0054724E" w:rsidP="00DA715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DA715B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10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3DF4B3" w14:textId="77777777" w:rsidR="0054724E" w:rsidRPr="00DA715B" w:rsidRDefault="0054724E" w:rsidP="00DA715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DA715B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Qo‘llash</w:t>
            </w:r>
          </w:p>
        </w:tc>
      </w:tr>
      <w:tr w:rsidR="0054724E" w:rsidRPr="00DA715B" w14:paraId="42DCD060" w14:textId="77777777" w:rsidTr="00523199">
        <w:trPr>
          <w:trHeight w:val="249"/>
        </w:trPr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E144F0" w14:textId="77777777" w:rsidR="0054724E" w:rsidRPr="00DA715B" w:rsidRDefault="0054724E" w:rsidP="00DA715B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uz-Latn-UZ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1E56B9" w14:textId="77777777" w:rsidR="0054724E" w:rsidRPr="00DA715B" w:rsidRDefault="0054724E" w:rsidP="00DA715B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uz-Latn-UZ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F1BF24" w14:textId="77777777" w:rsidR="0054724E" w:rsidRPr="00DA715B" w:rsidRDefault="0054724E" w:rsidP="00DA715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3E89F0" w14:textId="77777777" w:rsidR="0054724E" w:rsidRPr="00DA715B" w:rsidRDefault="0054724E" w:rsidP="00DA715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DA715B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11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3EAF6E" w14:textId="77777777" w:rsidR="0054724E" w:rsidRPr="00DA715B" w:rsidRDefault="0054724E" w:rsidP="00DA715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DA715B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Mulohaza</w:t>
            </w:r>
          </w:p>
        </w:tc>
      </w:tr>
      <w:tr w:rsidR="0054724E" w:rsidRPr="00DA715B" w14:paraId="2770544B" w14:textId="77777777" w:rsidTr="00523199">
        <w:trPr>
          <w:trHeight w:val="249"/>
        </w:trPr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6ED67A" w14:textId="77777777" w:rsidR="0054724E" w:rsidRPr="00DA715B" w:rsidRDefault="0054724E" w:rsidP="00DA715B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uz-Latn-UZ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26CD82" w14:textId="77777777" w:rsidR="0054724E" w:rsidRPr="00DA715B" w:rsidRDefault="0054724E" w:rsidP="00DA715B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uz-Latn-UZ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A696C4" w14:textId="77777777" w:rsidR="0054724E" w:rsidRPr="00DA715B" w:rsidRDefault="0054724E" w:rsidP="00DA715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F2D34B" w14:textId="77777777" w:rsidR="0054724E" w:rsidRPr="00DA715B" w:rsidRDefault="0054724E" w:rsidP="00DA715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DA715B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12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A0A1EA" w14:textId="77777777" w:rsidR="0054724E" w:rsidRPr="00DA715B" w:rsidRDefault="0054724E" w:rsidP="00DA715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DA715B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Qo‘llash</w:t>
            </w:r>
          </w:p>
        </w:tc>
      </w:tr>
      <w:tr w:rsidR="0054724E" w:rsidRPr="00DA715B" w14:paraId="6CB95C46" w14:textId="77777777" w:rsidTr="00523199">
        <w:trPr>
          <w:trHeight w:val="249"/>
        </w:trPr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DE55CB" w14:textId="77777777" w:rsidR="0054724E" w:rsidRPr="00DA715B" w:rsidRDefault="0054724E" w:rsidP="00DA715B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uz-Latn-UZ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8E05EA" w14:textId="77777777" w:rsidR="0054724E" w:rsidRPr="00DA715B" w:rsidRDefault="0054724E" w:rsidP="00DA715B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uz-Latn-UZ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85D28E" w14:textId="77777777" w:rsidR="0054724E" w:rsidRPr="00DA715B" w:rsidRDefault="0054724E" w:rsidP="00DA715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B3E51" w14:textId="77777777" w:rsidR="0054724E" w:rsidRPr="00DA715B" w:rsidRDefault="0054724E" w:rsidP="00DA715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DA715B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13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C29420" w14:textId="77777777" w:rsidR="0054724E" w:rsidRPr="00DA715B" w:rsidRDefault="0054724E" w:rsidP="00DA715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DA715B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Qo‘llash</w:t>
            </w:r>
          </w:p>
        </w:tc>
      </w:tr>
      <w:tr w:rsidR="0054724E" w:rsidRPr="00DA715B" w14:paraId="3D373084" w14:textId="77777777" w:rsidTr="00523199">
        <w:trPr>
          <w:trHeight w:val="249"/>
        </w:trPr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A569B3" w14:textId="77777777" w:rsidR="0054724E" w:rsidRPr="00DA715B" w:rsidRDefault="0054724E" w:rsidP="00DA715B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uz-Latn-UZ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D4DEFB" w14:textId="77777777" w:rsidR="0054724E" w:rsidRPr="00DA715B" w:rsidRDefault="0054724E" w:rsidP="00DA715B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uz-Latn-UZ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7B0CB0" w14:textId="77777777" w:rsidR="0054724E" w:rsidRPr="00DA715B" w:rsidRDefault="0054724E" w:rsidP="00DA715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A29D0B" w14:textId="77777777" w:rsidR="0054724E" w:rsidRPr="00DA715B" w:rsidRDefault="0054724E" w:rsidP="00DA715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DA715B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14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6F986B" w14:textId="77777777" w:rsidR="0054724E" w:rsidRPr="00DA715B" w:rsidRDefault="0054724E" w:rsidP="00DA715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DA715B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Mulohaza</w:t>
            </w:r>
          </w:p>
        </w:tc>
      </w:tr>
      <w:tr w:rsidR="0054724E" w:rsidRPr="00DA715B" w14:paraId="2AAE9945" w14:textId="77777777" w:rsidTr="00523199">
        <w:trPr>
          <w:trHeight w:val="249"/>
        </w:trPr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AB01B2" w14:textId="77777777" w:rsidR="0054724E" w:rsidRPr="00DA715B" w:rsidRDefault="0054724E" w:rsidP="00DA715B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uz-Latn-UZ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6CEFF1" w14:textId="77777777" w:rsidR="0054724E" w:rsidRPr="00DA715B" w:rsidRDefault="0054724E" w:rsidP="00DA715B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uz-Latn-UZ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3DC812" w14:textId="77777777" w:rsidR="0054724E" w:rsidRPr="00DA715B" w:rsidRDefault="0054724E" w:rsidP="00DA715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311403" w14:textId="77777777" w:rsidR="0054724E" w:rsidRPr="00DA715B" w:rsidRDefault="0054724E" w:rsidP="00DA715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DA715B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15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D976C7" w14:textId="77777777" w:rsidR="0054724E" w:rsidRPr="00DA715B" w:rsidRDefault="0054724E" w:rsidP="00DA715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DA715B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Qo‘llash</w:t>
            </w:r>
          </w:p>
        </w:tc>
      </w:tr>
      <w:tr w:rsidR="0054724E" w:rsidRPr="00DA715B" w14:paraId="7ADED2CE" w14:textId="77777777" w:rsidTr="00523199">
        <w:trPr>
          <w:trHeight w:val="249"/>
        </w:trPr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C7A97B" w14:textId="77777777" w:rsidR="0054724E" w:rsidRPr="00DA715B" w:rsidRDefault="0054724E" w:rsidP="00DA715B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uz-Latn-UZ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BDC73A" w14:textId="77777777" w:rsidR="0054724E" w:rsidRPr="00DA715B" w:rsidRDefault="0054724E" w:rsidP="00DA715B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uz-Latn-UZ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90B324" w14:textId="77777777" w:rsidR="0054724E" w:rsidRPr="00DA715B" w:rsidRDefault="0054724E" w:rsidP="00DA715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355953" w14:textId="77777777" w:rsidR="0054724E" w:rsidRPr="00DA715B" w:rsidRDefault="0054724E" w:rsidP="00DA715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DA715B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16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B098B2" w14:textId="77777777" w:rsidR="0054724E" w:rsidRPr="00DA715B" w:rsidRDefault="0054724E" w:rsidP="00DA715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DA715B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Qo‘llash</w:t>
            </w:r>
          </w:p>
        </w:tc>
      </w:tr>
      <w:tr w:rsidR="0054724E" w:rsidRPr="00DA715B" w14:paraId="48A76E5D" w14:textId="77777777" w:rsidTr="00523199">
        <w:trPr>
          <w:trHeight w:val="249"/>
        </w:trPr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2C3559" w14:textId="77777777" w:rsidR="0054724E" w:rsidRPr="00DA715B" w:rsidRDefault="0054724E" w:rsidP="00DA715B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uz-Latn-UZ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0756B9" w14:textId="77777777" w:rsidR="0054724E" w:rsidRPr="00DA715B" w:rsidRDefault="0054724E" w:rsidP="00DA715B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uz-Latn-UZ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96C44F" w14:textId="77777777" w:rsidR="0054724E" w:rsidRPr="00DA715B" w:rsidRDefault="0054724E" w:rsidP="00DA715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F5E105" w14:textId="77777777" w:rsidR="0054724E" w:rsidRPr="00DA715B" w:rsidRDefault="0054724E" w:rsidP="00DA715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DA715B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17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C639E2" w14:textId="77777777" w:rsidR="0054724E" w:rsidRPr="00DA715B" w:rsidRDefault="0054724E" w:rsidP="00DA715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DA715B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Qo‘llash</w:t>
            </w:r>
          </w:p>
        </w:tc>
      </w:tr>
      <w:tr w:rsidR="0054724E" w:rsidRPr="00DA715B" w14:paraId="1DF73196" w14:textId="77777777" w:rsidTr="00523199">
        <w:trPr>
          <w:trHeight w:val="249"/>
        </w:trPr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BFDF05" w14:textId="77777777" w:rsidR="0054724E" w:rsidRPr="00DA715B" w:rsidRDefault="0054724E" w:rsidP="00DA715B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uz-Latn-UZ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DB9828" w14:textId="77777777" w:rsidR="0054724E" w:rsidRPr="00DA715B" w:rsidRDefault="0054724E" w:rsidP="00DA715B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uz-Latn-UZ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693276" w14:textId="77777777" w:rsidR="0054724E" w:rsidRPr="00DA715B" w:rsidRDefault="0054724E" w:rsidP="00DA715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C1C357" w14:textId="77777777" w:rsidR="0054724E" w:rsidRPr="00DA715B" w:rsidRDefault="0054724E" w:rsidP="00DA715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DA715B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18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6FBECB" w14:textId="77777777" w:rsidR="0054724E" w:rsidRPr="00DA715B" w:rsidRDefault="0054724E" w:rsidP="00DA715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DA715B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Mulohaza</w:t>
            </w:r>
          </w:p>
        </w:tc>
      </w:tr>
      <w:tr w:rsidR="0054724E" w:rsidRPr="00DA715B" w14:paraId="324D4665" w14:textId="77777777" w:rsidTr="00523199">
        <w:trPr>
          <w:trHeight w:val="249"/>
        </w:trPr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451B96" w14:textId="77777777" w:rsidR="0054724E" w:rsidRPr="00DA715B" w:rsidRDefault="0054724E" w:rsidP="00DA715B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uz-Latn-UZ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402F2B" w14:textId="77777777" w:rsidR="0054724E" w:rsidRPr="00DA715B" w:rsidRDefault="0054724E" w:rsidP="00DA715B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uz-Latn-UZ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5E711D" w14:textId="77777777" w:rsidR="0054724E" w:rsidRPr="00DA715B" w:rsidRDefault="0054724E" w:rsidP="00DA715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266657" w14:textId="77777777" w:rsidR="0054724E" w:rsidRPr="00DA715B" w:rsidRDefault="0054724E" w:rsidP="00DA715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DA715B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19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30D44B" w14:textId="77777777" w:rsidR="0054724E" w:rsidRPr="00DA715B" w:rsidRDefault="0054724E" w:rsidP="00DA715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DA715B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Qo‘llash</w:t>
            </w:r>
          </w:p>
        </w:tc>
      </w:tr>
      <w:tr w:rsidR="0054724E" w:rsidRPr="00DA715B" w14:paraId="4B185DEB" w14:textId="77777777" w:rsidTr="00523199">
        <w:trPr>
          <w:trHeight w:val="249"/>
        </w:trPr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C603D2" w14:textId="77777777" w:rsidR="0054724E" w:rsidRPr="00DA715B" w:rsidRDefault="0054724E" w:rsidP="00DA715B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uz-Latn-UZ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8D721F" w14:textId="77777777" w:rsidR="0054724E" w:rsidRPr="00DA715B" w:rsidRDefault="0054724E" w:rsidP="00DA715B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uz-Latn-UZ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5FD924" w14:textId="77777777" w:rsidR="0054724E" w:rsidRPr="00DA715B" w:rsidRDefault="0054724E" w:rsidP="00DA715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1A17AB" w14:textId="77777777" w:rsidR="0054724E" w:rsidRPr="00DA715B" w:rsidRDefault="0054724E" w:rsidP="00DA715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DA715B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20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0AA995" w14:textId="77777777" w:rsidR="0054724E" w:rsidRPr="00DA715B" w:rsidRDefault="0054724E" w:rsidP="00DA715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DA715B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Qo‘llash</w:t>
            </w:r>
          </w:p>
        </w:tc>
      </w:tr>
      <w:tr w:rsidR="0054724E" w:rsidRPr="00DA715B" w14:paraId="06CB51E7" w14:textId="77777777" w:rsidTr="00523199">
        <w:trPr>
          <w:trHeight w:val="249"/>
        </w:trPr>
        <w:tc>
          <w:tcPr>
            <w:tcW w:w="1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C4601" w14:textId="77777777" w:rsidR="0054724E" w:rsidRPr="00DA715B" w:rsidRDefault="0054724E" w:rsidP="00DA715B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uz-Latn-UZ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6832F" w14:textId="77777777" w:rsidR="0054724E" w:rsidRPr="00DA715B" w:rsidRDefault="0054724E" w:rsidP="00DA715B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uz-Latn-UZ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379F7" w14:textId="77777777" w:rsidR="0054724E" w:rsidRPr="00DA715B" w:rsidRDefault="0054724E" w:rsidP="00DA715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0AD50C" w14:textId="77777777" w:rsidR="0054724E" w:rsidRPr="00DA715B" w:rsidRDefault="0054724E" w:rsidP="00DA715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DA715B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21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9BD871" w14:textId="77777777" w:rsidR="0054724E" w:rsidRPr="00DA715B" w:rsidRDefault="0054724E" w:rsidP="00DA715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DA715B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Qo‘llash</w:t>
            </w:r>
          </w:p>
        </w:tc>
      </w:tr>
      <w:tr w:rsidR="0054724E" w:rsidRPr="00DA715B" w14:paraId="268931A8" w14:textId="77777777" w:rsidTr="00523199">
        <w:trPr>
          <w:trHeight w:val="249"/>
        </w:trPr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DEB911" w14:textId="2BF440C5" w:rsidR="0054724E" w:rsidRPr="00DA715B" w:rsidRDefault="00CE0C2B" w:rsidP="00DA715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Latn-UZ"/>
              </w:rPr>
            </w:pPr>
            <w:r w:rsidRPr="00DA715B">
              <w:rPr>
                <w:rFonts w:ascii="Times New Roman" w:hAnsi="Times New Roman" w:cs="Times New Roman"/>
                <w:b/>
                <w:sz w:val="28"/>
                <w:szCs w:val="28"/>
                <w:lang w:val="uz-Latn-UZ"/>
              </w:rPr>
              <w:t>III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6EBE14" w14:textId="23596174" w:rsidR="0054724E" w:rsidRPr="00DA715B" w:rsidRDefault="0054724E" w:rsidP="00DA715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Latn-UZ"/>
              </w:rPr>
            </w:pPr>
            <w:r w:rsidRPr="00DA715B">
              <w:rPr>
                <w:rFonts w:ascii="Times New Roman" w:eastAsia="Calibri" w:hAnsi="Times New Roman" w:cs="Times New Roman"/>
                <w:b/>
                <w:sz w:val="28"/>
                <w:szCs w:val="28"/>
                <w:lang w:val="uz-Latn-UZ"/>
              </w:rPr>
              <w:t>Energiyani ishlab chiqarish va undan foydalanish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7EFD9A" w14:textId="77777777" w:rsidR="0054724E" w:rsidRPr="00DA715B" w:rsidRDefault="0054724E" w:rsidP="00DA715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DA715B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D3CBD9" w14:textId="77777777" w:rsidR="0054724E" w:rsidRPr="00DA715B" w:rsidRDefault="0054724E" w:rsidP="00DA715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DA715B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22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400194" w14:textId="77777777" w:rsidR="0054724E" w:rsidRPr="00DA715B" w:rsidRDefault="0054724E" w:rsidP="00DA715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DA715B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Qo‘llash</w:t>
            </w:r>
          </w:p>
        </w:tc>
      </w:tr>
      <w:tr w:rsidR="0054724E" w:rsidRPr="00DA715B" w14:paraId="2EBEC6C8" w14:textId="77777777" w:rsidTr="00523199">
        <w:trPr>
          <w:trHeight w:val="249"/>
        </w:trPr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96B3EC" w14:textId="77777777" w:rsidR="0054724E" w:rsidRPr="00DA715B" w:rsidRDefault="0054724E" w:rsidP="00DA715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z-Latn-UZ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8140D2" w14:textId="77777777" w:rsidR="0054724E" w:rsidRPr="00DA715B" w:rsidRDefault="0054724E" w:rsidP="00DA715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Latn-UZ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A09B32" w14:textId="77777777" w:rsidR="0054724E" w:rsidRPr="00DA715B" w:rsidRDefault="0054724E" w:rsidP="00DA715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6E9E03" w14:textId="77777777" w:rsidR="0054724E" w:rsidRPr="00DA715B" w:rsidRDefault="0054724E" w:rsidP="00DA715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DA715B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23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0B28D" w14:textId="77777777" w:rsidR="0054724E" w:rsidRPr="00DA715B" w:rsidRDefault="0054724E" w:rsidP="00DA715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DA715B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Mulohaza</w:t>
            </w:r>
          </w:p>
        </w:tc>
      </w:tr>
      <w:tr w:rsidR="0054724E" w:rsidRPr="00DA715B" w14:paraId="09265F46" w14:textId="77777777" w:rsidTr="00523199">
        <w:trPr>
          <w:trHeight w:val="286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19F91C" w14:textId="5A3D480D" w:rsidR="0054724E" w:rsidRPr="00DA715B" w:rsidRDefault="00CE0C2B" w:rsidP="00DA715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Latn-UZ"/>
              </w:rPr>
            </w:pPr>
            <w:r w:rsidRPr="00DA715B">
              <w:rPr>
                <w:rFonts w:ascii="Times New Roman" w:hAnsi="Times New Roman" w:cs="Times New Roman"/>
                <w:b/>
                <w:sz w:val="28"/>
                <w:szCs w:val="28"/>
                <w:lang w:val="uz-Latn-UZ"/>
              </w:rPr>
              <w:t>IV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765A0D" w14:textId="2FBB4717" w:rsidR="0054724E" w:rsidRPr="00DA715B" w:rsidRDefault="0054724E" w:rsidP="00DA715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Latn-UZ"/>
              </w:rPr>
            </w:pPr>
            <w:r w:rsidRPr="00DA71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Latn-UZ" w:eastAsia="ru-RU"/>
              </w:rPr>
              <w:t>Mexatronika – lego education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696503" w14:textId="77777777" w:rsidR="0054724E" w:rsidRPr="00DA715B" w:rsidRDefault="0054724E" w:rsidP="00DA715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DA715B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54F816" w14:textId="77777777" w:rsidR="0054724E" w:rsidRPr="00DA715B" w:rsidRDefault="0054724E" w:rsidP="00DA715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DA715B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24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BE2F38" w14:textId="77777777" w:rsidR="0054724E" w:rsidRPr="00DA715B" w:rsidRDefault="0054724E" w:rsidP="00DA715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DA715B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Qo‘llash</w:t>
            </w:r>
          </w:p>
        </w:tc>
      </w:tr>
      <w:tr w:rsidR="0054724E" w:rsidRPr="00DA715B" w14:paraId="196BBEB3" w14:textId="77777777" w:rsidTr="00523199">
        <w:trPr>
          <w:trHeight w:val="265"/>
        </w:trPr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A0C138" w14:textId="7600FC97" w:rsidR="0054724E" w:rsidRPr="00DA715B" w:rsidRDefault="00CE0C2B" w:rsidP="00DA715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Latn-UZ"/>
              </w:rPr>
            </w:pPr>
            <w:r w:rsidRPr="00DA715B">
              <w:rPr>
                <w:rFonts w:ascii="Times New Roman" w:hAnsi="Times New Roman" w:cs="Times New Roman"/>
                <w:b/>
                <w:sz w:val="28"/>
                <w:szCs w:val="28"/>
                <w:lang w:val="uz-Latn-UZ"/>
              </w:rPr>
              <w:t>V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216FA3" w14:textId="2CBA388D" w:rsidR="0054724E" w:rsidRPr="00DA715B" w:rsidRDefault="0054724E" w:rsidP="00DA715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Latn-UZ"/>
              </w:rPr>
            </w:pPr>
            <w:r w:rsidRPr="00DA715B">
              <w:rPr>
                <w:rFonts w:ascii="Times New Roman" w:hAnsi="Times New Roman" w:cs="Times New Roman"/>
                <w:b/>
                <w:sz w:val="28"/>
                <w:szCs w:val="28"/>
                <w:lang w:val="uz-Latn-UZ"/>
              </w:rPr>
              <w:t>Ijtimoiy-iqtisodiy texnologiya asoslari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C4A872" w14:textId="77777777" w:rsidR="0054724E" w:rsidRPr="00DA715B" w:rsidRDefault="0054724E" w:rsidP="00DA715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DA715B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7EC401" w14:textId="77777777" w:rsidR="0054724E" w:rsidRPr="00DA715B" w:rsidRDefault="0054724E" w:rsidP="00DA715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DA715B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25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3222BF" w14:textId="77777777" w:rsidR="0054724E" w:rsidRPr="00DA715B" w:rsidRDefault="0054724E" w:rsidP="00DA715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DA715B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Qo‘llash</w:t>
            </w:r>
          </w:p>
        </w:tc>
      </w:tr>
      <w:tr w:rsidR="0054724E" w:rsidRPr="00DA715B" w14:paraId="4630523C" w14:textId="77777777" w:rsidTr="00523199">
        <w:trPr>
          <w:trHeight w:val="283"/>
        </w:trPr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57E160" w14:textId="77777777" w:rsidR="0054724E" w:rsidRPr="00DA715B" w:rsidRDefault="0054724E" w:rsidP="00DA715B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uz-Latn-UZ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6DD42C" w14:textId="77777777" w:rsidR="0054724E" w:rsidRPr="00DA715B" w:rsidRDefault="0054724E" w:rsidP="00DA715B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uz-Latn-UZ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7193F2" w14:textId="77777777" w:rsidR="0054724E" w:rsidRPr="00DA715B" w:rsidRDefault="0054724E" w:rsidP="00DA715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457D55" w14:textId="77777777" w:rsidR="0054724E" w:rsidRPr="00DA715B" w:rsidRDefault="0054724E" w:rsidP="00DA715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DA715B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26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E61E96" w14:textId="77777777" w:rsidR="0054724E" w:rsidRPr="00DA715B" w:rsidRDefault="0054724E" w:rsidP="00DA715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DA715B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Qo‘llash</w:t>
            </w:r>
          </w:p>
        </w:tc>
      </w:tr>
      <w:tr w:rsidR="0054724E" w:rsidRPr="00DA715B" w14:paraId="44172C28" w14:textId="77777777" w:rsidTr="00523199">
        <w:trPr>
          <w:trHeight w:val="447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F1CD7A" w14:textId="06237C8B" w:rsidR="0054724E" w:rsidRPr="00DA715B" w:rsidRDefault="00CE0C2B" w:rsidP="00DA715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Latn-UZ"/>
              </w:rPr>
            </w:pPr>
            <w:r w:rsidRPr="00DA715B">
              <w:rPr>
                <w:rFonts w:ascii="Times New Roman" w:hAnsi="Times New Roman" w:cs="Times New Roman"/>
                <w:b/>
                <w:sz w:val="28"/>
                <w:szCs w:val="28"/>
                <w:lang w:val="uz-Latn-UZ"/>
              </w:rPr>
              <w:t>VI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648BB9" w14:textId="7C4DF62A" w:rsidR="0054724E" w:rsidRPr="00DA715B" w:rsidRDefault="0054724E" w:rsidP="00DA715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Latn-UZ"/>
              </w:rPr>
            </w:pPr>
            <w:r w:rsidRPr="00DA71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z-Latn-UZ" w:eastAsia="ru-RU"/>
              </w:rPr>
              <w:t>Xalq hunarmandchiligi texnologiyasi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512036" w14:textId="77777777" w:rsidR="0054724E" w:rsidRPr="00DA715B" w:rsidRDefault="0054724E" w:rsidP="00DA715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DA715B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4D6F97" w14:textId="77777777" w:rsidR="0054724E" w:rsidRPr="00DA715B" w:rsidRDefault="0054724E" w:rsidP="00DA715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DA715B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27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BEC1A2" w14:textId="77777777" w:rsidR="0054724E" w:rsidRPr="00DA715B" w:rsidRDefault="0054724E" w:rsidP="00DA715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DA715B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Qo‘llash</w:t>
            </w:r>
          </w:p>
        </w:tc>
      </w:tr>
      <w:tr w:rsidR="0054724E" w:rsidRPr="00DA715B" w14:paraId="1F5435D0" w14:textId="77777777" w:rsidTr="00523199">
        <w:trPr>
          <w:trHeight w:val="429"/>
        </w:trPr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51DF6F" w14:textId="32892929" w:rsidR="0054724E" w:rsidRPr="00DA715B" w:rsidRDefault="00CE0C2B" w:rsidP="00DA715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Latn-UZ"/>
              </w:rPr>
            </w:pPr>
            <w:r w:rsidRPr="00DA715B">
              <w:rPr>
                <w:rFonts w:ascii="Times New Roman" w:hAnsi="Times New Roman" w:cs="Times New Roman"/>
                <w:b/>
                <w:sz w:val="28"/>
                <w:szCs w:val="28"/>
                <w:lang w:val="uz-Latn-UZ"/>
              </w:rPr>
              <w:t>VII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F5689B" w14:textId="79B9CD63" w:rsidR="0054724E" w:rsidRPr="00DA715B" w:rsidRDefault="0054724E" w:rsidP="00DA715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Latn-UZ"/>
              </w:rPr>
            </w:pPr>
            <w:r w:rsidRPr="00DA715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Latn-UZ"/>
              </w:rPr>
              <w:t>Ishlab chiqarish va ro‘zg‘orshunostlik asoslari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BB06DC" w14:textId="77777777" w:rsidR="0054724E" w:rsidRPr="00DA715B" w:rsidRDefault="0054724E" w:rsidP="00DA715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DA715B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02E5D6" w14:textId="77777777" w:rsidR="0054724E" w:rsidRPr="00DA715B" w:rsidRDefault="0054724E" w:rsidP="00DA715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DA715B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28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381A42" w14:textId="77777777" w:rsidR="0054724E" w:rsidRPr="00DA715B" w:rsidRDefault="0054724E" w:rsidP="00DA715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DA715B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Mulohaza</w:t>
            </w:r>
          </w:p>
        </w:tc>
      </w:tr>
      <w:tr w:rsidR="0054724E" w:rsidRPr="00DA715B" w14:paraId="43A079C5" w14:textId="77777777" w:rsidTr="00523199">
        <w:trPr>
          <w:trHeight w:val="407"/>
        </w:trPr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2B7C39" w14:textId="77777777" w:rsidR="0054724E" w:rsidRPr="00DA715B" w:rsidRDefault="0054724E" w:rsidP="00DA715B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uz-Latn-UZ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4982FA" w14:textId="77777777" w:rsidR="0054724E" w:rsidRPr="00DA715B" w:rsidRDefault="0054724E" w:rsidP="00DA715B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uz-Latn-UZ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329CB8" w14:textId="77777777" w:rsidR="0054724E" w:rsidRPr="00DA715B" w:rsidRDefault="0054724E" w:rsidP="00DA715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B307E6" w14:textId="77777777" w:rsidR="0054724E" w:rsidRPr="00DA715B" w:rsidRDefault="0054724E" w:rsidP="00DA715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DA715B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29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42E036" w14:textId="77777777" w:rsidR="0054724E" w:rsidRPr="00DA715B" w:rsidRDefault="0054724E" w:rsidP="00DA715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DA715B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Qo‘llash</w:t>
            </w:r>
          </w:p>
        </w:tc>
      </w:tr>
      <w:tr w:rsidR="0054724E" w:rsidRPr="00DA715B" w14:paraId="10C01FCA" w14:textId="77777777" w:rsidTr="00523199">
        <w:trPr>
          <w:trHeight w:val="407"/>
        </w:trPr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204BCA" w14:textId="77777777" w:rsidR="0054724E" w:rsidRPr="00DA715B" w:rsidRDefault="0054724E" w:rsidP="00DA715B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uz-Latn-UZ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0831DD" w14:textId="77777777" w:rsidR="0054724E" w:rsidRPr="00DA715B" w:rsidRDefault="0054724E" w:rsidP="00DA715B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uz-Latn-UZ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6DCEF1" w14:textId="77777777" w:rsidR="0054724E" w:rsidRPr="00DA715B" w:rsidRDefault="0054724E" w:rsidP="00DA715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A8BD5A" w14:textId="77777777" w:rsidR="0054724E" w:rsidRPr="00DA715B" w:rsidRDefault="0054724E" w:rsidP="00DA715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DA715B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30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7522AE" w14:textId="77777777" w:rsidR="0054724E" w:rsidRPr="00DA715B" w:rsidRDefault="0054724E" w:rsidP="00DA715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DA715B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Qo‘llash</w:t>
            </w:r>
          </w:p>
        </w:tc>
      </w:tr>
      <w:tr w:rsidR="0054724E" w:rsidRPr="00DA715B" w14:paraId="070D10D8" w14:textId="77777777" w:rsidTr="00523199">
        <w:trPr>
          <w:trHeight w:val="407"/>
        </w:trPr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D3305F" w14:textId="77777777" w:rsidR="0054724E" w:rsidRPr="00DA715B" w:rsidRDefault="0054724E" w:rsidP="00DA715B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uz-Latn-UZ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F39C9B" w14:textId="77777777" w:rsidR="0054724E" w:rsidRPr="00DA715B" w:rsidRDefault="0054724E" w:rsidP="00DA715B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uz-Latn-UZ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CBB5F5" w14:textId="77777777" w:rsidR="0054724E" w:rsidRPr="00DA715B" w:rsidRDefault="0054724E" w:rsidP="00DA715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105510" w14:textId="77777777" w:rsidR="0054724E" w:rsidRPr="00DA715B" w:rsidRDefault="0054724E" w:rsidP="00DA715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DA715B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31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9C3794" w14:textId="77777777" w:rsidR="0054724E" w:rsidRPr="00DA715B" w:rsidRDefault="0054724E" w:rsidP="00DA715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DA715B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Qo‘llash</w:t>
            </w:r>
          </w:p>
        </w:tc>
      </w:tr>
      <w:tr w:rsidR="0054724E" w:rsidRPr="00DA715B" w14:paraId="3637FA67" w14:textId="77777777" w:rsidTr="00523199">
        <w:trPr>
          <w:trHeight w:val="407"/>
        </w:trPr>
        <w:tc>
          <w:tcPr>
            <w:tcW w:w="1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F9ECC" w14:textId="77777777" w:rsidR="0054724E" w:rsidRPr="00DA715B" w:rsidRDefault="0054724E" w:rsidP="00DA715B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uz-Latn-UZ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BE726" w14:textId="77777777" w:rsidR="0054724E" w:rsidRPr="00DA715B" w:rsidRDefault="0054724E" w:rsidP="00DA715B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uz-Latn-UZ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FA45A" w14:textId="77777777" w:rsidR="0054724E" w:rsidRPr="00DA715B" w:rsidRDefault="0054724E" w:rsidP="00DA715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90DACD" w14:textId="77777777" w:rsidR="0054724E" w:rsidRPr="00DA715B" w:rsidRDefault="0054724E" w:rsidP="00DA715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DA715B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32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26B69A" w14:textId="77777777" w:rsidR="0054724E" w:rsidRPr="00DA715B" w:rsidRDefault="0054724E" w:rsidP="00DA715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DA715B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Mulohaza</w:t>
            </w:r>
          </w:p>
        </w:tc>
      </w:tr>
      <w:tr w:rsidR="0054724E" w:rsidRPr="00DA715B" w14:paraId="277775BC" w14:textId="77777777" w:rsidTr="00523199">
        <w:trPr>
          <w:trHeight w:val="283"/>
        </w:trPr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B03C0F" w14:textId="25AD5D63" w:rsidR="0054724E" w:rsidRPr="00DA715B" w:rsidRDefault="00CE0C2B" w:rsidP="00DA715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Latn-UZ"/>
              </w:rPr>
            </w:pPr>
            <w:r w:rsidRPr="00DA715B">
              <w:rPr>
                <w:rFonts w:ascii="Times New Roman" w:hAnsi="Times New Roman" w:cs="Times New Roman"/>
                <w:b/>
                <w:sz w:val="28"/>
                <w:szCs w:val="28"/>
                <w:lang w:val="uz-Latn-UZ"/>
              </w:rPr>
              <w:t>VIII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FCCF7C" w14:textId="0420EAF3" w:rsidR="0054724E" w:rsidRPr="00DA715B" w:rsidRDefault="0054724E" w:rsidP="00DA715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Latn-UZ"/>
              </w:rPr>
            </w:pPr>
            <w:r w:rsidRPr="00DA715B">
              <w:rPr>
                <w:rFonts w:ascii="Times New Roman" w:hAnsi="Times New Roman" w:cs="Times New Roman"/>
                <w:b/>
                <w:sz w:val="28"/>
                <w:szCs w:val="28"/>
                <w:lang w:val="uz-Latn-UZ"/>
              </w:rPr>
              <w:t>Elektronika asoslari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B09F31" w14:textId="77777777" w:rsidR="0054724E" w:rsidRPr="00DA715B" w:rsidRDefault="0054724E" w:rsidP="00DA715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DA715B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D7D7CB" w14:textId="77777777" w:rsidR="0054724E" w:rsidRPr="00DA715B" w:rsidRDefault="0054724E" w:rsidP="00DA715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DA715B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33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7E5B0A" w14:textId="77777777" w:rsidR="0054724E" w:rsidRPr="00DA715B" w:rsidRDefault="0054724E" w:rsidP="00DA715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DA715B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Qo‘llash</w:t>
            </w:r>
          </w:p>
        </w:tc>
      </w:tr>
      <w:tr w:rsidR="0054724E" w:rsidRPr="00DA715B" w14:paraId="734FA5B8" w14:textId="77777777" w:rsidTr="00523199">
        <w:trPr>
          <w:trHeight w:val="360"/>
        </w:trPr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AD1F87" w14:textId="77777777" w:rsidR="0054724E" w:rsidRPr="00DA715B" w:rsidRDefault="0054724E" w:rsidP="00DA715B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uz-Latn-UZ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9F41DA" w14:textId="77777777" w:rsidR="0054724E" w:rsidRPr="00DA715B" w:rsidRDefault="0054724E" w:rsidP="00DA715B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uz-Latn-UZ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AE30CC" w14:textId="77777777" w:rsidR="0054724E" w:rsidRPr="00DA715B" w:rsidRDefault="0054724E" w:rsidP="00DA715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92CB76" w14:textId="77777777" w:rsidR="0054724E" w:rsidRPr="00DA715B" w:rsidRDefault="0054724E" w:rsidP="00DA715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DA715B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34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946766" w14:textId="77777777" w:rsidR="0054724E" w:rsidRPr="00DA715B" w:rsidRDefault="0054724E" w:rsidP="00DA715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DA715B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Qo‘llash</w:t>
            </w:r>
          </w:p>
        </w:tc>
      </w:tr>
      <w:tr w:rsidR="0054724E" w:rsidRPr="00DA715B" w14:paraId="3FD1EA25" w14:textId="77777777" w:rsidTr="00523199">
        <w:trPr>
          <w:trHeight w:val="360"/>
        </w:trPr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5F8FE7" w14:textId="77777777" w:rsidR="0054724E" w:rsidRPr="00DA715B" w:rsidRDefault="0054724E" w:rsidP="00DA715B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uz-Latn-UZ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20898E" w14:textId="77777777" w:rsidR="0054724E" w:rsidRPr="00DA715B" w:rsidRDefault="0054724E" w:rsidP="00DA715B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uz-Latn-UZ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49D126" w14:textId="77777777" w:rsidR="0054724E" w:rsidRPr="00DA715B" w:rsidRDefault="0054724E" w:rsidP="00DA715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E95A00" w14:textId="77777777" w:rsidR="0054724E" w:rsidRPr="00DA715B" w:rsidRDefault="0054724E" w:rsidP="00DA715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DA715B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35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2E7883" w14:textId="77777777" w:rsidR="0054724E" w:rsidRPr="00DA715B" w:rsidRDefault="0054724E" w:rsidP="00DA715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DA715B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Mulohaza</w:t>
            </w:r>
          </w:p>
        </w:tc>
      </w:tr>
      <w:tr w:rsidR="0054724E" w:rsidRPr="00DA715B" w14:paraId="3DB21569" w14:textId="77777777" w:rsidTr="00523199">
        <w:trPr>
          <w:trHeight w:val="283"/>
        </w:trPr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A21A7C" w14:textId="35C4E1E1" w:rsidR="0054724E" w:rsidRPr="00DA715B" w:rsidRDefault="00CE0C2B" w:rsidP="00DA715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Latn-UZ"/>
              </w:rPr>
            </w:pPr>
            <w:r w:rsidRPr="00DA715B">
              <w:rPr>
                <w:rFonts w:ascii="Times New Roman" w:hAnsi="Times New Roman" w:cs="Times New Roman"/>
                <w:b/>
                <w:sz w:val="28"/>
                <w:szCs w:val="28"/>
                <w:lang w:val="uz-Latn-UZ"/>
              </w:rPr>
              <w:t>IX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DEED2D" w14:textId="40BB1A5D" w:rsidR="0054724E" w:rsidRPr="00DA715B" w:rsidRDefault="0054724E" w:rsidP="00DA715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Latn-UZ"/>
              </w:rPr>
            </w:pPr>
            <w:r w:rsidRPr="00DA715B">
              <w:rPr>
                <w:rFonts w:ascii="Times New Roman" w:hAnsi="Times New Roman" w:cs="Times New Roman"/>
                <w:b/>
                <w:sz w:val="28"/>
                <w:szCs w:val="28"/>
                <w:lang w:val="uz-Latn-UZ"/>
              </w:rPr>
              <w:t>Kasb tanlashga yo‘llash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3DA0ED" w14:textId="77777777" w:rsidR="0054724E" w:rsidRPr="00DA715B" w:rsidRDefault="0054724E" w:rsidP="00DA715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DA715B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538C2C" w14:textId="77777777" w:rsidR="0054724E" w:rsidRPr="00DA715B" w:rsidRDefault="0054724E" w:rsidP="00DA715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DA715B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36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35595C" w14:textId="77777777" w:rsidR="0054724E" w:rsidRPr="00DA715B" w:rsidRDefault="0054724E" w:rsidP="00DA715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DA715B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Qo‘llash</w:t>
            </w:r>
          </w:p>
        </w:tc>
      </w:tr>
      <w:tr w:rsidR="0054724E" w:rsidRPr="00DA715B" w14:paraId="4DB9A9BA" w14:textId="77777777" w:rsidTr="00523199">
        <w:trPr>
          <w:trHeight w:val="283"/>
        </w:trPr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D5D7F3" w14:textId="77777777" w:rsidR="0054724E" w:rsidRPr="00DA715B" w:rsidRDefault="0054724E" w:rsidP="00DA715B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uz-Latn-UZ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CA4BEF" w14:textId="77777777" w:rsidR="0054724E" w:rsidRPr="00DA715B" w:rsidRDefault="0054724E" w:rsidP="00DA715B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uz-Latn-UZ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CFF4AE" w14:textId="77777777" w:rsidR="0054724E" w:rsidRPr="00DA715B" w:rsidRDefault="0054724E" w:rsidP="00DA715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EA7D6B" w14:textId="77777777" w:rsidR="0054724E" w:rsidRPr="00DA715B" w:rsidRDefault="0054724E" w:rsidP="00DA715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DA715B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37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DA5347" w14:textId="77777777" w:rsidR="0054724E" w:rsidRPr="00DA715B" w:rsidRDefault="0054724E" w:rsidP="00DA715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DA715B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Qo‘llash</w:t>
            </w:r>
          </w:p>
        </w:tc>
      </w:tr>
      <w:tr w:rsidR="0054724E" w:rsidRPr="00DA715B" w14:paraId="37229B77" w14:textId="77777777" w:rsidTr="00523199">
        <w:trPr>
          <w:trHeight w:val="283"/>
        </w:trPr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B48AA3" w14:textId="5076285A" w:rsidR="0054724E" w:rsidRPr="00DA715B" w:rsidRDefault="00CE0C2B" w:rsidP="00DA715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Latn-UZ"/>
              </w:rPr>
            </w:pPr>
            <w:r w:rsidRPr="00DA715B">
              <w:rPr>
                <w:rFonts w:ascii="Times New Roman" w:hAnsi="Times New Roman" w:cs="Times New Roman"/>
                <w:b/>
                <w:sz w:val="28"/>
                <w:szCs w:val="28"/>
                <w:lang w:val="uz-Latn-UZ"/>
              </w:rPr>
              <w:t>X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37508E" w14:textId="36A04E35" w:rsidR="0054724E" w:rsidRPr="00DA715B" w:rsidRDefault="0054724E" w:rsidP="00DA715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Latn-UZ"/>
              </w:rPr>
            </w:pPr>
            <w:r w:rsidRPr="00DA715B">
              <w:rPr>
                <w:rFonts w:ascii="Times New Roman" w:hAnsi="Times New Roman" w:cs="Times New Roman"/>
                <w:b/>
                <w:sz w:val="28"/>
                <w:szCs w:val="28"/>
                <w:lang w:val="uz-Latn-UZ"/>
              </w:rPr>
              <w:t>Robototexnika asoslari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1A1A0D" w14:textId="77777777" w:rsidR="0054724E" w:rsidRPr="00DA715B" w:rsidRDefault="0054724E" w:rsidP="00DA715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DA715B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661C9E" w14:textId="77777777" w:rsidR="0054724E" w:rsidRPr="00DA715B" w:rsidRDefault="0054724E" w:rsidP="00DA715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DA715B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38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64C691" w14:textId="77777777" w:rsidR="0054724E" w:rsidRPr="00DA715B" w:rsidRDefault="0054724E" w:rsidP="00DA715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DA715B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Mulohaza</w:t>
            </w:r>
          </w:p>
        </w:tc>
      </w:tr>
      <w:tr w:rsidR="0054724E" w:rsidRPr="00DA715B" w14:paraId="443EF8A2" w14:textId="77777777" w:rsidTr="00523199">
        <w:trPr>
          <w:trHeight w:val="283"/>
        </w:trPr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5C381C" w14:textId="77777777" w:rsidR="0054724E" w:rsidRPr="00DA715B" w:rsidRDefault="0054724E" w:rsidP="00DA715B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uz-Latn-UZ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E13BB2" w14:textId="77777777" w:rsidR="0054724E" w:rsidRPr="00DA715B" w:rsidRDefault="0054724E" w:rsidP="00DA715B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uz-Latn-UZ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BC1E58" w14:textId="77777777" w:rsidR="0054724E" w:rsidRPr="00DA715B" w:rsidRDefault="0054724E" w:rsidP="00DA715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E4CF71" w14:textId="77777777" w:rsidR="0054724E" w:rsidRPr="00DA715B" w:rsidRDefault="0054724E" w:rsidP="00DA715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DA715B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39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F6E1BE" w14:textId="77777777" w:rsidR="0054724E" w:rsidRPr="00DA715B" w:rsidRDefault="0054724E" w:rsidP="00DA715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DA715B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Qo‘llash</w:t>
            </w:r>
          </w:p>
        </w:tc>
      </w:tr>
      <w:tr w:rsidR="0054724E" w:rsidRPr="00DA715B" w14:paraId="5786475F" w14:textId="77777777" w:rsidTr="00523199">
        <w:trPr>
          <w:trHeight w:val="283"/>
        </w:trPr>
        <w:tc>
          <w:tcPr>
            <w:tcW w:w="1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CF04A" w14:textId="77777777" w:rsidR="0054724E" w:rsidRPr="00DA715B" w:rsidRDefault="0054724E" w:rsidP="00DA715B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uz-Latn-UZ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B140F" w14:textId="77777777" w:rsidR="0054724E" w:rsidRPr="00DA715B" w:rsidRDefault="0054724E" w:rsidP="00DA715B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uz-Latn-UZ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D60BC" w14:textId="77777777" w:rsidR="0054724E" w:rsidRPr="00DA715B" w:rsidRDefault="0054724E" w:rsidP="00DA715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C4EB9C" w14:textId="77777777" w:rsidR="0054724E" w:rsidRPr="00DA715B" w:rsidRDefault="0054724E" w:rsidP="00DA715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DA715B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40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8F74F2" w14:textId="77777777" w:rsidR="0054724E" w:rsidRPr="00DA715B" w:rsidRDefault="0054724E" w:rsidP="00DA715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DA715B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Qo‘llash</w:t>
            </w:r>
          </w:p>
        </w:tc>
      </w:tr>
      <w:tr w:rsidR="0054724E" w:rsidRPr="00DA715B" w14:paraId="1F4549A5" w14:textId="77777777" w:rsidTr="00523199">
        <w:trPr>
          <w:trHeight w:val="1152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9B035" w14:textId="77777777" w:rsidR="0054724E" w:rsidRPr="00DA715B" w:rsidRDefault="0054724E" w:rsidP="00DA715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Latn-UZ"/>
              </w:rPr>
            </w:pPr>
            <w:r w:rsidRPr="00DA715B">
              <w:rPr>
                <w:rFonts w:ascii="Times New Roman" w:hAnsi="Times New Roman" w:cs="Times New Roman"/>
                <w:b/>
                <w:sz w:val="28"/>
                <w:szCs w:val="28"/>
                <w:lang w:val="uz-Latn-UZ"/>
              </w:rPr>
              <w:t>Jami: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9CB94" w14:textId="77777777" w:rsidR="0054724E" w:rsidRPr="00DA715B" w:rsidRDefault="0054724E" w:rsidP="00DA715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Latn-UZ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3BCF1" w14:textId="77777777" w:rsidR="0054724E" w:rsidRPr="00DA715B" w:rsidRDefault="0054724E" w:rsidP="00DA715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Latn-UZ"/>
              </w:rPr>
            </w:pPr>
            <w:r w:rsidRPr="00DA715B">
              <w:rPr>
                <w:rFonts w:ascii="Times New Roman" w:hAnsi="Times New Roman" w:cs="Times New Roman"/>
                <w:b/>
                <w:sz w:val="28"/>
                <w:szCs w:val="28"/>
                <w:lang w:val="uz-Latn-UZ"/>
              </w:rPr>
              <w:t>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42AA9" w14:textId="77777777" w:rsidR="0054724E" w:rsidRPr="00DA715B" w:rsidRDefault="0054724E" w:rsidP="00DA715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Latn-UZ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58FAD" w14:textId="77777777" w:rsidR="0054724E" w:rsidRPr="00DA715B" w:rsidRDefault="0054724E" w:rsidP="00DA715B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uz-Latn-UZ"/>
              </w:rPr>
            </w:pPr>
            <w:r w:rsidRPr="00DA715B">
              <w:rPr>
                <w:rFonts w:ascii="Times New Roman" w:hAnsi="Times New Roman" w:cs="Times New Roman"/>
                <w:b/>
                <w:sz w:val="28"/>
                <w:szCs w:val="28"/>
                <w:lang w:val="uz-Latn-UZ"/>
              </w:rPr>
              <w:t>Qo‘llash-30</w:t>
            </w:r>
          </w:p>
          <w:p w14:paraId="3D55CA79" w14:textId="77777777" w:rsidR="0054724E" w:rsidRPr="00DA715B" w:rsidRDefault="0054724E" w:rsidP="00DA715B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uz-Latn-UZ"/>
              </w:rPr>
            </w:pPr>
            <w:r w:rsidRPr="00DA715B">
              <w:rPr>
                <w:rFonts w:ascii="Times New Roman" w:hAnsi="Times New Roman" w:cs="Times New Roman"/>
                <w:b/>
                <w:sz w:val="28"/>
                <w:szCs w:val="28"/>
                <w:lang w:val="uz-Latn-UZ"/>
              </w:rPr>
              <w:t>Mulohaza-10</w:t>
            </w:r>
          </w:p>
        </w:tc>
      </w:tr>
    </w:tbl>
    <w:p w14:paraId="4026EF92" w14:textId="77777777" w:rsidR="0054724E" w:rsidRPr="00DA715B" w:rsidRDefault="0054724E" w:rsidP="00DA715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uz-Latn-UZ"/>
        </w:rPr>
      </w:pPr>
    </w:p>
    <w:p w14:paraId="41AE450B" w14:textId="41791F47" w:rsidR="00921A98" w:rsidRDefault="00921A98" w:rsidP="00E06415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noProof/>
          <w:sz w:val="28"/>
          <w:szCs w:val="28"/>
          <w:lang w:val="uz-Latn-UZ"/>
        </w:rPr>
      </w:pPr>
      <w:r w:rsidRPr="00DA715B">
        <w:rPr>
          <w:rFonts w:ascii="Times New Roman" w:hAnsi="Times New Roman" w:cs="Times New Roman"/>
          <w:b/>
          <w:bCs/>
          <w:noProof/>
          <w:sz w:val="28"/>
          <w:szCs w:val="28"/>
          <w:lang w:val="uz-Latn-UZ"/>
        </w:rPr>
        <w:t xml:space="preserve">V. </w:t>
      </w:r>
      <w:r w:rsidR="00AF35FB" w:rsidRPr="00DA715B">
        <w:rPr>
          <w:rFonts w:ascii="Times New Roman" w:eastAsia="Times New Roman" w:hAnsi="Times New Roman" w:cs="Times New Roman"/>
          <w:b/>
          <w:sz w:val="28"/>
          <w:szCs w:val="28"/>
          <w:lang w:val="uz-Latn-UZ"/>
        </w:rPr>
        <w:t>Texnologiya (texnologiya va dizayn)</w:t>
      </w:r>
      <w:r w:rsidRPr="00DA715B">
        <w:rPr>
          <w:rFonts w:ascii="Times New Roman" w:hAnsi="Times New Roman" w:cs="Times New Roman"/>
          <w:b/>
          <w:bCs/>
          <w:noProof/>
          <w:sz w:val="28"/>
          <w:szCs w:val="28"/>
          <w:lang w:val="uz-Latn-UZ"/>
        </w:rPr>
        <w:t xml:space="preserve"> fanidan bilimlarni baholashning test sinovi qismlari </w:t>
      </w:r>
      <w:r w:rsidRPr="00DA715B">
        <w:rPr>
          <w:rFonts w:ascii="Times New Roman" w:hAnsi="Times New Roman" w:cs="Times New Roman"/>
          <w:b/>
          <w:bCs/>
          <w:noProof/>
          <w:spacing w:val="-68"/>
          <w:sz w:val="28"/>
          <w:szCs w:val="28"/>
          <w:lang w:val="uz-Latn-UZ"/>
        </w:rPr>
        <w:t xml:space="preserve"> </w:t>
      </w:r>
      <w:r w:rsidRPr="00DA715B">
        <w:rPr>
          <w:rFonts w:ascii="Times New Roman" w:hAnsi="Times New Roman" w:cs="Times New Roman"/>
          <w:b/>
          <w:bCs/>
          <w:noProof/>
          <w:sz w:val="28"/>
          <w:szCs w:val="28"/>
          <w:lang w:val="uz-Latn-UZ"/>
        </w:rPr>
        <w:t>boʻyicha qiyosiy</w:t>
      </w:r>
      <w:r w:rsidRPr="00DA715B">
        <w:rPr>
          <w:rFonts w:ascii="Times New Roman" w:hAnsi="Times New Roman" w:cs="Times New Roman"/>
          <w:b/>
          <w:bCs/>
          <w:noProof/>
          <w:spacing w:val="-1"/>
          <w:sz w:val="28"/>
          <w:szCs w:val="28"/>
          <w:lang w:val="uz-Latn-UZ"/>
        </w:rPr>
        <w:t xml:space="preserve"> </w:t>
      </w:r>
      <w:r w:rsidRPr="00DA715B">
        <w:rPr>
          <w:rFonts w:ascii="Times New Roman" w:hAnsi="Times New Roman" w:cs="Times New Roman"/>
          <w:b/>
          <w:bCs/>
          <w:noProof/>
          <w:sz w:val="28"/>
          <w:szCs w:val="28"/>
          <w:lang w:val="uz-Latn-UZ"/>
        </w:rPr>
        <w:t>koʻrsatkichlar</w:t>
      </w:r>
    </w:p>
    <w:p w14:paraId="0A4D5981" w14:textId="77777777" w:rsidR="00523199" w:rsidRPr="00DA715B" w:rsidRDefault="00523199" w:rsidP="00E06415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noProof/>
          <w:sz w:val="28"/>
          <w:szCs w:val="28"/>
          <w:lang w:val="uz-Latn-UZ"/>
        </w:rPr>
      </w:pPr>
    </w:p>
    <w:tbl>
      <w:tblPr>
        <w:tblStyle w:val="a4"/>
        <w:tblW w:w="964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26"/>
        <w:gridCol w:w="1984"/>
        <w:gridCol w:w="1701"/>
        <w:gridCol w:w="1418"/>
        <w:gridCol w:w="1134"/>
        <w:gridCol w:w="1559"/>
        <w:gridCol w:w="1418"/>
      </w:tblGrid>
      <w:tr w:rsidR="00187B39" w:rsidRPr="00571C83" w14:paraId="15ADEE97" w14:textId="77777777" w:rsidTr="00187B39">
        <w:tc>
          <w:tcPr>
            <w:tcW w:w="426" w:type="dxa"/>
            <w:vAlign w:val="center"/>
          </w:tcPr>
          <w:p w14:paraId="559B8E10" w14:textId="77777777" w:rsidR="00921A98" w:rsidRPr="00DA715B" w:rsidRDefault="00921A98" w:rsidP="00DA715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z-Latn-UZ"/>
              </w:rPr>
            </w:pPr>
            <w:r w:rsidRPr="00DA715B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z-Latn-UZ"/>
              </w:rPr>
              <w:t>№</w:t>
            </w:r>
          </w:p>
        </w:tc>
        <w:tc>
          <w:tcPr>
            <w:tcW w:w="1984" w:type="dxa"/>
            <w:vAlign w:val="center"/>
          </w:tcPr>
          <w:p w14:paraId="4BA5D833" w14:textId="77777777" w:rsidR="00921A98" w:rsidRPr="00DA715B" w:rsidRDefault="00921A98" w:rsidP="00DA715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z-Latn-UZ"/>
              </w:rPr>
            </w:pPr>
            <w:r w:rsidRPr="00DA715B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z-Latn-UZ"/>
              </w:rPr>
              <w:t>Test sinovi qismlari</w:t>
            </w:r>
          </w:p>
        </w:tc>
        <w:tc>
          <w:tcPr>
            <w:tcW w:w="1701" w:type="dxa"/>
            <w:vAlign w:val="center"/>
          </w:tcPr>
          <w:p w14:paraId="3463F4F2" w14:textId="09AF82A8" w:rsidR="00921A98" w:rsidRPr="00DA715B" w:rsidRDefault="00921A98" w:rsidP="00DA715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z-Latn-UZ"/>
              </w:rPr>
            </w:pPr>
            <w:r w:rsidRPr="00DA715B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z-Latn-UZ"/>
              </w:rPr>
              <w:t>Qamra</w:t>
            </w:r>
            <w:r w:rsidR="00901856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z-Latn-UZ"/>
              </w:rPr>
              <w:t>b olingan</w:t>
            </w:r>
            <w:r w:rsidRPr="00DA715B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z-Latn-UZ"/>
              </w:rPr>
              <w:t xml:space="preserve"> mazmun sohalari</w:t>
            </w:r>
          </w:p>
        </w:tc>
        <w:tc>
          <w:tcPr>
            <w:tcW w:w="1418" w:type="dxa"/>
            <w:vAlign w:val="center"/>
          </w:tcPr>
          <w:p w14:paraId="79B8A846" w14:textId="77777777" w:rsidR="00921A98" w:rsidRPr="00DA715B" w:rsidRDefault="00921A98" w:rsidP="00DA715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z-Latn-UZ"/>
              </w:rPr>
            </w:pPr>
            <w:r w:rsidRPr="00DA715B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z-Latn-UZ"/>
              </w:rPr>
              <w:t>Topshiriqlar soni</w:t>
            </w:r>
          </w:p>
        </w:tc>
        <w:tc>
          <w:tcPr>
            <w:tcW w:w="1134" w:type="dxa"/>
            <w:vAlign w:val="center"/>
          </w:tcPr>
          <w:p w14:paraId="3C1C86C2" w14:textId="77777777" w:rsidR="00921A98" w:rsidRPr="00DA715B" w:rsidRDefault="00921A98" w:rsidP="00DA715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z-Latn-UZ"/>
              </w:rPr>
            </w:pPr>
            <w:r w:rsidRPr="00DA715B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z-Latn-UZ"/>
              </w:rPr>
              <w:t>Ajratilgan vaqt</w:t>
            </w:r>
          </w:p>
        </w:tc>
        <w:tc>
          <w:tcPr>
            <w:tcW w:w="1559" w:type="dxa"/>
            <w:vAlign w:val="center"/>
          </w:tcPr>
          <w:p w14:paraId="2D6A87BC" w14:textId="77777777" w:rsidR="00921A98" w:rsidRPr="00DA715B" w:rsidRDefault="00921A98" w:rsidP="00DA715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z-Latn-UZ"/>
              </w:rPr>
            </w:pPr>
            <w:r w:rsidRPr="00DA715B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z-Latn-UZ"/>
              </w:rPr>
              <w:t>Ajratilgan ballar</w:t>
            </w:r>
          </w:p>
        </w:tc>
        <w:tc>
          <w:tcPr>
            <w:tcW w:w="1418" w:type="dxa"/>
            <w:vAlign w:val="center"/>
          </w:tcPr>
          <w:p w14:paraId="6AE6072B" w14:textId="696EC85C" w:rsidR="00921A98" w:rsidRPr="00DA715B" w:rsidRDefault="00921A98" w:rsidP="00DA715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z-Latn-UZ"/>
              </w:rPr>
            </w:pPr>
            <w:r w:rsidRPr="00DA715B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Latn-UZ"/>
              </w:rPr>
              <w:t>Baholanad</w:t>
            </w:r>
            <w:r w:rsidRPr="00DA715B">
              <w:rPr>
                <w:rFonts w:ascii="Times New Roman" w:hAnsi="Times New Roman" w:cs="Times New Roman"/>
                <w:b/>
                <w:noProof/>
                <w:spacing w:val="-67"/>
                <w:sz w:val="28"/>
                <w:szCs w:val="28"/>
                <w:lang w:val="uz-Latn-UZ"/>
              </w:rPr>
              <w:t xml:space="preserve"> </w:t>
            </w:r>
            <w:r w:rsidRPr="00DA715B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Latn-UZ"/>
              </w:rPr>
              <w:t xml:space="preserve">igan </w:t>
            </w:r>
            <w:r w:rsidRPr="00DA715B">
              <w:rPr>
                <w:rFonts w:ascii="Times New Roman" w:hAnsi="Times New Roman" w:cs="Times New Roman"/>
                <w:b/>
                <w:noProof/>
                <w:spacing w:val="-1"/>
                <w:sz w:val="28"/>
                <w:szCs w:val="28"/>
                <w:lang w:val="uz-Latn-UZ"/>
              </w:rPr>
              <w:t>aqliy</w:t>
            </w:r>
            <w:r w:rsidR="00CE0C2B" w:rsidRPr="00DA715B">
              <w:rPr>
                <w:rFonts w:ascii="Times New Roman" w:hAnsi="Times New Roman" w:cs="Times New Roman"/>
                <w:b/>
                <w:noProof/>
                <w:spacing w:val="-1"/>
                <w:sz w:val="28"/>
                <w:szCs w:val="28"/>
                <w:lang w:val="uz-Latn-UZ"/>
              </w:rPr>
              <w:t xml:space="preserve"> </w:t>
            </w:r>
            <w:r w:rsidRPr="00DA715B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Latn-UZ"/>
              </w:rPr>
              <w:t>faoliyat</w:t>
            </w:r>
            <w:r w:rsidRPr="00DA715B">
              <w:rPr>
                <w:rFonts w:ascii="Times New Roman" w:hAnsi="Times New Roman" w:cs="Times New Roman"/>
                <w:b/>
                <w:noProof/>
                <w:spacing w:val="1"/>
                <w:sz w:val="28"/>
                <w:szCs w:val="28"/>
                <w:lang w:val="uz-Latn-UZ"/>
              </w:rPr>
              <w:t xml:space="preserve"> </w:t>
            </w:r>
            <w:r w:rsidRPr="00DA715B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Latn-UZ"/>
              </w:rPr>
              <w:lastRenderedPageBreak/>
              <w:t>turi</w:t>
            </w:r>
          </w:p>
        </w:tc>
      </w:tr>
      <w:tr w:rsidR="00187B39" w:rsidRPr="00DA715B" w14:paraId="45A7574E" w14:textId="77777777" w:rsidTr="00187B39">
        <w:tc>
          <w:tcPr>
            <w:tcW w:w="426" w:type="dxa"/>
            <w:vAlign w:val="center"/>
          </w:tcPr>
          <w:p w14:paraId="4CA6D4F8" w14:textId="58541F9D" w:rsidR="00921A98" w:rsidRPr="00E06415" w:rsidRDefault="00E06415" w:rsidP="00DA715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z-Latn-UZ"/>
              </w:rPr>
            </w:pPr>
            <w:r w:rsidRPr="00E06415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z-Latn-UZ"/>
              </w:rPr>
              <w:lastRenderedPageBreak/>
              <w:t>1</w:t>
            </w:r>
          </w:p>
        </w:tc>
        <w:tc>
          <w:tcPr>
            <w:tcW w:w="1984" w:type="dxa"/>
            <w:vAlign w:val="center"/>
          </w:tcPr>
          <w:p w14:paraId="37451E30" w14:textId="0725495D" w:rsidR="00921A98" w:rsidRPr="00DA715B" w:rsidRDefault="00921A98" w:rsidP="00DA715B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  <w:r w:rsidRPr="00DA715B"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  <w:t xml:space="preserve">Pedagogning </w:t>
            </w:r>
            <w:r w:rsidR="00070DB1" w:rsidRPr="00DA715B"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  <w:t>texnologiya</w:t>
            </w:r>
            <w:r w:rsidR="00187B39" w:rsidRPr="00DA715B"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  <w:t xml:space="preserve"> fani bo‘yicha </w:t>
            </w:r>
            <w:r w:rsidRPr="00DA715B"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  <w:t>umumiy tayyorgarligini baholash</w:t>
            </w:r>
          </w:p>
        </w:tc>
        <w:tc>
          <w:tcPr>
            <w:tcW w:w="1701" w:type="dxa"/>
            <w:vAlign w:val="center"/>
          </w:tcPr>
          <w:p w14:paraId="37E5140E" w14:textId="6765FF13" w:rsidR="00921A98" w:rsidRPr="00DA715B" w:rsidRDefault="00921A98" w:rsidP="00DA715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z-Latn-UZ"/>
              </w:rPr>
            </w:pPr>
            <w:r w:rsidRPr="00DA715B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z-Latn-UZ"/>
              </w:rPr>
              <w:t xml:space="preserve">I – </w:t>
            </w:r>
            <w:r w:rsidR="00AF35FB" w:rsidRPr="00DA715B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z-Latn-UZ"/>
              </w:rPr>
              <w:t>X</w:t>
            </w:r>
          </w:p>
        </w:tc>
        <w:tc>
          <w:tcPr>
            <w:tcW w:w="1418" w:type="dxa"/>
            <w:vAlign w:val="center"/>
          </w:tcPr>
          <w:p w14:paraId="13E08E28" w14:textId="77777777" w:rsidR="00921A98" w:rsidRPr="00DA715B" w:rsidRDefault="00921A98" w:rsidP="00DA715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z-Latn-UZ"/>
              </w:rPr>
            </w:pPr>
            <w:r w:rsidRPr="00DA715B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z-Latn-UZ"/>
              </w:rPr>
              <w:t>40</w:t>
            </w:r>
          </w:p>
        </w:tc>
        <w:tc>
          <w:tcPr>
            <w:tcW w:w="1134" w:type="dxa"/>
            <w:vAlign w:val="center"/>
          </w:tcPr>
          <w:p w14:paraId="0CD98CDE" w14:textId="77777777" w:rsidR="00921A98" w:rsidRPr="00DA715B" w:rsidRDefault="00921A98" w:rsidP="00DA715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z-Latn-UZ"/>
              </w:rPr>
            </w:pPr>
            <w:r w:rsidRPr="00DA715B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z-Latn-UZ"/>
              </w:rPr>
              <w:t>120 daqiqa</w:t>
            </w:r>
          </w:p>
        </w:tc>
        <w:tc>
          <w:tcPr>
            <w:tcW w:w="1559" w:type="dxa"/>
            <w:vAlign w:val="center"/>
          </w:tcPr>
          <w:p w14:paraId="76D0897F" w14:textId="77777777" w:rsidR="00921A98" w:rsidRPr="00DA715B" w:rsidRDefault="00921A98" w:rsidP="00DA715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z-Latn-UZ"/>
              </w:rPr>
            </w:pPr>
            <w:r w:rsidRPr="00DA715B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z-Latn-UZ"/>
              </w:rPr>
              <w:t>100 ball</w:t>
            </w:r>
          </w:p>
        </w:tc>
        <w:tc>
          <w:tcPr>
            <w:tcW w:w="1418" w:type="dxa"/>
            <w:vAlign w:val="center"/>
          </w:tcPr>
          <w:p w14:paraId="3937D5E2" w14:textId="16FDF110" w:rsidR="00921A98" w:rsidRPr="00DA715B" w:rsidRDefault="00921A98" w:rsidP="00DA715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z-Latn-UZ"/>
              </w:rPr>
            </w:pPr>
            <w:r w:rsidRPr="00DA715B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z-Latn-UZ"/>
              </w:rPr>
              <w:t xml:space="preserve">Qo‘llash – </w:t>
            </w:r>
            <w:r w:rsidR="00341A64" w:rsidRPr="00DA715B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z-Latn-UZ"/>
              </w:rPr>
              <w:t>3</w:t>
            </w:r>
            <w:r w:rsidRPr="00DA715B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z-Latn-UZ"/>
              </w:rPr>
              <w:t>0 ta</w:t>
            </w:r>
          </w:p>
          <w:p w14:paraId="2E15059C" w14:textId="77777777" w:rsidR="00921A98" w:rsidRPr="00DA715B" w:rsidRDefault="00921A98" w:rsidP="00DA715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z-Latn-UZ"/>
              </w:rPr>
            </w:pPr>
            <w:r w:rsidRPr="00DA715B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z-Latn-UZ"/>
              </w:rPr>
              <w:t>Mulohaza – 10 ta</w:t>
            </w:r>
          </w:p>
          <w:p w14:paraId="77850896" w14:textId="4F9E0A0F" w:rsidR="00921A98" w:rsidRPr="00DA715B" w:rsidRDefault="00921A98" w:rsidP="00DA715B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</w:tbl>
    <w:p w14:paraId="3FCD2C12" w14:textId="77777777" w:rsidR="00921A98" w:rsidRPr="00DA715B" w:rsidRDefault="00921A98" w:rsidP="00DA715B">
      <w:pPr>
        <w:pStyle w:val="a3"/>
        <w:autoSpaceDE w:val="0"/>
        <w:autoSpaceDN w:val="0"/>
        <w:adjustRightInd w:val="0"/>
        <w:spacing w:after="0" w:line="276" w:lineRule="auto"/>
        <w:ind w:left="862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</w:p>
    <w:p w14:paraId="213A0426" w14:textId="5EB1B4A4" w:rsidR="00D469B7" w:rsidRPr="00DA715B" w:rsidRDefault="00AF35FB" w:rsidP="00E06415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noProof/>
          <w:sz w:val="28"/>
          <w:szCs w:val="28"/>
          <w:lang w:val="uz-Latn-UZ"/>
        </w:rPr>
      </w:pPr>
      <w:r w:rsidRPr="00DA715B">
        <w:rPr>
          <w:rFonts w:ascii="Times New Roman" w:eastAsia="Times New Roman" w:hAnsi="Times New Roman" w:cs="Times New Roman"/>
          <w:b/>
          <w:sz w:val="28"/>
          <w:szCs w:val="28"/>
          <w:lang w:val="uz-Latn-UZ"/>
        </w:rPr>
        <w:t>VI. Texnologiya (texnologiya va dizayn)</w:t>
      </w:r>
      <w:r w:rsidRPr="00DA715B">
        <w:rPr>
          <w:rFonts w:ascii="Times New Roman" w:hAnsi="Times New Roman" w:cs="Times New Roman"/>
          <w:b/>
          <w:bCs/>
          <w:noProof/>
          <w:sz w:val="28"/>
          <w:szCs w:val="28"/>
          <w:lang w:val="uz-Latn-UZ"/>
        </w:rPr>
        <w:t xml:space="preserve"> </w:t>
      </w:r>
      <w:r w:rsidR="00D469B7" w:rsidRPr="00DA715B">
        <w:rPr>
          <w:rFonts w:ascii="Times New Roman" w:hAnsi="Times New Roman" w:cs="Times New Roman"/>
          <w:b/>
          <w:bCs/>
          <w:noProof/>
          <w:sz w:val="28"/>
          <w:szCs w:val="28"/>
          <w:lang w:val="uz-Latn-UZ"/>
        </w:rPr>
        <w:t>fani bo‘yicha test sinovi</w:t>
      </w:r>
      <w:r w:rsidR="00C10B07" w:rsidRPr="00DA715B">
        <w:rPr>
          <w:rFonts w:ascii="Times New Roman" w:hAnsi="Times New Roman" w:cs="Times New Roman"/>
          <w:b/>
          <w:bCs/>
          <w:noProof/>
          <w:sz w:val="28"/>
          <w:szCs w:val="28"/>
          <w:lang w:val="uz-Latn-UZ"/>
        </w:rPr>
        <w:t>da pedagoglar bilim darajasiga qo‘yiladigan talablar (ko‘nikmalar) kodifikatori</w:t>
      </w:r>
    </w:p>
    <w:p w14:paraId="16B22963" w14:textId="6FC170EF" w:rsidR="00D469B7" w:rsidRPr="00DA715B" w:rsidRDefault="00AF35FB" w:rsidP="00DA715B">
      <w:pPr>
        <w:spacing w:before="240" w:after="0" w:line="276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uz-Latn-UZ"/>
        </w:rPr>
      </w:pPr>
      <w:r w:rsidRPr="00DA715B">
        <w:rPr>
          <w:rFonts w:ascii="Times New Roman" w:eastAsia="Times New Roman" w:hAnsi="Times New Roman" w:cs="Times New Roman"/>
          <w:bCs/>
          <w:sz w:val="28"/>
          <w:szCs w:val="28"/>
          <w:lang w:val="uz-Latn-UZ"/>
        </w:rPr>
        <w:t>Texnologiya (texnologiya va dizayn)</w:t>
      </w:r>
      <w:r w:rsidR="00D469B7" w:rsidRPr="00DA715B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fanidan bilimlarni baholashda test sinovi topshiriqlarini tuzish</w:t>
      </w:r>
      <w:r w:rsidR="00D469B7" w:rsidRPr="00DA715B">
        <w:rPr>
          <w:rFonts w:ascii="Times New Roman" w:hAnsi="Times New Roman" w:cs="Times New Roman"/>
          <w:noProof/>
          <w:spacing w:val="1"/>
          <w:sz w:val="28"/>
          <w:szCs w:val="28"/>
          <w:lang w:val="uz-Latn-UZ"/>
        </w:rPr>
        <w:t xml:space="preserve"> </w:t>
      </w:r>
      <w:r w:rsidR="00D469B7" w:rsidRPr="00DA715B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uchun </w:t>
      </w:r>
      <w:r w:rsidR="00070DB1" w:rsidRPr="00DA715B">
        <w:rPr>
          <w:rFonts w:ascii="Times New Roman" w:eastAsia="Times New Roman" w:hAnsi="Times New Roman" w:cs="Times New Roman"/>
          <w:bCs/>
          <w:sz w:val="28"/>
          <w:szCs w:val="28"/>
          <w:lang w:val="uz-Latn-UZ"/>
        </w:rPr>
        <w:t>t</w:t>
      </w:r>
      <w:r w:rsidRPr="00DA715B">
        <w:rPr>
          <w:rFonts w:ascii="Times New Roman" w:eastAsia="Times New Roman" w:hAnsi="Times New Roman" w:cs="Times New Roman"/>
          <w:bCs/>
          <w:sz w:val="28"/>
          <w:szCs w:val="28"/>
          <w:lang w:val="uz-Latn-UZ"/>
        </w:rPr>
        <w:t xml:space="preserve">exnologiya </w:t>
      </w:r>
      <w:r w:rsidR="00D469B7" w:rsidRPr="00DA715B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fani sohalari mazmun elementlari kodifikatori umumtaʼlim muassasalari </w:t>
      </w:r>
      <w:r w:rsidR="00C10B07" w:rsidRPr="00DA715B">
        <w:rPr>
          <w:rFonts w:ascii="Times New Roman" w:hAnsi="Times New Roman" w:cs="Times New Roman"/>
          <w:noProof/>
          <w:sz w:val="28"/>
          <w:szCs w:val="28"/>
          <w:lang w:val="uz-Latn-UZ"/>
        </w:rPr>
        <w:t>pedagoglari</w:t>
      </w:r>
      <w:r w:rsidR="00D469B7" w:rsidRPr="00DA715B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ga qoʻyiladigan malaka talablari va </w:t>
      </w:r>
      <w:r w:rsidRPr="00DA715B">
        <w:rPr>
          <w:rFonts w:ascii="Times New Roman" w:eastAsia="Times New Roman" w:hAnsi="Times New Roman" w:cs="Times New Roman"/>
          <w:bCs/>
          <w:sz w:val="28"/>
          <w:szCs w:val="28"/>
          <w:lang w:val="uz-Latn-UZ"/>
        </w:rPr>
        <w:t xml:space="preserve">texnologiya </w:t>
      </w:r>
      <w:r w:rsidR="00D469B7" w:rsidRPr="00DA715B">
        <w:rPr>
          <w:rFonts w:ascii="Times New Roman" w:hAnsi="Times New Roman" w:cs="Times New Roman"/>
          <w:noProof/>
          <w:sz w:val="28"/>
          <w:szCs w:val="28"/>
          <w:lang w:val="uz-Latn-UZ"/>
        </w:rPr>
        <w:t>fani oʻquv</w:t>
      </w:r>
      <w:r w:rsidR="00D469B7" w:rsidRPr="00DA715B">
        <w:rPr>
          <w:rFonts w:ascii="Times New Roman" w:hAnsi="Times New Roman" w:cs="Times New Roman"/>
          <w:noProof/>
          <w:spacing w:val="-3"/>
          <w:sz w:val="28"/>
          <w:szCs w:val="28"/>
          <w:lang w:val="uz-Latn-UZ"/>
        </w:rPr>
        <w:t xml:space="preserve"> </w:t>
      </w:r>
      <w:r w:rsidR="00D469B7" w:rsidRPr="00DA715B">
        <w:rPr>
          <w:rFonts w:ascii="Times New Roman" w:hAnsi="Times New Roman" w:cs="Times New Roman"/>
          <w:noProof/>
          <w:sz w:val="28"/>
          <w:szCs w:val="28"/>
          <w:lang w:val="uz-Latn-UZ"/>
        </w:rPr>
        <w:t>dasturi</w:t>
      </w:r>
      <w:r w:rsidR="00D469B7" w:rsidRPr="00DA715B">
        <w:rPr>
          <w:rFonts w:ascii="Times New Roman" w:hAnsi="Times New Roman" w:cs="Times New Roman"/>
          <w:noProof/>
          <w:spacing w:val="1"/>
          <w:sz w:val="28"/>
          <w:szCs w:val="28"/>
          <w:lang w:val="uz-Latn-UZ"/>
        </w:rPr>
        <w:t xml:space="preserve"> </w:t>
      </w:r>
      <w:r w:rsidR="00D469B7" w:rsidRPr="00DA715B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mazmuni asosida tuzilgan. </w:t>
      </w:r>
    </w:p>
    <w:p w14:paraId="7CE647D9" w14:textId="5A095E11" w:rsidR="00F404C7" w:rsidRPr="00DA715B" w:rsidRDefault="00AF35FB" w:rsidP="00DA715B">
      <w:pPr>
        <w:pStyle w:val="a5"/>
        <w:spacing w:before="1" w:line="276" w:lineRule="auto"/>
        <w:ind w:firstLine="567"/>
        <w:jc w:val="both"/>
        <w:rPr>
          <w:bCs/>
          <w:lang w:val="uz-Latn-UZ"/>
        </w:rPr>
      </w:pPr>
      <w:r w:rsidRPr="00DA715B">
        <w:rPr>
          <w:bCs/>
          <w:lang w:val="uz-Latn-UZ"/>
        </w:rPr>
        <w:t xml:space="preserve">Texnologiya </w:t>
      </w:r>
      <w:r w:rsidR="00F404C7" w:rsidRPr="00DA715B">
        <w:rPr>
          <w:bCs/>
          <w:lang w:val="uz-Latn-UZ"/>
        </w:rPr>
        <w:t>fani boʻyicha test</w:t>
      </w:r>
      <w:r w:rsidR="00F404C7" w:rsidRPr="00DA715B">
        <w:rPr>
          <w:bCs/>
          <w:spacing w:val="1"/>
          <w:lang w:val="uz-Latn-UZ"/>
        </w:rPr>
        <w:t xml:space="preserve"> </w:t>
      </w:r>
      <w:r w:rsidR="00F404C7" w:rsidRPr="00DA715B">
        <w:rPr>
          <w:bCs/>
          <w:lang w:val="uz-Latn-UZ"/>
        </w:rPr>
        <w:t>sinovida</w:t>
      </w:r>
      <w:r w:rsidR="00F404C7" w:rsidRPr="00DA715B">
        <w:rPr>
          <w:bCs/>
          <w:spacing w:val="1"/>
          <w:lang w:val="uz-Latn-UZ"/>
        </w:rPr>
        <w:t xml:space="preserve"> </w:t>
      </w:r>
      <w:r w:rsidR="00F404C7" w:rsidRPr="00DA715B">
        <w:rPr>
          <w:bCs/>
          <w:lang w:val="uz-Latn-UZ"/>
        </w:rPr>
        <w:t>oʻqituvchilarining</w:t>
      </w:r>
      <w:r w:rsidR="00F404C7" w:rsidRPr="00DA715B">
        <w:rPr>
          <w:bCs/>
          <w:spacing w:val="1"/>
          <w:lang w:val="uz-Latn-UZ"/>
        </w:rPr>
        <w:t xml:space="preserve"> </w:t>
      </w:r>
      <w:r w:rsidR="00F404C7" w:rsidRPr="00DA715B">
        <w:rPr>
          <w:bCs/>
          <w:lang w:val="uz-Latn-UZ"/>
        </w:rPr>
        <w:t>tayyorgarlik</w:t>
      </w:r>
      <w:r w:rsidR="00F404C7" w:rsidRPr="00DA715B">
        <w:rPr>
          <w:bCs/>
          <w:spacing w:val="1"/>
          <w:lang w:val="uz-Latn-UZ"/>
        </w:rPr>
        <w:t xml:space="preserve"> </w:t>
      </w:r>
      <w:r w:rsidR="00F404C7" w:rsidRPr="00DA715B">
        <w:rPr>
          <w:bCs/>
          <w:lang w:val="uz-Latn-UZ"/>
        </w:rPr>
        <w:t>darajasiga</w:t>
      </w:r>
      <w:r w:rsidR="00F404C7" w:rsidRPr="00DA715B">
        <w:rPr>
          <w:bCs/>
          <w:spacing w:val="1"/>
          <w:lang w:val="uz-Latn-UZ"/>
        </w:rPr>
        <w:t xml:space="preserve"> </w:t>
      </w:r>
      <w:r w:rsidR="00F404C7" w:rsidRPr="00DA715B">
        <w:rPr>
          <w:bCs/>
          <w:lang w:val="uz-Latn-UZ"/>
        </w:rPr>
        <w:t>qoʻyiladigan</w:t>
      </w:r>
      <w:r w:rsidR="00F404C7" w:rsidRPr="00DA715B">
        <w:rPr>
          <w:bCs/>
          <w:spacing w:val="1"/>
          <w:lang w:val="uz-Latn-UZ"/>
        </w:rPr>
        <w:t xml:space="preserve"> </w:t>
      </w:r>
      <w:r w:rsidR="00F404C7" w:rsidRPr="00DA715B">
        <w:rPr>
          <w:bCs/>
          <w:lang w:val="uz-Latn-UZ"/>
        </w:rPr>
        <w:t>talablar (koʻnikmalar)ning kodifikatori Umumiy oʻrta taʼlimning Davlat taʼlim</w:t>
      </w:r>
      <w:r w:rsidR="00F404C7" w:rsidRPr="00DA715B">
        <w:rPr>
          <w:bCs/>
          <w:spacing w:val="1"/>
          <w:lang w:val="uz-Latn-UZ"/>
        </w:rPr>
        <w:t xml:space="preserve"> </w:t>
      </w:r>
      <w:r w:rsidR="00F404C7" w:rsidRPr="00DA715B">
        <w:rPr>
          <w:bCs/>
          <w:lang w:val="uz-Latn-UZ"/>
        </w:rPr>
        <w:t xml:space="preserve">standartlari talablari va </w:t>
      </w:r>
      <w:r w:rsidRPr="00DA715B">
        <w:rPr>
          <w:bCs/>
          <w:lang w:val="uz-Latn-UZ"/>
        </w:rPr>
        <w:t xml:space="preserve">texnologiya </w:t>
      </w:r>
      <w:r w:rsidR="00F404C7" w:rsidRPr="00DA715B">
        <w:rPr>
          <w:bCs/>
          <w:lang w:val="uz-Latn-UZ"/>
        </w:rPr>
        <w:t>fani boʻyicha nashr etilgan oʻquv adabiyotlar</w:t>
      </w:r>
      <w:r w:rsidR="00F404C7" w:rsidRPr="00DA715B">
        <w:rPr>
          <w:bCs/>
          <w:spacing w:val="1"/>
          <w:lang w:val="uz-Latn-UZ"/>
        </w:rPr>
        <w:t xml:space="preserve"> </w:t>
      </w:r>
      <w:r w:rsidR="00F404C7" w:rsidRPr="00DA715B">
        <w:rPr>
          <w:bCs/>
          <w:lang w:val="uz-Latn-UZ"/>
        </w:rPr>
        <w:t>mazmuni asosida</w:t>
      </w:r>
      <w:r w:rsidR="00F404C7" w:rsidRPr="00DA715B">
        <w:rPr>
          <w:bCs/>
          <w:spacing w:val="-3"/>
          <w:lang w:val="uz-Latn-UZ"/>
        </w:rPr>
        <w:t xml:space="preserve"> </w:t>
      </w:r>
      <w:r w:rsidR="00F404C7" w:rsidRPr="00DA715B">
        <w:rPr>
          <w:bCs/>
          <w:lang w:val="uz-Latn-UZ"/>
        </w:rPr>
        <w:t>tuzilgan.</w:t>
      </w:r>
    </w:p>
    <w:p w14:paraId="295F4206" w14:textId="2E37FB42" w:rsidR="00D469B7" w:rsidRDefault="00D469B7" w:rsidP="00DA715B">
      <w:pPr>
        <w:spacing w:after="0" w:line="276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uz-Latn-UZ"/>
        </w:rPr>
      </w:pPr>
      <w:r w:rsidRPr="00DA715B">
        <w:rPr>
          <w:rFonts w:ascii="Times New Roman" w:hAnsi="Times New Roman" w:cs="Times New Roman"/>
          <w:noProof/>
          <w:sz w:val="28"/>
          <w:szCs w:val="28"/>
          <w:lang w:val="uz-Latn-UZ"/>
        </w:rPr>
        <w:t>Jadvalning</w:t>
      </w:r>
      <w:r w:rsidRPr="00DA715B">
        <w:rPr>
          <w:rFonts w:ascii="Times New Roman" w:hAnsi="Times New Roman" w:cs="Times New Roman"/>
          <w:noProof/>
          <w:spacing w:val="-10"/>
          <w:sz w:val="28"/>
          <w:szCs w:val="28"/>
          <w:lang w:val="uz-Latn-UZ"/>
        </w:rPr>
        <w:t xml:space="preserve"> </w:t>
      </w:r>
      <w:r w:rsidRPr="00DA715B">
        <w:rPr>
          <w:rFonts w:ascii="Times New Roman" w:hAnsi="Times New Roman" w:cs="Times New Roman"/>
          <w:noProof/>
          <w:sz w:val="28"/>
          <w:szCs w:val="28"/>
          <w:lang w:val="uz-Latn-UZ"/>
        </w:rPr>
        <w:t>birinchi</w:t>
      </w:r>
      <w:r w:rsidRPr="00DA715B">
        <w:rPr>
          <w:rFonts w:ascii="Times New Roman" w:hAnsi="Times New Roman" w:cs="Times New Roman"/>
          <w:noProof/>
          <w:spacing w:val="-10"/>
          <w:sz w:val="28"/>
          <w:szCs w:val="28"/>
          <w:lang w:val="uz-Latn-UZ"/>
        </w:rPr>
        <w:t xml:space="preserve"> </w:t>
      </w:r>
      <w:r w:rsidRPr="00DA715B">
        <w:rPr>
          <w:rFonts w:ascii="Times New Roman" w:hAnsi="Times New Roman" w:cs="Times New Roman"/>
          <w:noProof/>
          <w:sz w:val="28"/>
          <w:szCs w:val="28"/>
          <w:lang w:val="uz-Latn-UZ"/>
        </w:rPr>
        <w:t>ustunida</w:t>
      </w:r>
      <w:r w:rsidRPr="00DA715B">
        <w:rPr>
          <w:rFonts w:ascii="Times New Roman" w:hAnsi="Times New Roman" w:cs="Times New Roman"/>
          <w:noProof/>
          <w:spacing w:val="-8"/>
          <w:sz w:val="28"/>
          <w:szCs w:val="28"/>
          <w:lang w:val="uz-Latn-UZ"/>
        </w:rPr>
        <w:t xml:space="preserve"> </w:t>
      </w:r>
      <w:r w:rsidR="00070DB1" w:rsidRPr="00DA715B">
        <w:rPr>
          <w:rFonts w:ascii="Times New Roman" w:hAnsi="Times New Roman" w:cs="Times New Roman"/>
          <w:sz w:val="28"/>
          <w:szCs w:val="28"/>
          <w:lang w:val="uz-Latn-UZ"/>
        </w:rPr>
        <w:t>texnologiya fani</w:t>
      </w:r>
      <w:r w:rsidRPr="00DA715B">
        <w:rPr>
          <w:rFonts w:ascii="Times New Roman" w:hAnsi="Times New Roman" w:cs="Times New Roman"/>
          <w:noProof/>
          <w:spacing w:val="-8"/>
          <w:sz w:val="28"/>
          <w:szCs w:val="28"/>
          <w:lang w:val="uz-Latn-UZ"/>
        </w:rPr>
        <w:t xml:space="preserve"> </w:t>
      </w:r>
      <w:r w:rsidRPr="00DA715B">
        <w:rPr>
          <w:rFonts w:ascii="Times New Roman" w:hAnsi="Times New Roman" w:cs="Times New Roman"/>
          <w:noProof/>
          <w:sz w:val="28"/>
          <w:szCs w:val="28"/>
          <w:lang w:val="uz-Latn-UZ"/>
        </w:rPr>
        <w:t>mazmun</w:t>
      </w:r>
      <w:r w:rsidRPr="00DA715B">
        <w:rPr>
          <w:rFonts w:ascii="Times New Roman" w:hAnsi="Times New Roman" w:cs="Times New Roman"/>
          <w:noProof/>
          <w:spacing w:val="-10"/>
          <w:sz w:val="28"/>
          <w:szCs w:val="28"/>
          <w:lang w:val="uz-Latn-UZ"/>
        </w:rPr>
        <w:t xml:space="preserve"> </w:t>
      </w:r>
      <w:r w:rsidRPr="00DA715B">
        <w:rPr>
          <w:rFonts w:ascii="Times New Roman" w:hAnsi="Times New Roman" w:cs="Times New Roman"/>
          <w:noProof/>
          <w:sz w:val="28"/>
          <w:szCs w:val="28"/>
          <w:lang w:val="uz-Latn-UZ"/>
        </w:rPr>
        <w:t>sohalari</w:t>
      </w:r>
      <w:r w:rsidRPr="00DA715B">
        <w:rPr>
          <w:rFonts w:ascii="Times New Roman" w:hAnsi="Times New Roman" w:cs="Times New Roman"/>
          <w:noProof/>
          <w:spacing w:val="-9"/>
          <w:sz w:val="28"/>
          <w:szCs w:val="28"/>
          <w:lang w:val="uz-Latn-UZ"/>
        </w:rPr>
        <w:t xml:space="preserve"> </w:t>
      </w:r>
      <w:r w:rsidRPr="00DA715B">
        <w:rPr>
          <w:rFonts w:ascii="Times New Roman" w:hAnsi="Times New Roman" w:cs="Times New Roman"/>
          <w:noProof/>
          <w:sz w:val="28"/>
          <w:szCs w:val="28"/>
          <w:lang w:val="uz-Latn-UZ"/>
        </w:rPr>
        <w:t>kodi,</w:t>
      </w:r>
      <w:r w:rsidRPr="00DA715B">
        <w:rPr>
          <w:rFonts w:ascii="Times New Roman" w:hAnsi="Times New Roman" w:cs="Times New Roman"/>
          <w:noProof/>
          <w:spacing w:val="-9"/>
          <w:sz w:val="28"/>
          <w:szCs w:val="28"/>
          <w:lang w:val="uz-Latn-UZ"/>
        </w:rPr>
        <w:t xml:space="preserve"> </w:t>
      </w:r>
      <w:r w:rsidRPr="00DA715B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ikkinchi ustunda baholanadigan mazmun elementi kodi va uchinchi ustunda </w:t>
      </w:r>
      <w:r w:rsidRPr="00DA715B">
        <w:rPr>
          <w:rFonts w:ascii="Times New Roman" w:hAnsi="Times New Roman" w:cs="Times New Roman"/>
          <w:sz w:val="28"/>
          <w:szCs w:val="28"/>
          <w:lang w:val="uz-Latn-UZ"/>
        </w:rPr>
        <w:t>test sinovida</w:t>
      </w:r>
      <w:r w:rsidRPr="00DA715B">
        <w:rPr>
          <w:rFonts w:ascii="Times New Roman" w:hAnsi="Times New Roman" w:cs="Times New Roman"/>
          <w:noProof/>
          <w:spacing w:val="-1"/>
          <w:sz w:val="28"/>
          <w:szCs w:val="28"/>
          <w:lang w:val="uz-Latn-UZ"/>
        </w:rPr>
        <w:t xml:space="preserve"> </w:t>
      </w:r>
      <w:r w:rsidRPr="00DA715B">
        <w:rPr>
          <w:rFonts w:ascii="Times New Roman" w:hAnsi="Times New Roman" w:cs="Times New Roman"/>
          <w:noProof/>
          <w:sz w:val="28"/>
          <w:szCs w:val="28"/>
          <w:lang w:val="uz-Latn-UZ"/>
        </w:rPr>
        <w:t>baholanadigan</w:t>
      </w:r>
      <w:r w:rsidRPr="00DA715B">
        <w:rPr>
          <w:rFonts w:ascii="Times New Roman" w:hAnsi="Times New Roman" w:cs="Times New Roman"/>
          <w:noProof/>
          <w:spacing w:val="1"/>
          <w:sz w:val="28"/>
          <w:szCs w:val="28"/>
          <w:lang w:val="uz-Latn-UZ"/>
        </w:rPr>
        <w:t xml:space="preserve"> </w:t>
      </w:r>
      <w:r w:rsidRPr="00DA715B">
        <w:rPr>
          <w:rFonts w:ascii="Times New Roman" w:hAnsi="Times New Roman" w:cs="Times New Roman"/>
          <w:noProof/>
          <w:sz w:val="28"/>
          <w:szCs w:val="28"/>
          <w:lang w:val="uz-Latn-UZ"/>
        </w:rPr>
        <w:t>mazmun elementi</w:t>
      </w:r>
      <w:r w:rsidRPr="00DA715B">
        <w:rPr>
          <w:rFonts w:ascii="Times New Roman" w:hAnsi="Times New Roman" w:cs="Times New Roman"/>
          <w:noProof/>
          <w:spacing w:val="-3"/>
          <w:sz w:val="28"/>
          <w:szCs w:val="28"/>
          <w:lang w:val="uz-Latn-UZ"/>
        </w:rPr>
        <w:t xml:space="preserve"> </w:t>
      </w:r>
      <w:r w:rsidRPr="00DA715B">
        <w:rPr>
          <w:rFonts w:ascii="Times New Roman" w:hAnsi="Times New Roman" w:cs="Times New Roman"/>
          <w:noProof/>
          <w:sz w:val="28"/>
          <w:szCs w:val="28"/>
          <w:lang w:val="uz-Latn-UZ"/>
        </w:rPr>
        <w:t>keltirilgan.</w:t>
      </w:r>
    </w:p>
    <w:p w14:paraId="61783790" w14:textId="77777777" w:rsidR="00901856" w:rsidRPr="00DA715B" w:rsidRDefault="00901856" w:rsidP="00DA715B">
      <w:pPr>
        <w:spacing w:after="0" w:line="276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uz-Latn-UZ"/>
        </w:rPr>
      </w:pPr>
    </w:p>
    <w:tbl>
      <w:tblPr>
        <w:tblW w:w="938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2155"/>
        <w:gridCol w:w="6379"/>
      </w:tblGrid>
      <w:tr w:rsidR="00AF35FB" w:rsidRPr="00571C83" w14:paraId="51452FCC" w14:textId="77777777" w:rsidTr="00A4367D">
        <w:trPr>
          <w:trHeight w:val="79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49872" w14:textId="77777777" w:rsidR="00AF35FB" w:rsidRPr="00DA715B" w:rsidRDefault="00AF35FB" w:rsidP="00DA715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Latn-UZ"/>
              </w:rPr>
            </w:pPr>
            <w:r w:rsidRPr="00DA715B">
              <w:rPr>
                <w:rFonts w:ascii="Times New Roman" w:hAnsi="Times New Roman" w:cs="Times New Roman"/>
                <w:b/>
                <w:sz w:val="28"/>
                <w:szCs w:val="28"/>
                <w:lang w:val="uz-Latn-UZ"/>
              </w:rPr>
              <w:t>Soha kodi</w:t>
            </w:r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9066F" w14:textId="77777777" w:rsidR="00AF35FB" w:rsidRPr="00DA715B" w:rsidRDefault="00AF35FB" w:rsidP="00DA715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Latn-UZ"/>
              </w:rPr>
            </w:pPr>
            <w:r w:rsidRPr="00DA715B">
              <w:rPr>
                <w:rFonts w:ascii="Times New Roman" w:hAnsi="Times New Roman" w:cs="Times New Roman"/>
                <w:b/>
                <w:sz w:val="28"/>
                <w:szCs w:val="28"/>
                <w:lang w:val="uz-Latn-UZ"/>
              </w:rPr>
              <w:t>Baholanadigan mazmun elementi kodi</w:t>
            </w:r>
          </w:p>
        </w:tc>
        <w:tc>
          <w:tcPr>
            <w:tcW w:w="6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8B2EF" w14:textId="77777777" w:rsidR="00AF35FB" w:rsidRPr="00DA715B" w:rsidRDefault="00AF35FB" w:rsidP="00DA715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Latn-UZ"/>
              </w:rPr>
            </w:pPr>
            <w:r w:rsidRPr="00DA715B">
              <w:rPr>
                <w:rFonts w:ascii="Times New Roman" w:hAnsi="Times New Roman" w:cs="Times New Roman"/>
                <w:b/>
                <w:sz w:val="28"/>
                <w:szCs w:val="28"/>
                <w:lang w:val="uz-Latn-UZ"/>
              </w:rPr>
              <w:t>Test sinovida baholanadigan mazmun elementi</w:t>
            </w:r>
          </w:p>
        </w:tc>
      </w:tr>
      <w:tr w:rsidR="00AF35FB" w:rsidRPr="00571C83" w14:paraId="3A91E660" w14:textId="77777777" w:rsidTr="00A4367D">
        <w:trPr>
          <w:trHeight w:val="50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78F0F" w14:textId="77777777" w:rsidR="00AF35FB" w:rsidRPr="00DA715B" w:rsidRDefault="00AF35FB" w:rsidP="00DA715B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uz-Latn-UZ"/>
              </w:rPr>
            </w:pPr>
          </w:p>
        </w:tc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81D25" w14:textId="77777777" w:rsidR="00AF35FB" w:rsidRPr="00DA715B" w:rsidRDefault="00AF35FB" w:rsidP="00DA715B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uz-Latn-UZ"/>
              </w:rPr>
            </w:pPr>
          </w:p>
        </w:tc>
        <w:tc>
          <w:tcPr>
            <w:tcW w:w="6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30776" w14:textId="77777777" w:rsidR="00AF35FB" w:rsidRPr="00DA715B" w:rsidRDefault="00AF35FB" w:rsidP="00DA715B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uz-Latn-UZ"/>
              </w:rPr>
            </w:pPr>
          </w:p>
        </w:tc>
      </w:tr>
      <w:tr w:rsidR="00E17601" w:rsidRPr="00DA715B" w14:paraId="56873E39" w14:textId="77777777" w:rsidTr="00275960">
        <w:trPr>
          <w:trHeight w:val="37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FC6AC" w14:textId="77777777" w:rsidR="00E17601" w:rsidRPr="00DA715B" w:rsidRDefault="00E17601" w:rsidP="00DA71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z-Latn-UZ" w:eastAsia="ru-RU"/>
              </w:rPr>
            </w:pPr>
            <w:r w:rsidRPr="00DA71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z-Latn-UZ" w:eastAsia="ru-RU"/>
              </w:rPr>
              <w:t>I</w:t>
            </w:r>
          </w:p>
        </w:tc>
        <w:tc>
          <w:tcPr>
            <w:tcW w:w="8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27B77" w14:textId="77777777" w:rsidR="00E17601" w:rsidRPr="00DA715B" w:rsidRDefault="00E17601" w:rsidP="00DA71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z-Latn-UZ" w:eastAsia="ru-RU"/>
              </w:rPr>
            </w:pPr>
            <w:r w:rsidRPr="00DA71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z-Latn-UZ" w:eastAsia="ru-RU"/>
              </w:rPr>
              <w:t>ZAMONAVIY TEXNIKA VA TEXNOLOGIYALAR</w:t>
            </w:r>
          </w:p>
        </w:tc>
      </w:tr>
      <w:tr w:rsidR="00435B42" w:rsidRPr="00571C83" w14:paraId="35EBCD92" w14:textId="77777777" w:rsidTr="00A4367D">
        <w:trPr>
          <w:trHeight w:val="563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D6B012D" w14:textId="77777777" w:rsidR="00435B42" w:rsidRPr="00DA715B" w:rsidRDefault="00435B42" w:rsidP="00DA71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</w:pPr>
            <w:r w:rsidRPr="00DA715B"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  <w:t>1.1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8E77A" w14:textId="77777777" w:rsidR="00435B42" w:rsidRPr="00DA715B" w:rsidRDefault="00435B42" w:rsidP="00DA71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</w:pPr>
            <w:r w:rsidRPr="00DA715B"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  <w:t>1.1.1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74FBC7" w14:textId="78829D6F" w:rsidR="00435B42" w:rsidRPr="00DA715B" w:rsidRDefault="00435B42" w:rsidP="00DA715B">
            <w:pPr>
              <w:tabs>
                <w:tab w:val="left" w:pos="5835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DA715B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Mehnat jarayonlarini tashkil etishda texnika va texnologiyalarning o‘rni va roli</w:t>
            </w:r>
            <w:r w:rsidR="00A938CE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.</w:t>
            </w:r>
          </w:p>
        </w:tc>
      </w:tr>
      <w:tr w:rsidR="00435B42" w:rsidRPr="00571C83" w14:paraId="00949DBF" w14:textId="77777777" w:rsidTr="00A4367D">
        <w:trPr>
          <w:trHeight w:val="33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A306F" w14:textId="77777777" w:rsidR="00435B42" w:rsidRPr="00DA715B" w:rsidRDefault="00435B42" w:rsidP="00DA71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0D65B" w14:textId="77777777" w:rsidR="00435B42" w:rsidRPr="00DA715B" w:rsidRDefault="00435B42" w:rsidP="00DA71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</w:pPr>
            <w:r w:rsidRPr="00DA715B"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  <w:t>1.1.2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0C5E91" w14:textId="5C9919E0" w:rsidR="00435B42" w:rsidRPr="00DA715B" w:rsidRDefault="00435B42" w:rsidP="00DA715B">
            <w:pPr>
              <w:tabs>
                <w:tab w:val="left" w:pos="5835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DA715B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Texnikaning turlari. Texnikaning klassifikatsiyasi va tavsiflari</w:t>
            </w:r>
            <w:r w:rsidR="00A938CE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.</w:t>
            </w:r>
          </w:p>
        </w:tc>
      </w:tr>
      <w:tr w:rsidR="00435B42" w:rsidRPr="00571C83" w14:paraId="73C06F0E" w14:textId="77777777" w:rsidTr="00A4367D">
        <w:trPr>
          <w:trHeight w:val="31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45D49" w14:textId="77777777" w:rsidR="00435B42" w:rsidRPr="00DA715B" w:rsidRDefault="00435B42" w:rsidP="00DA71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B9C80" w14:textId="77777777" w:rsidR="00435B42" w:rsidRPr="00DA715B" w:rsidRDefault="00435B42" w:rsidP="00DA71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</w:pPr>
            <w:r w:rsidRPr="00DA715B"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  <w:t>1.1.3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1FBDC9" w14:textId="0C2AAF70" w:rsidR="00435B42" w:rsidRPr="00DA715B" w:rsidRDefault="00435B42" w:rsidP="00DA715B">
            <w:pPr>
              <w:tabs>
                <w:tab w:val="left" w:pos="5835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DA715B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Texnik tizimlar haqida tushuncha. Texnologik mashinalar</w:t>
            </w:r>
            <w:r w:rsidR="00A938CE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.</w:t>
            </w:r>
          </w:p>
        </w:tc>
      </w:tr>
      <w:tr w:rsidR="00435B42" w:rsidRPr="00571C83" w14:paraId="09F4F99B" w14:textId="77777777" w:rsidTr="00435B42">
        <w:trPr>
          <w:trHeight w:val="37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15E48" w14:textId="77777777" w:rsidR="00435B42" w:rsidRPr="00DA715B" w:rsidRDefault="00435B42" w:rsidP="00DA71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AB3D0" w14:textId="77777777" w:rsidR="00435B42" w:rsidRPr="00DA715B" w:rsidRDefault="00435B42" w:rsidP="00DA71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</w:pPr>
            <w:r w:rsidRPr="00DA715B"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  <w:t>1.1.4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113398" w14:textId="22D2CDB7" w:rsidR="00435B42" w:rsidRPr="00DA715B" w:rsidRDefault="00435B42" w:rsidP="00DA715B">
            <w:pPr>
              <w:tabs>
                <w:tab w:val="left" w:pos="5835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DA715B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Texnikaning asosiy konstruktiv elementlari. Texnikaning ishchi organlari</w:t>
            </w:r>
            <w:r w:rsidR="00A938CE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.</w:t>
            </w:r>
          </w:p>
        </w:tc>
      </w:tr>
      <w:tr w:rsidR="00435B42" w:rsidRPr="00571C83" w14:paraId="486E732B" w14:textId="77777777" w:rsidTr="00435B42">
        <w:trPr>
          <w:trHeight w:val="118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8694E" w14:textId="77777777" w:rsidR="00435B42" w:rsidRPr="00DA715B" w:rsidRDefault="00435B42" w:rsidP="00DA71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C9F71" w14:textId="77777777" w:rsidR="00435B42" w:rsidRPr="00DA715B" w:rsidRDefault="00435B42" w:rsidP="00DA71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</w:pPr>
            <w:r w:rsidRPr="00DA715B"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  <w:t>1.1.5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CD7E2D" w14:textId="25FAD53A" w:rsidR="00435B42" w:rsidRPr="00A4367D" w:rsidRDefault="00435B42" w:rsidP="00DA715B">
            <w:pPr>
              <w:tabs>
                <w:tab w:val="left" w:pos="5835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DA715B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Transport vositalarini konstruktsiyalash va modellashtirish</w:t>
            </w:r>
            <w:r w:rsidR="00A938CE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.</w:t>
            </w:r>
          </w:p>
        </w:tc>
      </w:tr>
      <w:tr w:rsidR="00AF35FB" w:rsidRPr="00DA715B" w14:paraId="48401335" w14:textId="77777777" w:rsidTr="00732337">
        <w:trPr>
          <w:trHeight w:val="37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504E6" w14:textId="77777777" w:rsidR="00AF35FB" w:rsidRPr="00DA715B" w:rsidRDefault="00AF35FB" w:rsidP="00DA71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uz-Latn-UZ" w:eastAsia="ru-RU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9C1F3" w14:textId="77777777" w:rsidR="00AF35FB" w:rsidRPr="00DA715B" w:rsidRDefault="00AF35FB" w:rsidP="00DA71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</w:pPr>
            <w:r w:rsidRPr="00DA715B"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  <w:t>1.1.6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F24B4F" w14:textId="109E5A4C" w:rsidR="00AF35FB" w:rsidRPr="00DA715B" w:rsidRDefault="00AF35FB" w:rsidP="00DA715B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DA715B">
              <w:rPr>
                <w:rFonts w:ascii="Times New Roman" w:hAnsi="Times New Roman" w:cs="Times New Roman"/>
                <w:bCs/>
                <w:sz w:val="28"/>
                <w:szCs w:val="28"/>
                <w:lang w:val="uz-Latn-UZ"/>
              </w:rPr>
              <w:t>Zamonaviy materiallarga ishlov beruvchi texnika va texnologiyalar. Maishiy texnika</w:t>
            </w:r>
            <w:r w:rsidR="00A938CE">
              <w:rPr>
                <w:rFonts w:ascii="Times New Roman" w:hAnsi="Times New Roman" w:cs="Times New Roman"/>
                <w:bCs/>
                <w:sz w:val="28"/>
                <w:szCs w:val="28"/>
                <w:lang w:val="uz-Latn-UZ"/>
              </w:rPr>
              <w:t>.</w:t>
            </w:r>
          </w:p>
        </w:tc>
      </w:tr>
      <w:tr w:rsidR="00AF35FB" w:rsidRPr="00571C83" w14:paraId="43BC0641" w14:textId="77777777" w:rsidTr="00A4367D">
        <w:trPr>
          <w:trHeight w:val="37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DAC3F" w14:textId="77777777" w:rsidR="00AF35FB" w:rsidRPr="00DA715B" w:rsidRDefault="00AF35FB" w:rsidP="00DA71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uz-Latn-UZ" w:eastAsia="ru-RU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5DE7B" w14:textId="77777777" w:rsidR="00AF35FB" w:rsidRPr="00DA715B" w:rsidRDefault="00AF35FB" w:rsidP="00DA71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</w:pPr>
            <w:r w:rsidRPr="00DA715B"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  <w:t>1.1.7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A4D63E" w14:textId="5B7E1FFF" w:rsidR="00AF35FB" w:rsidRPr="00DA715B" w:rsidRDefault="00AF35FB" w:rsidP="00DA715B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DA715B">
              <w:rPr>
                <w:rFonts w:ascii="Times New Roman" w:hAnsi="Times New Roman" w:cs="Times New Roman"/>
                <w:bCs/>
                <w:sz w:val="28"/>
                <w:szCs w:val="28"/>
                <w:lang w:val="uz-Latn-UZ"/>
              </w:rPr>
              <w:t>Xonani tozalash hamda namlikni saqlashda qo‘llaniladigan maishiy texnika va texnologiyalar</w:t>
            </w:r>
            <w:r w:rsidR="00A938CE">
              <w:rPr>
                <w:rFonts w:ascii="Times New Roman" w:hAnsi="Times New Roman" w:cs="Times New Roman"/>
                <w:bCs/>
                <w:sz w:val="28"/>
                <w:szCs w:val="28"/>
                <w:lang w:val="uz-Latn-UZ"/>
              </w:rPr>
              <w:t>.</w:t>
            </w:r>
          </w:p>
        </w:tc>
      </w:tr>
      <w:tr w:rsidR="00AF35FB" w:rsidRPr="00DA715B" w14:paraId="247721C8" w14:textId="77777777" w:rsidTr="00A4367D">
        <w:trPr>
          <w:trHeight w:val="37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F48BDA9" w14:textId="77777777" w:rsidR="00AF35FB" w:rsidRPr="00DA715B" w:rsidRDefault="00AF35FB" w:rsidP="00DA71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uz-Latn-UZ" w:eastAsia="ru-RU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A0D243" w14:textId="77777777" w:rsidR="00AF35FB" w:rsidRPr="00DA715B" w:rsidRDefault="00AF35FB" w:rsidP="00DA71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</w:pPr>
            <w:r w:rsidRPr="00DA715B"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  <w:t>1.1.8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AF3452" w14:textId="0FE4E6FD" w:rsidR="00AF35FB" w:rsidRPr="00DA715B" w:rsidRDefault="00AF35FB" w:rsidP="00DA715B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z-Latn-UZ"/>
              </w:rPr>
            </w:pPr>
            <w:r w:rsidRPr="00DA715B">
              <w:rPr>
                <w:rFonts w:ascii="Times New Roman" w:hAnsi="Times New Roman" w:cs="Times New Roman"/>
                <w:bCs/>
                <w:sz w:val="28"/>
                <w:szCs w:val="28"/>
                <w:lang w:val="uz-Latn-UZ"/>
              </w:rPr>
              <w:t>Ishlab chiqarishda sanoat texnikasi</w:t>
            </w:r>
            <w:r w:rsidR="00A938CE">
              <w:rPr>
                <w:rFonts w:ascii="Times New Roman" w:hAnsi="Times New Roman" w:cs="Times New Roman"/>
                <w:bCs/>
                <w:sz w:val="28"/>
                <w:szCs w:val="28"/>
                <w:lang w:val="uz-Latn-UZ"/>
              </w:rPr>
              <w:t>.</w:t>
            </w:r>
          </w:p>
        </w:tc>
      </w:tr>
      <w:tr w:rsidR="00AF35FB" w:rsidRPr="00571C83" w14:paraId="2F78EBEC" w14:textId="77777777" w:rsidTr="00A4367D">
        <w:trPr>
          <w:trHeight w:val="37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57B007" w14:textId="77777777" w:rsidR="00AF35FB" w:rsidRPr="00DA715B" w:rsidRDefault="00AF35FB" w:rsidP="00DA71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uz-Latn-UZ" w:eastAsia="ru-RU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08C321" w14:textId="77777777" w:rsidR="00AF35FB" w:rsidRPr="00DA715B" w:rsidRDefault="00AF35FB" w:rsidP="00DA71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</w:pPr>
            <w:r w:rsidRPr="00DA715B"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  <w:t>1.7.9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328082" w14:textId="7A970D44" w:rsidR="00AF35FB" w:rsidRPr="00DA715B" w:rsidRDefault="00AF35FB" w:rsidP="00DA715B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z-Latn-UZ"/>
              </w:rPr>
            </w:pPr>
            <w:r w:rsidRPr="00DA715B">
              <w:rPr>
                <w:rFonts w:ascii="Times New Roman" w:hAnsi="Times New Roman" w:cs="Times New Roman"/>
                <w:bCs/>
                <w:sz w:val="28"/>
                <w:szCs w:val="28"/>
                <w:lang w:val="uz-Latn-UZ"/>
              </w:rPr>
              <w:t>Loyiha ishi. Ishlab chiqarishda sanoat texnikasi</w:t>
            </w:r>
            <w:r w:rsidR="00A938CE">
              <w:rPr>
                <w:rFonts w:ascii="Times New Roman" w:hAnsi="Times New Roman" w:cs="Times New Roman"/>
                <w:bCs/>
                <w:sz w:val="28"/>
                <w:szCs w:val="28"/>
                <w:lang w:val="uz-Latn-UZ"/>
              </w:rPr>
              <w:t>.</w:t>
            </w:r>
          </w:p>
        </w:tc>
      </w:tr>
      <w:tr w:rsidR="00A938CE" w:rsidRPr="00DA715B" w14:paraId="27F4B032" w14:textId="77777777" w:rsidTr="00110A6C">
        <w:trPr>
          <w:trHeight w:val="1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F7767" w14:textId="77777777" w:rsidR="00A938CE" w:rsidRPr="00DA715B" w:rsidRDefault="00A938CE" w:rsidP="00DA71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Latn-UZ" w:eastAsia="ru-RU"/>
              </w:rPr>
            </w:pPr>
            <w:r w:rsidRPr="00DA71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Latn-UZ" w:eastAsia="ru-RU"/>
              </w:rPr>
              <w:t>II</w:t>
            </w:r>
          </w:p>
        </w:tc>
        <w:tc>
          <w:tcPr>
            <w:tcW w:w="8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D3AC8" w14:textId="77777777" w:rsidR="00A938CE" w:rsidRPr="00DA715B" w:rsidRDefault="00A938CE" w:rsidP="00DA715B">
            <w:pPr>
              <w:tabs>
                <w:tab w:val="left" w:pos="5835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Latn-UZ"/>
              </w:rPr>
            </w:pPr>
            <w:r w:rsidRPr="00DA715B">
              <w:rPr>
                <w:rFonts w:ascii="Times New Roman" w:hAnsi="Times New Roman" w:cs="Times New Roman"/>
                <w:b/>
                <w:sz w:val="28"/>
                <w:szCs w:val="28"/>
                <w:lang w:val="uz-Latn-UZ"/>
              </w:rPr>
              <w:t>MATERIALLARGA ISHLOV BERISH TEXNOLOGIYASI.</w:t>
            </w:r>
          </w:p>
        </w:tc>
      </w:tr>
      <w:tr w:rsidR="00A938CE" w:rsidRPr="00571C83" w14:paraId="0B4389D9" w14:textId="77777777" w:rsidTr="00BD07D0">
        <w:trPr>
          <w:trHeight w:val="34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84814" w14:textId="77777777" w:rsidR="00A938CE" w:rsidRPr="00DA715B" w:rsidRDefault="00A938CE" w:rsidP="00DA715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</w:pPr>
            <w:r w:rsidRPr="00DA715B"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  <w:t>2.1</w:t>
            </w:r>
          </w:p>
        </w:tc>
        <w:tc>
          <w:tcPr>
            <w:tcW w:w="8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CC78D0" w14:textId="77777777" w:rsidR="00A938CE" w:rsidRPr="00A938CE" w:rsidRDefault="00A938CE" w:rsidP="00DA715B">
            <w:pPr>
              <w:tabs>
                <w:tab w:val="left" w:pos="5835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  <w:lang w:val="uz-Latn-UZ"/>
              </w:rPr>
            </w:pPr>
            <w:r w:rsidRPr="00A938CE">
              <w:rPr>
                <w:rFonts w:ascii="Times New Roman" w:hAnsi="Times New Roman" w:cs="Times New Roman"/>
                <w:b/>
                <w:iCs/>
                <w:sz w:val="28"/>
                <w:szCs w:val="28"/>
                <w:lang w:val="uz-Latn-UZ"/>
              </w:rPr>
              <w:t>Yog‘ochga ishlov berish texnologiyasi</w:t>
            </w:r>
          </w:p>
        </w:tc>
      </w:tr>
      <w:tr w:rsidR="00AF35FB" w:rsidRPr="00571C83" w14:paraId="4D40AD7B" w14:textId="77777777" w:rsidTr="00A4367D">
        <w:trPr>
          <w:trHeight w:val="37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C0BD8" w14:textId="77777777" w:rsidR="00AF35FB" w:rsidRPr="00DA715B" w:rsidRDefault="00AF35FB" w:rsidP="00DA715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F3849" w14:textId="77777777" w:rsidR="00AF35FB" w:rsidRPr="00DA715B" w:rsidRDefault="00AF35FB" w:rsidP="00DA71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</w:pPr>
            <w:r w:rsidRPr="00DA715B"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  <w:t>2.1.1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8F01B1" w14:textId="61EE1D26" w:rsidR="00AF35FB" w:rsidRPr="00DA715B" w:rsidRDefault="00AF35FB" w:rsidP="00DA715B">
            <w:pPr>
              <w:tabs>
                <w:tab w:val="left" w:pos="5835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DA715B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Yog‘ochga ishlov berish ustaxonasining tuzilishi</w:t>
            </w:r>
            <w:r w:rsidR="00A938CE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.</w:t>
            </w:r>
          </w:p>
        </w:tc>
      </w:tr>
      <w:tr w:rsidR="00AF35FB" w:rsidRPr="00571C83" w14:paraId="6B7860F7" w14:textId="77777777" w:rsidTr="00A4367D">
        <w:trPr>
          <w:trHeight w:val="37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4C1AC7" w14:textId="77777777" w:rsidR="00AF35FB" w:rsidRPr="00DA715B" w:rsidRDefault="00AF35FB" w:rsidP="00DA715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C2EFE" w14:textId="77777777" w:rsidR="00AF35FB" w:rsidRPr="00DA715B" w:rsidRDefault="00AF35FB" w:rsidP="00DA71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</w:pPr>
            <w:r w:rsidRPr="00DA715B"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  <w:t>2.1.2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9392ED" w14:textId="06E12F19" w:rsidR="00AF35FB" w:rsidRPr="00DA715B" w:rsidRDefault="00AF35FB" w:rsidP="00DA715B">
            <w:pPr>
              <w:tabs>
                <w:tab w:val="left" w:pos="5835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DA715B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Yog‘ochga ishlov berishda ish o‘rnini tashkil etish va xavfsizlik texnikasi qoidalari</w:t>
            </w:r>
            <w:r w:rsidR="00A938CE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.</w:t>
            </w:r>
          </w:p>
        </w:tc>
      </w:tr>
      <w:tr w:rsidR="00AF35FB" w:rsidRPr="00571C83" w14:paraId="4B4AE636" w14:textId="77777777" w:rsidTr="00A4367D">
        <w:trPr>
          <w:trHeight w:val="272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2CDFE4" w14:textId="77777777" w:rsidR="00AF35FB" w:rsidRPr="00DA715B" w:rsidRDefault="00AF35FB" w:rsidP="00DA715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5E08E" w14:textId="77777777" w:rsidR="00AF35FB" w:rsidRPr="00DA715B" w:rsidRDefault="00AF35FB" w:rsidP="00DA71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</w:pPr>
            <w:r w:rsidRPr="00DA715B"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  <w:t>2.1.3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D4804D" w14:textId="07D881F7" w:rsidR="00AF35FB" w:rsidRPr="00DA715B" w:rsidRDefault="00AF35FB" w:rsidP="00DA715B">
            <w:pPr>
              <w:tabs>
                <w:tab w:val="left" w:pos="5835"/>
              </w:tabs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DA715B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Yog‘och tabiiy konstruktsion material sifatida</w:t>
            </w:r>
            <w:r w:rsidR="00A938CE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.</w:t>
            </w:r>
          </w:p>
        </w:tc>
      </w:tr>
      <w:tr w:rsidR="00AF35FB" w:rsidRPr="00571C83" w14:paraId="703BE751" w14:textId="77777777" w:rsidTr="00A4367D">
        <w:trPr>
          <w:trHeight w:val="313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6E7019" w14:textId="77777777" w:rsidR="00AF35FB" w:rsidRPr="00DA715B" w:rsidRDefault="00AF35FB" w:rsidP="00DA715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F37B1" w14:textId="77777777" w:rsidR="00AF35FB" w:rsidRPr="00DA715B" w:rsidRDefault="00AF35FB" w:rsidP="00DA71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</w:pPr>
            <w:r w:rsidRPr="00DA715B"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  <w:t>2.1.4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983527" w14:textId="17FE96D5" w:rsidR="00AF35FB" w:rsidRPr="00DA715B" w:rsidRDefault="00AF35FB" w:rsidP="00DA715B">
            <w:pPr>
              <w:tabs>
                <w:tab w:val="left" w:pos="5835"/>
              </w:tabs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DA715B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Asbob-uskuna va moslama turlari</w:t>
            </w:r>
            <w:r w:rsidR="00A938CE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.</w:t>
            </w:r>
          </w:p>
        </w:tc>
      </w:tr>
      <w:tr w:rsidR="00AF35FB" w:rsidRPr="00571C83" w14:paraId="43D5178C" w14:textId="77777777" w:rsidTr="00A4367D">
        <w:trPr>
          <w:trHeight w:val="4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25F993" w14:textId="77777777" w:rsidR="00AF35FB" w:rsidRPr="00DA715B" w:rsidRDefault="00AF35FB" w:rsidP="00DA715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44CA6" w14:textId="77777777" w:rsidR="00AF35FB" w:rsidRPr="00DA715B" w:rsidRDefault="00AF35FB" w:rsidP="00DA71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</w:pPr>
            <w:r w:rsidRPr="00DA715B"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  <w:t>2.1.5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D6AC0" w14:textId="1CED2267" w:rsidR="00AF35FB" w:rsidRPr="00DA715B" w:rsidRDefault="00AF35FB" w:rsidP="00DA715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</w:pPr>
            <w:r w:rsidRPr="00DA715B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Yog‘ochga ishlov berish stanoklari va ularning turlari</w:t>
            </w:r>
            <w:r w:rsidR="00A938CE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.</w:t>
            </w:r>
          </w:p>
        </w:tc>
      </w:tr>
      <w:tr w:rsidR="00AF35FB" w:rsidRPr="00571C83" w14:paraId="7007C087" w14:textId="77777777" w:rsidTr="00A4367D">
        <w:trPr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F540DB" w14:textId="77777777" w:rsidR="00AF35FB" w:rsidRPr="00DA715B" w:rsidRDefault="00AF35FB" w:rsidP="00DA715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5FA16" w14:textId="77777777" w:rsidR="00AF35FB" w:rsidRPr="00DA715B" w:rsidRDefault="00AF35FB" w:rsidP="00DA71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</w:pPr>
            <w:r w:rsidRPr="00DA715B"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  <w:t>2.1.6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7E061" w14:textId="504D85A9" w:rsidR="00AF35FB" w:rsidRPr="00DA715B" w:rsidRDefault="00AF35FB" w:rsidP="00DA715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</w:pPr>
            <w:r w:rsidRPr="00DA715B"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  <w:t>Yog‘och materiallaridan buyum yasash bosqichlari</w:t>
            </w:r>
            <w:r w:rsidR="00A938CE"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  <w:t>.</w:t>
            </w:r>
          </w:p>
        </w:tc>
      </w:tr>
      <w:tr w:rsidR="00AF35FB" w:rsidRPr="00DA715B" w14:paraId="214DE35A" w14:textId="77777777" w:rsidTr="00A4367D">
        <w:trPr>
          <w:trHeight w:val="37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71EC55" w14:textId="77777777" w:rsidR="00AF35FB" w:rsidRPr="00DA715B" w:rsidRDefault="00AF35FB" w:rsidP="00DA715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46B4B" w14:textId="77777777" w:rsidR="00AF35FB" w:rsidRPr="00DA715B" w:rsidRDefault="00AF35FB" w:rsidP="00DA71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</w:pPr>
            <w:r w:rsidRPr="00DA715B"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  <w:t>2.1.7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15042C" w14:textId="25EA12E2" w:rsidR="00AF35FB" w:rsidRPr="00DA715B" w:rsidRDefault="00AF35FB" w:rsidP="00DA715B">
            <w:pPr>
              <w:tabs>
                <w:tab w:val="left" w:pos="5835"/>
              </w:tabs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DA715B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Duradgorlik buyumlaridan detallarni tayyorlash</w:t>
            </w:r>
            <w:r w:rsidR="00A938CE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.</w:t>
            </w:r>
          </w:p>
        </w:tc>
      </w:tr>
      <w:tr w:rsidR="00AF35FB" w:rsidRPr="00571C83" w14:paraId="398911C9" w14:textId="77777777" w:rsidTr="00A4367D">
        <w:trPr>
          <w:trHeight w:val="23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17C598" w14:textId="77777777" w:rsidR="00AF35FB" w:rsidRPr="00DA715B" w:rsidRDefault="00AF35FB" w:rsidP="00DA715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042026" w14:textId="77777777" w:rsidR="00AF35FB" w:rsidRPr="00DA715B" w:rsidRDefault="00AF35FB" w:rsidP="00DA71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</w:pPr>
            <w:r w:rsidRPr="00DA715B"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  <w:t>2.1.8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C523A08" w14:textId="6B79D6D3" w:rsidR="00AF35FB" w:rsidRPr="00DA715B" w:rsidRDefault="00AF35FB" w:rsidP="00DA715B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DA715B">
              <w:rPr>
                <w:rFonts w:ascii="Times New Roman" w:hAnsi="Times New Roman" w:cs="Times New Roman"/>
                <w:bCs/>
                <w:sz w:val="28"/>
                <w:szCs w:val="28"/>
                <w:lang w:val="uz-Latn-UZ"/>
              </w:rPr>
              <w:t>Yog‘och va yog‘och materiallarni tayyorlash jarayoni</w:t>
            </w:r>
            <w:r w:rsidR="00A938CE">
              <w:rPr>
                <w:rFonts w:ascii="Times New Roman" w:hAnsi="Times New Roman" w:cs="Times New Roman"/>
                <w:bCs/>
                <w:sz w:val="28"/>
                <w:szCs w:val="28"/>
                <w:lang w:val="uz-Latn-UZ"/>
              </w:rPr>
              <w:t>.</w:t>
            </w:r>
          </w:p>
        </w:tc>
      </w:tr>
      <w:tr w:rsidR="00AF35FB" w:rsidRPr="00571C83" w14:paraId="6953B6CB" w14:textId="77777777" w:rsidTr="00A4367D">
        <w:trPr>
          <w:trHeight w:val="23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7C0D6E" w14:textId="77777777" w:rsidR="00AF35FB" w:rsidRPr="00DA715B" w:rsidRDefault="00AF35FB" w:rsidP="00DA715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1C24C1" w14:textId="77777777" w:rsidR="00AF35FB" w:rsidRPr="00DA715B" w:rsidRDefault="00AF35FB" w:rsidP="00DA71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</w:pPr>
            <w:r w:rsidRPr="00DA715B"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  <w:t>2.1.9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6BADA41" w14:textId="1FE33BCC" w:rsidR="00AF35FB" w:rsidRPr="00DA715B" w:rsidRDefault="00AF35FB" w:rsidP="00DA715B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uz-Latn-UZ"/>
              </w:rPr>
            </w:pPr>
            <w:r w:rsidRPr="00DA715B">
              <w:rPr>
                <w:rFonts w:ascii="Times New Roman" w:hAnsi="Times New Roman" w:cs="Times New Roman"/>
                <w:bCs/>
                <w:sz w:val="28"/>
                <w:szCs w:val="28"/>
                <w:lang w:val="uz-Latn-UZ"/>
              </w:rPr>
              <w:t>Yog‘ochning fizik va mexanik xossalari</w:t>
            </w:r>
            <w:r w:rsidR="00A938CE">
              <w:rPr>
                <w:rFonts w:ascii="Times New Roman" w:hAnsi="Times New Roman" w:cs="Times New Roman"/>
                <w:bCs/>
                <w:sz w:val="28"/>
                <w:szCs w:val="28"/>
                <w:lang w:val="uz-Latn-UZ"/>
              </w:rPr>
              <w:t>.</w:t>
            </w:r>
          </w:p>
        </w:tc>
      </w:tr>
      <w:tr w:rsidR="00AF35FB" w:rsidRPr="00571C83" w14:paraId="29D7F786" w14:textId="77777777" w:rsidTr="00A4367D">
        <w:trPr>
          <w:trHeight w:val="23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987904" w14:textId="77777777" w:rsidR="00AF35FB" w:rsidRPr="00DA715B" w:rsidRDefault="00AF35FB" w:rsidP="00DA715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675E2E" w14:textId="77777777" w:rsidR="00AF35FB" w:rsidRPr="00DA715B" w:rsidRDefault="00AF35FB" w:rsidP="00DA71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</w:pPr>
            <w:r w:rsidRPr="00DA715B"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  <w:t>2.1.10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F94C861" w14:textId="3C335510" w:rsidR="00AF35FB" w:rsidRPr="00DA715B" w:rsidRDefault="00AF35FB" w:rsidP="00DA715B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uz-Latn-UZ"/>
              </w:rPr>
            </w:pPr>
            <w:r w:rsidRPr="00DA715B">
              <w:rPr>
                <w:rFonts w:ascii="Times New Roman" w:hAnsi="Times New Roman" w:cs="Times New Roman"/>
                <w:bCs/>
                <w:sz w:val="28"/>
                <w:szCs w:val="28"/>
                <w:lang w:val="uz-Latn-UZ"/>
              </w:rPr>
              <w:t>Zamonaviy o‘lchash va rejalash asboblari</w:t>
            </w:r>
            <w:r w:rsidR="00A938CE">
              <w:rPr>
                <w:rFonts w:ascii="Times New Roman" w:hAnsi="Times New Roman" w:cs="Times New Roman"/>
                <w:bCs/>
                <w:sz w:val="28"/>
                <w:szCs w:val="28"/>
                <w:lang w:val="uz-Latn-UZ"/>
              </w:rPr>
              <w:t>.</w:t>
            </w:r>
          </w:p>
        </w:tc>
      </w:tr>
      <w:tr w:rsidR="00AF35FB" w:rsidRPr="00571C83" w14:paraId="40AED2CB" w14:textId="77777777" w:rsidTr="00A4367D">
        <w:trPr>
          <w:trHeight w:val="23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3F91B1" w14:textId="77777777" w:rsidR="00AF35FB" w:rsidRPr="00DA715B" w:rsidRDefault="00AF35FB" w:rsidP="00DA715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C50E1D" w14:textId="77777777" w:rsidR="00AF35FB" w:rsidRPr="00DA715B" w:rsidRDefault="00AF35FB" w:rsidP="00DA71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</w:pPr>
            <w:r w:rsidRPr="00DA715B"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  <w:t>2.1.11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4BB4E12" w14:textId="51D5A011" w:rsidR="00AF35FB" w:rsidRPr="00DA715B" w:rsidRDefault="00AF35FB" w:rsidP="00DA715B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z-Latn-UZ"/>
              </w:rPr>
            </w:pPr>
            <w:r w:rsidRPr="00DA715B">
              <w:rPr>
                <w:rFonts w:ascii="Times New Roman" w:hAnsi="Times New Roman" w:cs="Times New Roman"/>
                <w:bCs/>
                <w:sz w:val="28"/>
                <w:szCs w:val="28"/>
                <w:lang w:val="uz-Latn-UZ"/>
              </w:rPr>
              <w:t>Yog‘ochga ishlov beruvchi qo‘l va elektr (o‘yish-teshish) asboblaridan foydalanish texnologiyasi</w:t>
            </w:r>
            <w:r w:rsidR="00A938CE">
              <w:rPr>
                <w:rFonts w:ascii="Times New Roman" w:hAnsi="Times New Roman" w:cs="Times New Roman"/>
                <w:bCs/>
                <w:sz w:val="28"/>
                <w:szCs w:val="28"/>
                <w:lang w:val="uz-Latn-UZ"/>
              </w:rPr>
              <w:t>.</w:t>
            </w:r>
          </w:p>
        </w:tc>
      </w:tr>
      <w:tr w:rsidR="00AF35FB" w:rsidRPr="00571C83" w14:paraId="7E212A22" w14:textId="77777777" w:rsidTr="00A4367D">
        <w:trPr>
          <w:trHeight w:val="23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D98FD0" w14:textId="77777777" w:rsidR="00AF35FB" w:rsidRPr="00DA715B" w:rsidRDefault="00AF35FB" w:rsidP="00DA715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6EDEC6" w14:textId="77777777" w:rsidR="00AF35FB" w:rsidRPr="00DA715B" w:rsidRDefault="00AF35FB" w:rsidP="00DA71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</w:pPr>
            <w:r w:rsidRPr="00DA715B"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  <w:t>2.1.12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E654552" w14:textId="4782FF11" w:rsidR="00AF35FB" w:rsidRPr="00DA715B" w:rsidRDefault="00AF35FB" w:rsidP="00DA715B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uz-Latn-UZ"/>
              </w:rPr>
            </w:pPr>
            <w:r w:rsidRPr="00DA715B">
              <w:rPr>
                <w:rFonts w:ascii="Times New Roman" w:hAnsi="Times New Roman" w:cs="Times New Roman"/>
                <w:bCs/>
                <w:sz w:val="28"/>
                <w:szCs w:val="28"/>
                <w:lang w:val="uz-Latn-UZ"/>
              </w:rPr>
              <w:t>Yog‘och buyumlarni bo‘yash texnologiyasi</w:t>
            </w:r>
            <w:r w:rsidR="00A938CE">
              <w:rPr>
                <w:rFonts w:ascii="Times New Roman" w:hAnsi="Times New Roman" w:cs="Times New Roman"/>
                <w:bCs/>
                <w:sz w:val="28"/>
                <w:szCs w:val="28"/>
                <w:lang w:val="uz-Latn-UZ"/>
              </w:rPr>
              <w:t>.</w:t>
            </w:r>
          </w:p>
        </w:tc>
      </w:tr>
      <w:tr w:rsidR="00AF35FB" w:rsidRPr="00571C83" w14:paraId="2ED4196A" w14:textId="77777777" w:rsidTr="00A4367D">
        <w:trPr>
          <w:trHeight w:val="23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5A6844" w14:textId="77777777" w:rsidR="00AF35FB" w:rsidRPr="00DA715B" w:rsidRDefault="00AF35FB" w:rsidP="00DA715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5ED3BD" w14:textId="77777777" w:rsidR="00AF35FB" w:rsidRPr="00DA715B" w:rsidRDefault="00AF35FB" w:rsidP="00DA71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</w:pPr>
            <w:r w:rsidRPr="00DA715B"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  <w:t>2.1.13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CEDEE19" w14:textId="077FF8AF" w:rsidR="00AF35FB" w:rsidRPr="00DA715B" w:rsidRDefault="00AF35FB" w:rsidP="00DA715B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uz-Latn-UZ"/>
              </w:rPr>
            </w:pPr>
            <w:r w:rsidRPr="00DA715B">
              <w:rPr>
                <w:rFonts w:ascii="Times New Roman" w:hAnsi="Times New Roman" w:cs="Times New Roman"/>
                <w:bCs/>
                <w:sz w:val="28"/>
                <w:szCs w:val="28"/>
                <w:lang w:val="uz-Latn-UZ"/>
              </w:rPr>
              <w:t>Yog‘och buyumlarni duradgorlik usulida biriktirish texnologiyasi</w:t>
            </w:r>
            <w:r w:rsidR="00A938CE">
              <w:rPr>
                <w:rFonts w:ascii="Times New Roman" w:hAnsi="Times New Roman" w:cs="Times New Roman"/>
                <w:bCs/>
                <w:sz w:val="28"/>
                <w:szCs w:val="28"/>
                <w:lang w:val="uz-Latn-UZ"/>
              </w:rPr>
              <w:t>.</w:t>
            </w:r>
          </w:p>
        </w:tc>
      </w:tr>
      <w:tr w:rsidR="00AF35FB" w:rsidRPr="00571C83" w14:paraId="40EB3908" w14:textId="77777777" w:rsidTr="00A4367D">
        <w:trPr>
          <w:trHeight w:val="23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DFB34E" w14:textId="77777777" w:rsidR="00AF35FB" w:rsidRPr="00DA715B" w:rsidRDefault="00AF35FB" w:rsidP="00DA715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EE68DD" w14:textId="77777777" w:rsidR="00AF35FB" w:rsidRPr="00DA715B" w:rsidRDefault="00AF35FB" w:rsidP="00DA71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</w:pPr>
            <w:r w:rsidRPr="00DA715B"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  <w:t>2.1.14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639C29A" w14:textId="53740C51" w:rsidR="00AF35FB" w:rsidRPr="00DA715B" w:rsidRDefault="00AF35FB" w:rsidP="00DA715B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z-Latn-UZ"/>
              </w:rPr>
            </w:pPr>
            <w:r w:rsidRPr="00DA715B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Yog‘ochlarni quritish va saqlash qoidalari</w:t>
            </w:r>
            <w:r w:rsidR="00A938CE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.</w:t>
            </w:r>
          </w:p>
        </w:tc>
      </w:tr>
      <w:tr w:rsidR="00AF35FB" w:rsidRPr="00571C83" w14:paraId="64D8F28A" w14:textId="77777777" w:rsidTr="00A4367D">
        <w:trPr>
          <w:trHeight w:val="23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F7AC65" w14:textId="77777777" w:rsidR="00AF35FB" w:rsidRPr="00DA715B" w:rsidRDefault="00AF35FB" w:rsidP="00DA715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9D52EB" w14:textId="77777777" w:rsidR="00AF35FB" w:rsidRPr="00DA715B" w:rsidRDefault="00AF35FB" w:rsidP="00DA71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</w:pPr>
            <w:r w:rsidRPr="00DA715B"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  <w:t>2.1.15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082CBFF" w14:textId="260968DA" w:rsidR="00AF35FB" w:rsidRPr="00DA715B" w:rsidRDefault="00AF35FB" w:rsidP="00DA715B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z-Latn-UZ"/>
              </w:rPr>
            </w:pPr>
            <w:r w:rsidRPr="00DA715B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Yog‘och va yog‘och materiallarga ishlov berishning zamonaviy usullari</w:t>
            </w:r>
            <w:r w:rsidR="00A938CE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.</w:t>
            </w:r>
          </w:p>
        </w:tc>
      </w:tr>
      <w:tr w:rsidR="00AF35FB" w:rsidRPr="00DA715B" w14:paraId="6E6B8FEE" w14:textId="77777777" w:rsidTr="00A4367D">
        <w:trPr>
          <w:trHeight w:val="23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DD908A" w14:textId="77777777" w:rsidR="00AF35FB" w:rsidRPr="00DA715B" w:rsidRDefault="00AF35FB" w:rsidP="00DA715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FEFA5D" w14:textId="77777777" w:rsidR="00AF35FB" w:rsidRPr="00DA715B" w:rsidRDefault="00AF35FB" w:rsidP="00DA71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</w:pPr>
            <w:r w:rsidRPr="00DA715B"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  <w:t>2.1.16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FD7A1EB" w14:textId="2104E086" w:rsidR="00AF35FB" w:rsidRPr="00DA715B" w:rsidRDefault="00AF35FB" w:rsidP="00DA715B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DA715B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Konstruksiyalash hujjatlari</w:t>
            </w:r>
            <w:r w:rsidR="00A938CE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.</w:t>
            </w:r>
          </w:p>
        </w:tc>
      </w:tr>
      <w:tr w:rsidR="00AF35FB" w:rsidRPr="00571C83" w14:paraId="04D4E62B" w14:textId="77777777" w:rsidTr="00A4367D">
        <w:trPr>
          <w:trHeight w:val="23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7D9C51" w14:textId="77777777" w:rsidR="00AF35FB" w:rsidRPr="00DA715B" w:rsidRDefault="00AF35FB" w:rsidP="00DA715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E296D6" w14:textId="77777777" w:rsidR="00AF35FB" w:rsidRPr="00DA715B" w:rsidRDefault="00AF35FB" w:rsidP="00DA71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</w:pPr>
            <w:r w:rsidRPr="00DA715B"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  <w:t>2.1.17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FC14731" w14:textId="52083C79" w:rsidR="00AF35FB" w:rsidRPr="00DA715B" w:rsidRDefault="00AF35FB" w:rsidP="00DA715B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DA715B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Yog‘ochga ishlov beruvchi qo‘l asboblarini sozlash va ta’mirlash</w:t>
            </w:r>
            <w:r w:rsidR="00A938CE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.</w:t>
            </w:r>
          </w:p>
        </w:tc>
      </w:tr>
      <w:tr w:rsidR="00AF35FB" w:rsidRPr="00571C83" w14:paraId="002690D3" w14:textId="77777777" w:rsidTr="00A4367D">
        <w:trPr>
          <w:trHeight w:val="23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8EA38C" w14:textId="77777777" w:rsidR="00AF35FB" w:rsidRPr="00DA715B" w:rsidRDefault="00AF35FB" w:rsidP="00DA715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52296" w14:textId="77777777" w:rsidR="00AF35FB" w:rsidRPr="00DA715B" w:rsidRDefault="00AF35FB" w:rsidP="00DA71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</w:pPr>
            <w:r w:rsidRPr="00DA715B"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  <w:t>2.1.18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0ACCC4F" w14:textId="5326441A" w:rsidR="00AF35FB" w:rsidRPr="00DA715B" w:rsidRDefault="00AF35FB" w:rsidP="00DA715B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DA715B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Yog‘ochga ishlov berishda qo‘l asboblari</w:t>
            </w:r>
            <w:r w:rsidR="00A938CE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.</w:t>
            </w:r>
          </w:p>
        </w:tc>
      </w:tr>
      <w:tr w:rsidR="00AF35FB" w:rsidRPr="00571C83" w14:paraId="1C030137" w14:textId="77777777" w:rsidTr="00A4367D">
        <w:trPr>
          <w:trHeight w:val="23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8EA2E0" w14:textId="77777777" w:rsidR="00AF35FB" w:rsidRPr="00DA715B" w:rsidRDefault="00AF35FB" w:rsidP="00DA715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0B67DF" w14:textId="77777777" w:rsidR="00AF35FB" w:rsidRPr="00DA715B" w:rsidRDefault="00AF35FB" w:rsidP="00DA71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</w:pPr>
            <w:r w:rsidRPr="00DA715B"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  <w:t>2.1.19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19C80B8" w14:textId="7E0F87F6" w:rsidR="00AF35FB" w:rsidRPr="00DA715B" w:rsidRDefault="00AF35FB" w:rsidP="00DA715B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DA715B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Yog‘ochga ishlov beruvchi tokarlik stanogi</w:t>
            </w:r>
            <w:r w:rsidR="00A938CE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.</w:t>
            </w:r>
          </w:p>
        </w:tc>
      </w:tr>
      <w:tr w:rsidR="00AF35FB" w:rsidRPr="00571C83" w14:paraId="1CC4C5E1" w14:textId="77777777" w:rsidTr="00A4367D">
        <w:trPr>
          <w:trHeight w:val="23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5263E3" w14:textId="77777777" w:rsidR="00AF35FB" w:rsidRPr="00DA715B" w:rsidRDefault="00AF35FB" w:rsidP="00DA715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CECB31" w14:textId="77777777" w:rsidR="00AF35FB" w:rsidRPr="00DA715B" w:rsidRDefault="00AF35FB" w:rsidP="00DA71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</w:pPr>
            <w:r w:rsidRPr="00DA715B"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  <w:t>2.1.20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955D477" w14:textId="34DFE580" w:rsidR="00AF35FB" w:rsidRPr="00DA715B" w:rsidRDefault="00AF35FB" w:rsidP="00DA715B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DA715B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Yog‘och va yog‘och materiallarga badiiy ishlov berish</w:t>
            </w:r>
            <w:r w:rsidR="00A938CE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.</w:t>
            </w:r>
          </w:p>
        </w:tc>
      </w:tr>
      <w:tr w:rsidR="00AF35FB" w:rsidRPr="00571C83" w14:paraId="5BE9E802" w14:textId="77777777" w:rsidTr="00A4367D">
        <w:trPr>
          <w:trHeight w:val="23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E80AC0" w14:textId="77777777" w:rsidR="00AF35FB" w:rsidRPr="00DA715B" w:rsidRDefault="00AF35FB" w:rsidP="00DA715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14290" w14:textId="77777777" w:rsidR="00AF35FB" w:rsidRPr="00DA715B" w:rsidRDefault="00AF35FB" w:rsidP="00DA71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</w:pPr>
            <w:r w:rsidRPr="00DA715B"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  <w:t>2.1.21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D936DD9" w14:textId="0C74202B" w:rsidR="00AF35FB" w:rsidRPr="00DA715B" w:rsidRDefault="00AF35FB" w:rsidP="00DA715B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DA715B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Yog‘och buyumlarni tirnoqli biriktirish</w:t>
            </w:r>
            <w:r w:rsidR="00A938CE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.</w:t>
            </w:r>
          </w:p>
        </w:tc>
      </w:tr>
      <w:tr w:rsidR="00AF35FB" w:rsidRPr="00571C83" w14:paraId="4F2DE200" w14:textId="77777777" w:rsidTr="00A4367D">
        <w:trPr>
          <w:trHeight w:val="23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768E30" w14:textId="77777777" w:rsidR="00AF35FB" w:rsidRPr="00DA715B" w:rsidRDefault="00AF35FB" w:rsidP="00DA715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398BC5" w14:textId="77777777" w:rsidR="00AF35FB" w:rsidRPr="00DA715B" w:rsidRDefault="00AF35FB" w:rsidP="00DA71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</w:pPr>
            <w:r w:rsidRPr="00DA715B"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  <w:t>2.1.22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CB3F794" w14:textId="5E02BBBB" w:rsidR="00AF35FB" w:rsidRPr="00DA715B" w:rsidRDefault="00AF35FB" w:rsidP="00DA715B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DA715B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Yog‘ochga ishlov beruvchi elektrlashtirilgan qo‘l asboblari</w:t>
            </w:r>
            <w:r w:rsidR="00A938CE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.</w:t>
            </w:r>
          </w:p>
        </w:tc>
      </w:tr>
      <w:tr w:rsidR="00AF35FB" w:rsidRPr="00571C83" w14:paraId="36B5AC55" w14:textId="77777777" w:rsidTr="00A4367D">
        <w:trPr>
          <w:trHeight w:val="23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3EFF2" w14:textId="77777777" w:rsidR="00AF35FB" w:rsidRPr="00DA715B" w:rsidRDefault="00AF35FB" w:rsidP="00DA715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58D780" w14:textId="77777777" w:rsidR="00AF35FB" w:rsidRPr="00DA715B" w:rsidRDefault="00AF35FB" w:rsidP="00DA71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</w:pPr>
            <w:r w:rsidRPr="00DA715B"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  <w:t>2.1.23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E50395F" w14:textId="77777777" w:rsidR="00AF35FB" w:rsidRPr="00DA715B" w:rsidRDefault="00AF35FB" w:rsidP="00DA715B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DA715B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Yog‘ochlarni pardozlash va pardoz materiallari</w:t>
            </w:r>
          </w:p>
        </w:tc>
      </w:tr>
      <w:tr w:rsidR="00A14762" w:rsidRPr="00DA715B" w14:paraId="3FB71E48" w14:textId="77777777" w:rsidTr="00A14762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102E8" w14:textId="77777777" w:rsidR="00A14762" w:rsidRPr="00DA715B" w:rsidRDefault="00A14762" w:rsidP="00DA71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</w:pPr>
            <w:r w:rsidRPr="00DA715B"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  <w:t>2.2</w:t>
            </w:r>
          </w:p>
        </w:tc>
        <w:tc>
          <w:tcPr>
            <w:tcW w:w="8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CD07C" w14:textId="77777777" w:rsidR="00A14762" w:rsidRPr="00A938CE" w:rsidRDefault="00A14762" w:rsidP="00DA715B">
            <w:pPr>
              <w:tabs>
                <w:tab w:val="left" w:pos="5835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  <w:lang w:val="uz-Latn-UZ"/>
              </w:rPr>
            </w:pPr>
            <w:r w:rsidRPr="00A938CE">
              <w:rPr>
                <w:rFonts w:ascii="Times New Roman" w:hAnsi="Times New Roman" w:cs="Times New Roman"/>
                <w:b/>
                <w:iCs/>
                <w:sz w:val="28"/>
                <w:szCs w:val="28"/>
                <w:lang w:val="uz-Latn-UZ"/>
              </w:rPr>
              <w:t>Metallarga ishlov berish texnologiyasi</w:t>
            </w:r>
          </w:p>
        </w:tc>
      </w:tr>
      <w:tr w:rsidR="00AF35FB" w:rsidRPr="00571C83" w14:paraId="3B069AC7" w14:textId="77777777" w:rsidTr="00A14762">
        <w:trPr>
          <w:trHeight w:val="37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118619" w14:textId="77777777" w:rsidR="00AF35FB" w:rsidRPr="00DA715B" w:rsidRDefault="00AF35FB" w:rsidP="00DA71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25409" w14:textId="77777777" w:rsidR="00AF35FB" w:rsidRPr="00DA715B" w:rsidRDefault="00AF35FB" w:rsidP="00DA71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</w:pPr>
            <w:r w:rsidRPr="00DA715B"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  <w:t>2.2.1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6EA6EE" w14:textId="05866063" w:rsidR="00AF35FB" w:rsidRPr="00DA715B" w:rsidRDefault="00AF35FB" w:rsidP="00DA715B">
            <w:pPr>
              <w:tabs>
                <w:tab w:val="left" w:pos="5835"/>
              </w:tabs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DA715B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Metallarga ishlov berish ustaxonasining tuzilishi</w:t>
            </w:r>
            <w:r w:rsidR="00833CBB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.</w:t>
            </w:r>
          </w:p>
        </w:tc>
      </w:tr>
      <w:tr w:rsidR="00AF35FB" w:rsidRPr="00571C83" w14:paraId="08139637" w14:textId="77777777" w:rsidTr="00A4367D">
        <w:trPr>
          <w:trHeight w:val="37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6CA57B" w14:textId="77777777" w:rsidR="00AF35FB" w:rsidRPr="00DA715B" w:rsidRDefault="00AF35FB" w:rsidP="00DA715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50359" w14:textId="77777777" w:rsidR="00AF35FB" w:rsidRPr="00DA715B" w:rsidRDefault="00AF35FB" w:rsidP="00DA71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</w:pPr>
            <w:r w:rsidRPr="00DA715B"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  <w:t>2.2.2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2E58DB" w14:textId="34D3315D" w:rsidR="00AF35FB" w:rsidRPr="00DA715B" w:rsidRDefault="00AF35FB" w:rsidP="00DA715B">
            <w:pPr>
              <w:tabs>
                <w:tab w:val="left" w:pos="5835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DA715B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Metallarga ishlov berishda xavfsizlik texnikasi qoidalari</w:t>
            </w:r>
            <w:r w:rsidR="00833CBB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.</w:t>
            </w:r>
          </w:p>
        </w:tc>
      </w:tr>
      <w:tr w:rsidR="00AF35FB" w:rsidRPr="00571C83" w14:paraId="40498DE6" w14:textId="77777777" w:rsidTr="00A4367D">
        <w:trPr>
          <w:trHeight w:val="36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76687C" w14:textId="77777777" w:rsidR="00AF35FB" w:rsidRPr="00DA715B" w:rsidRDefault="00AF35FB" w:rsidP="00DA715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35934" w14:textId="77777777" w:rsidR="00AF35FB" w:rsidRPr="00DA715B" w:rsidRDefault="00AF35FB" w:rsidP="00DA71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</w:pPr>
            <w:r w:rsidRPr="00DA715B"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  <w:t>2.2.3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D1F8FC" w14:textId="25198970" w:rsidR="00AF35FB" w:rsidRPr="00DA715B" w:rsidRDefault="00AF35FB" w:rsidP="00DA715B">
            <w:pPr>
              <w:tabs>
                <w:tab w:val="left" w:pos="5835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DA715B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Metallning turmushda va iqtisodiyot tarmoqlaridagi ahamiyati, ishlab chiqarish sohalari</w:t>
            </w:r>
            <w:r w:rsidR="00833CBB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.</w:t>
            </w:r>
          </w:p>
        </w:tc>
      </w:tr>
      <w:tr w:rsidR="00AF35FB" w:rsidRPr="00571C83" w14:paraId="4540DE23" w14:textId="77777777" w:rsidTr="00A4367D">
        <w:trPr>
          <w:trHeight w:val="45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D58CCA" w14:textId="77777777" w:rsidR="00AF35FB" w:rsidRPr="00DA715B" w:rsidRDefault="00AF35FB" w:rsidP="00DA715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71239" w14:textId="77777777" w:rsidR="00AF35FB" w:rsidRPr="00DA715B" w:rsidRDefault="00AF35FB" w:rsidP="00DA71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</w:pPr>
            <w:r w:rsidRPr="00DA715B"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  <w:t>2.2.4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D303AE" w14:textId="5FBA608E" w:rsidR="00AF35FB" w:rsidRPr="00DA715B" w:rsidRDefault="00AF35FB" w:rsidP="00DA715B">
            <w:pPr>
              <w:tabs>
                <w:tab w:val="left" w:pos="5835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DA715B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Metal</w:t>
            </w:r>
            <w:r w:rsidR="006154B1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l</w:t>
            </w:r>
            <w:r w:rsidRPr="00DA715B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 xml:space="preserve"> va uning qotishmalari. Qora va rangli metallar</w:t>
            </w:r>
            <w:r w:rsidR="00833CBB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.</w:t>
            </w:r>
          </w:p>
        </w:tc>
      </w:tr>
      <w:tr w:rsidR="00AF35FB" w:rsidRPr="00571C83" w14:paraId="79402799" w14:textId="77777777" w:rsidTr="00A4367D">
        <w:trPr>
          <w:trHeight w:val="37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96B9D5" w14:textId="77777777" w:rsidR="00AF35FB" w:rsidRPr="00DA715B" w:rsidRDefault="00AF35FB" w:rsidP="00DA715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40769" w14:textId="77777777" w:rsidR="00AF35FB" w:rsidRPr="00DA715B" w:rsidRDefault="00AF35FB" w:rsidP="00DA71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</w:pPr>
            <w:r w:rsidRPr="00DA715B"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  <w:t>2.2.5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7CF141" w14:textId="0C1723BF" w:rsidR="00AF35FB" w:rsidRPr="00DA715B" w:rsidRDefault="00AF35FB" w:rsidP="00DA715B">
            <w:pPr>
              <w:tabs>
                <w:tab w:val="left" w:pos="5835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DA715B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Metallarning tashqi ko‘rinishi va o‘ziga xos belgilari</w:t>
            </w:r>
            <w:r w:rsidR="00833CBB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.</w:t>
            </w:r>
          </w:p>
        </w:tc>
      </w:tr>
      <w:tr w:rsidR="00AF35FB" w:rsidRPr="00571C83" w14:paraId="2B40130D" w14:textId="77777777" w:rsidTr="00A4367D">
        <w:trPr>
          <w:trHeight w:val="37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3C0262" w14:textId="77777777" w:rsidR="00AF35FB" w:rsidRPr="00DA715B" w:rsidRDefault="00AF35FB" w:rsidP="00DA715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42F5B" w14:textId="77777777" w:rsidR="00AF35FB" w:rsidRPr="00DA715B" w:rsidRDefault="00AF35FB" w:rsidP="00DA71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</w:pPr>
            <w:r w:rsidRPr="00DA715B"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  <w:t>2.2.6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09BA62" w14:textId="6EC30909" w:rsidR="00AF35FB" w:rsidRPr="00DA715B" w:rsidRDefault="00AF35FB" w:rsidP="00DA715B">
            <w:pPr>
              <w:tabs>
                <w:tab w:val="left" w:pos="5835"/>
              </w:tabs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DA715B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Asbob-uskuna, moslama va stanok turlari</w:t>
            </w:r>
            <w:r w:rsidR="00833CBB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.</w:t>
            </w:r>
          </w:p>
        </w:tc>
      </w:tr>
      <w:tr w:rsidR="00AF35FB" w:rsidRPr="00571C83" w14:paraId="12F6F3A1" w14:textId="77777777" w:rsidTr="00A4367D">
        <w:trPr>
          <w:trHeight w:val="42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279E35" w14:textId="77777777" w:rsidR="00AF35FB" w:rsidRPr="00DA715B" w:rsidRDefault="00AF35FB" w:rsidP="00DA715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D31D8" w14:textId="77777777" w:rsidR="00AF35FB" w:rsidRPr="00DA715B" w:rsidRDefault="00AF35FB" w:rsidP="00DA71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</w:pPr>
            <w:r w:rsidRPr="00DA715B"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  <w:t>2.2.7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DF619" w14:textId="4B3E9661" w:rsidR="00AF35FB" w:rsidRPr="00DA715B" w:rsidRDefault="00AF35FB" w:rsidP="00DA715B">
            <w:pPr>
              <w:tabs>
                <w:tab w:val="left" w:pos="5835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DA715B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Metallga ishlov berish turlari (rejalash, kesish, to‘g‘rilash, bukish)</w:t>
            </w:r>
            <w:r w:rsidR="00833CBB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.</w:t>
            </w:r>
          </w:p>
        </w:tc>
      </w:tr>
      <w:tr w:rsidR="00AF35FB" w:rsidRPr="00DA715B" w14:paraId="4927D522" w14:textId="77777777" w:rsidTr="00A4367D">
        <w:trPr>
          <w:trHeight w:val="286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ED1319" w14:textId="77777777" w:rsidR="00AF35FB" w:rsidRPr="00DA715B" w:rsidRDefault="00AF35FB" w:rsidP="00DA715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274FB" w14:textId="77777777" w:rsidR="00AF35FB" w:rsidRPr="00DA715B" w:rsidRDefault="00AF35FB" w:rsidP="00DA71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</w:pPr>
            <w:r w:rsidRPr="00DA715B"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  <w:t>2.2.8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EA54A" w14:textId="3B1BE7AC" w:rsidR="00AF35FB" w:rsidRPr="00DA715B" w:rsidRDefault="00AF35FB" w:rsidP="00DA715B">
            <w:pPr>
              <w:tabs>
                <w:tab w:val="left" w:pos="5835"/>
              </w:tabs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DA715B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Yumshoq simlarga ishlov berish</w:t>
            </w:r>
            <w:r w:rsidR="00833CBB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.</w:t>
            </w:r>
          </w:p>
        </w:tc>
      </w:tr>
      <w:tr w:rsidR="00AF35FB" w:rsidRPr="00571C83" w14:paraId="77C7AFBD" w14:textId="77777777" w:rsidTr="00A4367D">
        <w:trPr>
          <w:trHeight w:val="23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285D9C" w14:textId="77777777" w:rsidR="00AF35FB" w:rsidRPr="00DA715B" w:rsidRDefault="00AF35FB" w:rsidP="00DA715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BDE7F" w14:textId="77777777" w:rsidR="00AF35FB" w:rsidRPr="00DA715B" w:rsidRDefault="00AF35FB" w:rsidP="00DA71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</w:pPr>
            <w:r w:rsidRPr="00DA715B"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  <w:t>2.2.9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38A25" w14:textId="0E046FF5" w:rsidR="00AF35FB" w:rsidRPr="00DA715B" w:rsidRDefault="00AF35FB" w:rsidP="00DA715B">
            <w:pPr>
              <w:tabs>
                <w:tab w:val="left" w:pos="5835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DA715B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Metall va yupqa simlardan har xil buyumlar yasash</w:t>
            </w:r>
            <w:r w:rsidR="00833CBB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.</w:t>
            </w:r>
          </w:p>
        </w:tc>
      </w:tr>
      <w:tr w:rsidR="00AF35FB" w:rsidRPr="00571C83" w14:paraId="6B80BDD4" w14:textId="77777777" w:rsidTr="00A4367D">
        <w:trPr>
          <w:trHeight w:val="23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ADE111" w14:textId="77777777" w:rsidR="00AF35FB" w:rsidRPr="00DA715B" w:rsidRDefault="00AF35FB" w:rsidP="00DA715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A02950" w14:textId="77777777" w:rsidR="00AF35FB" w:rsidRPr="00DA715B" w:rsidRDefault="00AF35FB" w:rsidP="00DA71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</w:pPr>
            <w:r w:rsidRPr="00DA715B"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  <w:t>2.2.10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25D9743" w14:textId="5B47D2D5" w:rsidR="00AF35FB" w:rsidRPr="00DA715B" w:rsidRDefault="00AF35FB" w:rsidP="00DA715B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DA715B">
              <w:rPr>
                <w:rFonts w:ascii="Times New Roman" w:hAnsi="Times New Roman" w:cs="Times New Roman"/>
                <w:bCs/>
                <w:sz w:val="28"/>
                <w:szCs w:val="28"/>
                <w:lang w:val="uz-Latn-UZ"/>
              </w:rPr>
              <w:t>Metallarning fizik, mexanik va texnologik xossalari</w:t>
            </w:r>
            <w:r w:rsidR="00833CBB">
              <w:rPr>
                <w:rFonts w:ascii="Times New Roman" w:hAnsi="Times New Roman" w:cs="Times New Roman"/>
                <w:bCs/>
                <w:sz w:val="28"/>
                <w:szCs w:val="28"/>
                <w:lang w:val="uz-Latn-UZ"/>
              </w:rPr>
              <w:t>.</w:t>
            </w:r>
          </w:p>
        </w:tc>
      </w:tr>
      <w:tr w:rsidR="00AF35FB" w:rsidRPr="00DA715B" w14:paraId="06CCC09D" w14:textId="77777777" w:rsidTr="00A4367D">
        <w:trPr>
          <w:trHeight w:val="23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FF5BB6" w14:textId="77777777" w:rsidR="00AF35FB" w:rsidRPr="00DA715B" w:rsidRDefault="00AF35FB" w:rsidP="00DA715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6E2BF6" w14:textId="77777777" w:rsidR="00AF35FB" w:rsidRPr="00DA715B" w:rsidRDefault="00AF35FB" w:rsidP="00DA71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</w:pPr>
            <w:r w:rsidRPr="00DA715B"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  <w:t>2.2.11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49943DA" w14:textId="6D70247F" w:rsidR="00AF35FB" w:rsidRPr="00DA715B" w:rsidRDefault="00AF35FB" w:rsidP="00DA715B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z-Latn-UZ"/>
              </w:rPr>
            </w:pPr>
            <w:r w:rsidRPr="00DA715B">
              <w:rPr>
                <w:rFonts w:ascii="Times New Roman" w:hAnsi="Times New Roman" w:cs="Times New Roman"/>
                <w:bCs/>
                <w:sz w:val="28"/>
                <w:szCs w:val="28"/>
                <w:lang w:val="uz-Latn-UZ"/>
              </w:rPr>
              <w:t>Nazorat-o‘lchash asboblari</w:t>
            </w:r>
            <w:r w:rsidR="00833CBB">
              <w:rPr>
                <w:rFonts w:ascii="Times New Roman" w:hAnsi="Times New Roman" w:cs="Times New Roman"/>
                <w:bCs/>
                <w:sz w:val="28"/>
                <w:szCs w:val="28"/>
                <w:lang w:val="uz-Latn-UZ"/>
              </w:rPr>
              <w:t>.</w:t>
            </w:r>
          </w:p>
        </w:tc>
      </w:tr>
      <w:tr w:rsidR="00AF35FB" w:rsidRPr="00571C83" w14:paraId="7DCA87DC" w14:textId="77777777" w:rsidTr="00A4367D">
        <w:trPr>
          <w:trHeight w:val="23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060646" w14:textId="77777777" w:rsidR="00AF35FB" w:rsidRPr="00DA715B" w:rsidRDefault="00AF35FB" w:rsidP="00DA715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2B90F6" w14:textId="77777777" w:rsidR="00AF35FB" w:rsidRPr="00DA715B" w:rsidRDefault="00AF35FB" w:rsidP="00DA71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</w:pPr>
            <w:r w:rsidRPr="00DA715B"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  <w:t>2.2.12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464E5A4" w14:textId="0235044B" w:rsidR="00AF35FB" w:rsidRPr="00DA715B" w:rsidRDefault="00AF35FB" w:rsidP="00DA715B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z-Latn-UZ"/>
              </w:rPr>
            </w:pPr>
            <w:r w:rsidRPr="00DA715B">
              <w:rPr>
                <w:rFonts w:ascii="Times New Roman" w:hAnsi="Times New Roman" w:cs="Times New Roman"/>
                <w:bCs/>
                <w:sz w:val="28"/>
                <w:szCs w:val="28"/>
                <w:lang w:val="uz-Latn-UZ"/>
              </w:rPr>
              <w:t>Metall va plastmassa materiallarini chilangarlik arrasi bilan kesish</w:t>
            </w:r>
            <w:r w:rsidR="00833CBB">
              <w:rPr>
                <w:rFonts w:ascii="Times New Roman" w:hAnsi="Times New Roman" w:cs="Times New Roman"/>
                <w:bCs/>
                <w:sz w:val="28"/>
                <w:szCs w:val="28"/>
                <w:lang w:val="uz-Latn-UZ"/>
              </w:rPr>
              <w:t>.</w:t>
            </w:r>
          </w:p>
        </w:tc>
      </w:tr>
      <w:tr w:rsidR="00AF35FB" w:rsidRPr="00DA715B" w14:paraId="0685E0E1" w14:textId="77777777" w:rsidTr="00A4367D">
        <w:trPr>
          <w:trHeight w:val="23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CB0778" w14:textId="77777777" w:rsidR="00AF35FB" w:rsidRPr="00DA715B" w:rsidRDefault="00AF35FB" w:rsidP="00DA715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EA6CDF" w14:textId="77777777" w:rsidR="00AF35FB" w:rsidRPr="00DA715B" w:rsidRDefault="00AF35FB" w:rsidP="00DA71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</w:pPr>
            <w:r w:rsidRPr="00DA715B"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  <w:t>2.2.13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C5F7E87" w14:textId="46F1DBC0" w:rsidR="00AF35FB" w:rsidRPr="00DA715B" w:rsidRDefault="00AF35FB" w:rsidP="00DA715B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z-Latn-UZ"/>
              </w:rPr>
            </w:pPr>
            <w:r w:rsidRPr="00DA715B">
              <w:rPr>
                <w:rFonts w:ascii="Times New Roman" w:hAnsi="Times New Roman" w:cs="Times New Roman"/>
                <w:bCs/>
                <w:sz w:val="28"/>
                <w:szCs w:val="28"/>
                <w:lang w:val="uz-Latn-UZ"/>
              </w:rPr>
              <w:t>Metallarni qirqish</w:t>
            </w:r>
            <w:r w:rsidR="00EC64D3">
              <w:rPr>
                <w:rFonts w:ascii="Times New Roman" w:hAnsi="Times New Roman" w:cs="Times New Roman"/>
                <w:bCs/>
                <w:sz w:val="28"/>
                <w:szCs w:val="28"/>
                <w:lang w:val="uz-Latn-UZ"/>
              </w:rPr>
              <w:t>.</w:t>
            </w:r>
          </w:p>
        </w:tc>
      </w:tr>
      <w:tr w:rsidR="00AF35FB" w:rsidRPr="00571C83" w14:paraId="5E303CB9" w14:textId="77777777" w:rsidTr="00A4367D">
        <w:trPr>
          <w:trHeight w:val="23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10D76D" w14:textId="77777777" w:rsidR="00AF35FB" w:rsidRPr="00DA715B" w:rsidRDefault="00AF35FB" w:rsidP="00DA715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255992" w14:textId="77777777" w:rsidR="00AF35FB" w:rsidRPr="00DA715B" w:rsidRDefault="00AF35FB" w:rsidP="00DA71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</w:pPr>
            <w:r w:rsidRPr="00DA715B"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  <w:t>2.2.14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1EA223D" w14:textId="47883F39" w:rsidR="00AF35FB" w:rsidRPr="00DA715B" w:rsidRDefault="00AF35FB" w:rsidP="00DA715B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z-Latn-UZ"/>
              </w:rPr>
            </w:pPr>
            <w:r w:rsidRPr="00DA715B">
              <w:rPr>
                <w:rFonts w:ascii="Times New Roman" w:hAnsi="Times New Roman" w:cs="Times New Roman"/>
                <w:bCs/>
                <w:sz w:val="28"/>
                <w:szCs w:val="28"/>
                <w:lang w:val="uz-Latn-UZ"/>
              </w:rPr>
              <w:t>Metall va plastmassa materiallar</w:t>
            </w:r>
            <w:r w:rsidR="006154B1">
              <w:rPr>
                <w:rFonts w:ascii="Times New Roman" w:hAnsi="Times New Roman" w:cs="Times New Roman"/>
                <w:bCs/>
                <w:sz w:val="28"/>
                <w:szCs w:val="28"/>
                <w:lang w:val="uz-Latn-UZ"/>
              </w:rPr>
              <w:t>i</w:t>
            </w:r>
            <w:r w:rsidRPr="00DA715B">
              <w:rPr>
                <w:rFonts w:ascii="Times New Roman" w:hAnsi="Times New Roman" w:cs="Times New Roman"/>
                <w:bCs/>
                <w:sz w:val="28"/>
                <w:szCs w:val="28"/>
                <w:lang w:val="uz-Latn-UZ"/>
              </w:rPr>
              <w:t>ni egovlash</w:t>
            </w:r>
            <w:r w:rsidR="00EC64D3">
              <w:rPr>
                <w:rFonts w:ascii="Times New Roman" w:hAnsi="Times New Roman" w:cs="Times New Roman"/>
                <w:bCs/>
                <w:sz w:val="28"/>
                <w:szCs w:val="28"/>
                <w:lang w:val="uz-Latn-UZ"/>
              </w:rPr>
              <w:t>.</w:t>
            </w:r>
          </w:p>
        </w:tc>
      </w:tr>
      <w:tr w:rsidR="00AF35FB" w:rsidRPr="00571C83" w14:paraId="0C84CC42" w14:textId="77777777" w:rsidTr="00A4367D">
        <w:trPr>
          <w:trHeight w:val="23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9678BE" w14:textId="77777777" w:rsidR="00AF35FB" w:rsidRPr="00DA715B" w:rsidRDefault="00AF35FB" w:rsidP="00DA715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A314AC" w14:textId="77777777" w:rsidR="00AF35FB" w:rsidRPr="00DA715B" w:rsidRDefault="00AF35FB" w:rsidP="00DA71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</w:pPr>
            <w:r w:rsidRPr="00DA715B"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  <w:t>2.2.15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5CE9DE" w14:textId="50EE4BD1" w:rsidR="00AF35FB" w:rsidRPr="00DA715B" w:rsidRDefault="00AF35FB" w:rsidP="00DA715B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z-Latn-UZ"/>
              </w:rPr>
            </w:pPr>
            <w:r w:rsidRPr="00DA715B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Po‘latlar tasnifi. Po‘latlarga termik ishlov berish</w:t>
            </w:r>
            <w:r w:rsidR="00EC64D3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.</w:t>
            </w:r>
          </w:p>
        </w:tc>
      </w:tr>
      <w:tr w:rsidR="00AF35FB" w:rsidRPr="00571C83" w14:paraId="3101A0EC" w14:textId="77777777" w:rsidTr="00A4367D">
        <w:trPr>
          <w:trHeight w:val="23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9CB4F3" w14:textId="77777777" w:rsidR="00AF35FB" w:rsidRPr="00DA715B" w:rsidRDefault="00AF35FB" w:rsidP="00DA715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D6B839" w14:textId="77777777" w:rsidR="00AF35FB" w:rsidRPr="00DA715B" w:rsidRDefault="00AF35FB" w:rsidP="00DA71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</w:pPr>
            <w:r w:rsidRPr="00DA715B"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  <w:t>2.2.16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665CC4" w14:textId="60DF7028" w:rsidR="00AF35FB" w:rsidRPr="00DA715B" w:rsidRDefault="00AF35FB" w:rsidP="00DA715B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z-Latn-UZ"/>
              </w:rPr>
            </w:pPr>
            <w:r w:rsidRPr="00DA715B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Metall va qotishmalarga ishlov berishning zamonaviy usullari</w:t>
            </w:r>
            <w:r w:rsidR="00EC64D3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.</w:t>
            </w:r>
          </w:p>
        </w:tc>
      </w:tr>
      <w:tr w:rsidR="00AF35FB" w:rsidRPr="00571C83" w14:paraId="0E653463" w14:textId="77777777" w:rsidTr="00A4367D">
        <w:trPr>
          <w:trHeight w:val="23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874FC8" w14:textId="77777777" w:rsidR="00AF35FB" w:rsidRPr="00DA715B" w:rsidRDefault="00AF35FB" w:rsidP="00DA715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0C8186" w14:textId="77777777" w:rsidR="00AF35FB" w:rsidRPr="00DA715B" w:rsidRDefault="00AF35FB" w:rsidP="00DA71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</w:pPr>
            <w:r w:rsidRPr="00DA715B"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  <w:t>2.2.17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D1D1A9" w14:textId="76DEA98F" w:rsidR="00AF35FB" w:rsidRPr="00DA715B" w:rsidRDefault="00AF35FB" w:rsidP="00DA715B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z-Latn-UZ"/>
              </w:rPr>
            </w:pPr>
            <w:r w:rsidRPr="00DA715B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Metallga ishlov beruvchi asboblarni sozlash, ta’mirlash va saqlash texnologiyasi</w:t>
            </w:r>
            <w:r w:rsidR="00EC64D3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.</w:t>
            </w:r>
          </w:p>
        </w:tc>
      </w:tr>
      <w:tr w:rsidR="00AF35FB" w:rsidRPr="00571C83" w14:paraId="1D327977" w14:textId="77777777" w:rsidTr="00A4367D">
        <w:trPr>
          <w:trHeight w:val="23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977455" w14:textId="77777777" w:rsidR="00AF35FB" w:rsidRPr="00DA715B" w:rsidRDefault="00AF35FB" w:rsidP="00DA715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56CDD3" w14:textId="77777777" w:rsidR="00AF35FB" w:rsidRPr="00DA715B" w:rsidRDefault="00AF35FB" w:rsidP="00DA71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</w:pPr>
            <w:r w:rsidRPr="00DA715B"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  <w:t>2.2.18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22F58B" w14:textId="571BDCE4" w:rsidR="00AF35FB" w:rsidRPr="00DA715B" w:rsidRDefault="00AF35FB" w:rsidP="00DA715B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z-Latn-UZ"/>
              </w:rPr>
            </w:pPr>
            <w:r w:rsidRPr="00DA715B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Gorizontal-frezalash stanogining tuzilishi va vazifasi</w:t>
            </w:r>
            <w:r w:rsidR="00EC64D3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.</w:t>
            </w:r>
          </w:p>
        </w:tc>
      </w:tr>
      <w:tr w:rsidR="00AF35FB" w:rsidRPr="00571C83" w14:paraId="63442BAD" w14:textId="77777777" w:rsidTr="00A4367D">
        <w:trPr>
          <w:trHeight w:val="23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A84E6" w14:textId="77777777" w:rsidR="00AF35FB" w:rsidRPr="00DA715B" w:rsidRDefault="00AF35FB" w:rsidP="00DA715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794E02" w14:textId="77777777" w:rsidR="00AF35FB" w:rsidRPr="00DA715B" w:rsidRDefault="00AF35FB" w:rsidP="00DA71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</w:pPr>
            <w:r w:rsidRPr="00DA715B"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  <w:t>2.2.19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B2967E" w14:textId="62F6001A" w:rsidR="00AF35FB" w:rsidRPr="00DA715B" w:rsidRDefault="00AF35FB" w:rsidP="00DA715B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DA715B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Metallarga badiiy ishlov berish texnologiyasi</w:t>
            </w:r>
            <w:r w:rsidR="00EC64D3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.</w:t>
            </w:r>
          </w:p>
        </w:tc>
      </w:tr>
      <w:tr w:rsidR="00AF35FB" w:rsidRPr="00571C83" w14:paraId="0779083F" w14:textId="77777777" w:rsidTr="00A4367D">
        <w:trPr>
          <w:trHeight w:val="237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C65C3" w14:textId="77777777" w:rsidR="00AF35FB" w:rsidRPr="00DA715B" w:rsidRDefault="00AF35FB" w:rsidP="00DA715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E8C27C" w14:textId="77777777" w:rsidR="00AF35FB" w:rsidRPr="00DA715B" w:rsidRDefault="00AF35FB" w:rsidP="00DA71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</w:pPr>
            <w:r w:rsidRPr="00DA715B"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  <w:t>2.2.20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79BDF5" w14:textId="126EC728" w:rsidR="00AF35FB" w:rsidRPr="00DA715B" w:rsidRDefault="00AF35FB" w:rsidP="00DA715B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DA715B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Metall materiallarni rezbali biriktirish texnologiyasi</w:t>
            </w:r>
            <w:r w:rsidR="00EC64D3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.</w:t>
            </w:r>
          </w:p>
        </w:tc>
      </w:tr>
      <w:tr w:rsidR="00EC64D3" w:rsidRPr="00DA715B" w14:paraId="43A581C4" w14:textId="77777777" w:rsidTr="003F594C">
        <w:trPr>
          <w:trHeight w:val="361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DFAC1" w14:textId="77777777" w:rsidR="00EC64D3" w:rsidRPr="00DA715B" w:rsidRDefault="00EC64D3" w:rsidP="00DA71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</w:pPr>
            <w:r w:rsidRPr="00DA715B"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  <w:t>2.3</w:t>
            </w:r>
          </w:p>
        </w:tc>
        <w:tc>
          <w:tcPr>
            <w:tcW w:w="8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6CB696" w14:textId="77777777" w:rsidR="00EC64D3" w:rsidRPr="00EC64D3" w:rsidRDefault="00EC64D3" w:rsidP="00DA715B">
            <w:pPr>
              <w:tabs>
                <w:tab w:val="left" w:pos="5835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  <w:lang w:val="uz-Latn-UZ"/>
              </w:rPr>
            </w:pPr>
            <w:r w:rsidRPr="00EC64D3">
              <w:rPr>
                <w:rFonts w:ascii="Times New Roman" w:hAnsi="Times New Roman" w:cs="Times New Roman"/>
                <w:b/>
                <w:iCs/>
                <w:sz w:val="28"/>
                <w:szCs w:val="28"/>
                <w:lang w:val="uz-Latn-UZ"/>
              </w:rPr>
              <w:t>Kompozit materiallar</w:t>
            </w:r>
          </w:p>
        </w:tc>
      </w:tr>
      <w:tr w:rsidR="00EC64D3" w:rsidRPr="00DA715B" w14:paraId="3140774F" w14:textId="77777777" w:rsidTr="00A4367D">
        <w:trPr>
          <w:trHeight w:val="37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701DFC" w14:textId="77777777" w:rsidR="00EC64D3" w:rsidRPr="00DA715B" w:rsidRDefault="00EC64D3" w:rsidP="00DA715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B27F6" w14:textId="77777777" w:rsidR="00EC64D3" w:rsidRPr="00DA715B" w:rsidRDefault="00EC64D3" w:rsidP="00DA71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</w:pPr>
            <w:r w:rsidRPr="00DA715B"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  <w:t>2.3.1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78D2EC" w14:textId="621A05B1" w:rsidR="00EC64D3" w:rsidRPr="00DA715B" w:rsidRDefault="00EC64D3" w:rsidP="00DA715B">
            <w:pPr>
              <w:tabs>
                <w:tab w:val="left" w:pos="5835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DA715B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Kompozit materiallar va ularning turlari. Kompozit materiallardan foydalanish</w:t>
            </w:r>
            <w:r w:rsidR="00824D20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.</w:t>
            </w:r>
          </w:p>
        </w:tc>
      </w:tr>
      <w:tr w:rsidR="00EC64D3" w:rsidRPr="00571C83" w14:paraId="01ECFB29" w14:textId="77777777" w:rsidTr="00A4367D">
        <w:trPr>
          <w:trHeight w:val="37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2DE7CC" w14:textId="77777777" w:rsidR="00EC64D3" w:rsidRPr="00DA715B" w:rsidRDefault="00EC64D3" w:rsidP="00DA715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22546" w14:textId="77777777" w:rsidR="00EC64D3" w:rsidRPr="00DA715B" w:rsidRDefault="00EC64D3" w:rsidP="00DA71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</w:pPr>
            <w:r w:rsidRPr="00DA715B"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  <w:t>2.3.2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FCAFB2" w14:textId="4D7A263E" w:rsidR="00EC64D3" w:rsidRPr="00DA715B" w:rsidRDefault="00EC64D3" w:rsidP="00DA715B">
            <w:pPr>
              <w:tabs>
                <w:tab w:val="left" w:pos="5835"/>
              </w:tabs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DA715B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Asbob-uskuna va moslamalar. Xavfsizlik texnikasi qoidalari</w:t>
            </w:r>
            <w:r w:rsidR="00824D20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.</w:t>
            </w:r>
          </w:p>
        </w:tc>
      </w:tr>
      <w:tr w:rsidR="00EC64D3" w:rsidRPr="00DA715B" w14:paraId="27C9A7D1" w14:textId="77777777" w:rsidTr="00A4367D">
        <w:trPr>
          <w:trHeight w:val="37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6C0FE9" w14:textId="77777777" w:rsidR="00EC64D3" w:rsidRPr="00DA715B" w:rsidRDefault="00EC64D3" w:rsidP="00DA715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B4A70" w14:textId="77777777" w:rsidR="00EC64D3" w:rsidRPr="00DA715B" w:rsidRDefault="00EC64D3" w:rsidP="00DA71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</w:pPr>
            <w:r w:rsidRPr="00DA715B"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  <w:t>2.3.3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53B813" w14:textId="6F0C7F3C" w:rsidR="00EC64D3" w:rsidRPr="00DA715B" w:rsidRDefault="00EC64D3" w:rsidP="00DA715B">
            <w:pPr>
              <w:tabs>
                <w:tab w:val="left" w:pos="5835"/>
              </w:tabs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DA715B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Polimer loyidan suvenir yasash</w:t>
            </w:r>
            <w:r w:rsidR="00824D20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.</w:t>
            </w:r>
          </w:p>
        </w:tc>
      </w:tr>
      <w:tr w:rsidR="00EC64D3" w:rsidRPr="00571C83" w14:paraId="488980EE" w14:textId="77777777" w:rsidTr="00A4367D">
        <w:trPr>
          <w:trHeight w:val="37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37BA97" w14:textId="77777777" w:rsidR="00EC64D3" w:rsidRPr="00DA715B" w:rsidRDefault="00EC64D3" w:rsidP="00DA715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E1F81" w14:textId="77777777" w:rsidR="00EC64D3" w:rsidRPr="00DA715B" w:rsidRDefault="00EC64D3" w:rsidP="00DA71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</w:pPr>
            <w:r w:rsidRPr="00DA715B"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  <w:t>2.3.4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0B5A06" w14:textId="1C6BCFB8" w:rsidR="00EC64D3" w:rsidRPr="00DA715B" w:rsidRDefault="00EC64D3" w:rsidP="00DA715B">
            <w:pPr>
              <w:tabs>
                <w:tab w:val="left" w:pos="5835"/>
              </w:tabs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DA715B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3D ruchkada har xil o‘lchamli obyektlar yasash</w:t>
            </w:r>
            <w:r w:rsidR="00824D20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.</w:t>
            </w:r>
          </w:p>
        </w:tc>
      </w:tr>
      <w:tr w:rsidR="00EC64D3" w:rsidRPr="00571C83" w14:paraId="0791D237" w14:textId="77777777" w:rsidTr="00A4367D">
        <w:trPr>
          <w:trHeight w:val="37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2401C0" w14:textId="77777777" w:rsidR="00EC64D3" w:rsidRPr="00DA715B" w:rsidRDefault="00EC64D3" w:rsidP="00DA715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4140B" w14:textId="77777777" w:rsidR="00EC64D3" w:rsidRPr="00DA715B" w:rsidRDefault="00EC64D3" w:rsidP="00DA71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</w:pPr>
            <w:r w:rsidRPr="00DA715B"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  <w:t>2.3.5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61B60C" w14:textId="56D09EE0" w:rsidR="00EC64D3" w:rsidRPr="00DA715B" w:rsidRDefault="00EC64D3" w:rsidP="00DA715B">
            <w:pPr>
              <w:tabs>
                <w:tab w:val="left" w:pos="5835"/>
              </w:tabs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DA715B">
              <w:rPr>
                <w:rFonts w:ascii="Times New Roman" w:hAnsi="Times New Roman" w:cs="Times New Roman"/>
                <w:bCs/>
                <w:sz w:val="28"/>
                <w:szCs w:val="28"/>
                <w:lang w:val="uz-Latn-UZ"/>
              </w:rPr>
              <w:t>Kauchuk to‘g‘risida umumiy ma‘lumot</w:t>
            </w:r>
            <w:r w:rsidR="00824D20">
              <w:rPr>
                <w:rFonts w:ascii="Times New Roman" w:hAnsi="Times New Roman" w:cs="Times New Roman"/>
                <w:bCs/>
                <w:sz w:val="28"/>
                <w:szCs w:val="28"/>
                <w:lang w:val="uz-Latn-UZ"/>
              </w:rPr>
              <w:t>.</w:t>
            </w:r>
          </w:p>
        </w:tc>
      </w:tr>
      <w:tr w:rsidR="00EC64D3" w:rsidRPr="00571C83" w14:paraId="33A361B9" w14:textId="77777777" w:rsidTr="00A4367D">
        <w:trPr>
          <w:trHeight w:val="37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3A3205" w14:textId="77777777" w:rsidR="00EC64D3" w:rsidRPr="00DA715B" w:rsidRDefault="00EC64D3" w:rsidP="00DA715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D9978" w14:textId="77777777" w:rsidR="00EC64D3" w:rsidRPr="00DA715B" w:rsidRDefault="00EC64D3" w:rsidP="00DA71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</w:pPr>
            <w:r w:rsidRPr="00DA715B"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  <w:t>2.3.6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157E83" w14:textId="04F219B3" w:rsidR="00EC64D3" w:rsidRPr="00DA715B" w:rsidRDefault="00EC64D3" w:rsidP="00DA715B">
            <w:pPr>
              <w:tabs>
                <w:tab w:val="left" w:pos="5835"/>
              </w:tabs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uz-Latn-UZ"/>
              </w:rPr>
            </w:pPr>
            <w:r w:rsidRPr="00DA715B">
              <w:rPr>
                <w:rFonts w:ascii="Times New Roman" w:hAnsi="Times New Roman" w:cs="Times New Roman"/>
                <w:bCs/>
                <w:sz w:val="28"/>
                <w:szCs w:val="28"/>
                <w:lang w:val="uz-Latn-UZ"/>
              </w:rPr>
              <w:t>Rezina. rezina turlari va xossalari</w:t>
            </w:r>
            <w:r w:rsidR="00824D20">
              <w:rPr>
                <w:rFonts w:ascii="Times New Roman" w:hAnsi="Times New Roman" w:cs="Times New Roman"/>
                <w:bCs/>
                <w:sz w:val="28"/>
                <w:szCs w:val="28"/>
                <w:lang w:val="uz-Latn-UZ"/>
              </w:rPr>
              <w:t>.</w:t>
            </w:r>
          </w:p>
        </w:tc>
      </w:tr>
      <w:tr w:rsidR="00EC64D3" w:rsidRPr="00571C83" w14:paraId="557A938A" w14:textId="77777777" w:rsidTr="007E1073">
        <w:trPr>
          <w:trHeight w:val="37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E8D2E5" w14:textId="77777777" w:rsidR="00EC64D3" w:rsidRPr="00DA715B" w:rsidRDefault="00EC64D3" w:rsidP="00DA715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F691F" w14:textId="77777777" w:rsidR="00EC64D3" w:rsidRPr="00DA715B" w:rsidRDefault="00EC64D3" w:rsidP="00DA71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</w:pPr>
            <w:r w:rsidRPr="00DA715B"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  <w:t>2.3.7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A07A25" w14:textId="083C1B5B" w:rsidR="00EC64D3" w:rsidRPr="00DA715B" w:rsidRDefault="00EC64D3" w:rsidP="00DA715B">
            <w:pPr>
              <w:tabs>
                <w:tab w:val="left" w:pos="5835"/>
              </w:tabs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uz-Latn-UZ"/>
              </w:rPr>
            </w:pPr>
            <w:r w:rsidRPr="00DA715B">
              <w:rPr>
                <w:rFonts w:ascii="Times New Roman" w:hAnsi="Times New Roman" w:cs="Times New Roman"/>
                <w:bCs/>
                <w:sz w:val="28"/>
                <w:szCs w:val="28"/>
                <w:lang w:val="uz-Latn-UZ"/>
              </w:rPr>
              <w:t>Keramika. Keramika turlari va xossalari</w:t>
            </w:r>
            <w:r w:rsidR="00824D20">
              <w:rPr>
                <w:rFonts w:ascii="Times New Roman" w:hAnsi="Times New Roman" w:cs="Times New Roman"/>
                <w:bCs/>
                <w:sz w:val="28"/>
                <w:szCs w:val="28"/>
                <w:lang w:val="uz-Latn-UZ"/>
              </w:rPr>
              <w:t>.</w:t>
            </w:r>
          </w:p>
        </w:tc>
      </w:tr>
      <w:tr w:rsidR="00EC64D3" w:rsidRPr="00571C83" w14:paraId="3C909D78" w14:textId="77777777" w:rsidTr="00EC64D3">
        <w:trPr>
          <w:trHeight w:val="70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AF484" w14:textId="77777777" w:rsidR="00EC64D3" w:rsidRPr="00DA715B" w:rsidRDefault="00EC64D3" w:rsidP="00DA715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34E8F" w14:textId="77777777" w:rsidR="00EC64D3" w:rsidRPr="00DA715B" w:rsidRDefault="00EC64D3" w:rsidP="00DA71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</w:pPr>
            <w:r w:rsidRPr="00DA715B"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  <w:t>2.3.8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E99F4A" w14:textId="78B9BAB1" w:rsidR="00EC64D3" w:rsidRPr="00DA715B" w:rsidRDefault="00EC64D3" w:rsidP="00DA715B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uz-Latn-UZ"/>
              </w:rPr>
            </w:pPr>
            <w:r w:rsidRPr="00DA715B">
              <w:rPr>
                <w:rFonts w:ascii="Times New Roman" w:hAnsi="Times New Roman" w:cs="Times New Roman"/>
                <w:bCs/>
                <w:sz w:val="28"/>
                <w:szCs w:val="28"/>
                <w:lang w:val="uz-Latn-UZ"/>
              </w:rPr>
              <w:t xml:space="preserve">Plastmassa. </w:t>
            </w:r>
            <w:r w:rsidR="00824D20">
              <w:rPr>
                <w:rFonts w:ascii="Times New Roman" w:hAnsi="Times New Roman" w:cs="Times New Roman"/>
                <w:bCs/>
                <w:sz w:val="28"/>
                <w:szCs w:val="28"/>
                <w:lang w:val="uz-Latn-UZ"/>
              </w:rPr>
              <w:t>U</w:t>
            </w:r>
            <w:r w:rsidRPr="00DA715B">
              <w:rPr>
                <w:rFonts w:ascii="Times New Roman" w:hAnsi="Times New Roman" w:cs="Times New Roman"/>
                <w:bCs/>
                <w:sz w:val="28"/>
                <w:szCs w:val="28"/>
                <w:lang w:val="uz-Latn-UZ"/>
              </w:rPr>
              <w:t>ning turlari, ishlatilish sohalari, olinish usullari</w:t>
            </w:r>
            <w:r w:rsidR="00824D20">
              <w:rPr>
                <w:rFonts w:ascii="Times New Roman" w:hAnsi="Times New Roman" w:cs="Times New Roman"/>
                <w:bCs/>
                <w:sz w:val="28"/>
                <w:szCs w:val="28"/>
                <w:lang w:val="uz-Latn-UZ"/>
              </w:rPr>
              <w:t>.</w:t>
            </w:r>
          </w:p>
        </w:tc>
      </w:tr>
      <w:tr w:rsidR="00AF35FB" w:rsidRPr="00571C83" w14:paraId="45CC9B37" w14:textId="77777777" w:rsidTr="00EC64D3">
        <w:trPr>
          <w:trHeight w:val="3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5D84B" w14:textId="77777777" w:rsidR="00AF35FB" w:rsidRPr="00DA715B" w:rsidRDefault="00AF35FB" w:rsidP="00DA71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76499" w14:textId="77777777" w:rsidR="00AF35FB" w:rsidRPr="00DA715B" w:rsidRDefault="00AF35FB" w:rsidP="00DA71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</w:pPr>
            <w:r w:rsidRPr="00DA715B"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  <w:t>2.3.9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5B39FF" w14:textId="77777777" w:rsidR="00AF35FB" w:rsidRPr="00DA715B" w:rsidRDefault="00AF35FB" w:rsidP="00DA715B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uz-Latn-UZ"/>
              </w:rPr>
            </w:pPr>
            <w:r w:rsidRPr="00DA715B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Oq sement. Oq sementning tarkibi va xossalari</w:t>
            </w:r>
          </w:p>
        </w:tc>
      </w:tr>
      <w:tr w:rsidR="00824D20" w:rsidRPr="00DA715B" w14:paraId="41DB2130" w14:textId="77777777" w:rsidTr="0096083F">
        <w:trPr>
          <w:trHeight w:val="375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6B73EE" w14:textId="77777777" w:rsidR="00824D20" w:rsidRPr="00DA715B" w:rsidRDefault="00824D20" w:rsidP="00DA71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</w:pPr>
            <w:r w:rsidRPr="00DA715B"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  <w:t>2.4</w:t>
            </w:r>
          </w:p>
        </w:tc>
        <w:tc>
          <w:tcPr>
            <w:tcW w:w="8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1B49F" w14:textId="77777777" w:rsidR="00824D20" w:rsidRPr="00824D20" w:rsidRDefault="00824D20" w:rsidP="00DA715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Latn-UZ"/>
              </w:rPr>
            </w:pPr>
            <w:r w:rsidRPr="00824D2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Latn-UZ"/>
              </w:rPr>
              <w:t>Elektrotexnika</w:t>
            </w:r>
          </w:p>
        </w:tc>
      </w:tr>
      <w:tr w:rsidR="00AF35FB" w:rsidRPr="00571C83" w14:paraId="5B31A02D" w14:textId="77777777" w:rsidTr="00A4367D">
        <w:trPr>
          <w:trHeight w:val="37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94F7B9" w14:textId="77777777" w:rsidR="00AF35FB" w:rsidRPr="00DA715B" w:rsidRDefault="00AF35FB" w:rsidP="00DA71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01A0D" w14:textId="77777777" w:rsidR="00AF35FB" w:rsidRPr="00DA715B" w:rsidRDefault="00AF35FB" w:rsidP="00DA71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</w:pPr>
            <w:r w:rsidRPr="00DA715B"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  <w:t>2.4.1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240DC9" w14:textId="0CA30F0B" w:rsidR="00AF35FB" w:rsidRPr="00DA715B" w:rsidRDefault="00AF35FB" w:rsidP="00DA715B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DA715B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Kavsharlash. Kavsharlash asosida buyumlar yasash</w:t>
            </w:r>
            <w:r w:rsidR="00824D20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.</w:t>
            </w:r>
          </w:p>
        </w:tc>
      </w:tr>
      <w:tr w:rsidR="00AF35FB" w:rsidRPr="00DA715B" w14:paraId="3FAF7C39" w14:textId="77777777" w:rsidTr="00A4367D">
        <w:trPr>
          <w:trHeight w:val="45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AB51E" w14:textId="77777777" w:rsidR="00AF35FB" w:rsidRPr="00DA715B" w:rsidRDefault="00AF35FB" w:rsidP="00DA71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630069" w14:textId="77777777" w:rsidR="00AF35FB" w:rsidRPr="00DA715B" w:rsidRDefault="00AF35FB" w:rsidP="00DA71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</w:pPr>
            <w:r w:rsidRPr="00DA715B"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  <w:t>2.4.2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13A50B" w14:textId="6684CB0C" w:rsidR="00AF35FB" w:rsidRPr="00DA715B" w:rsidRDefault="00AF35FB" w:rsidP="00DA715B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DA715B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Kavsharlash ishlarini o‘rganish</w:t>
            </w:r>
            <w:r w:rsidR="00824D20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.</w:t>
            </w:r>
          </w:p>
        </w:tc>
      </w:tr>
      <w:tr w:rsidR="00824D20" w:rsidRPr="00571C83" w14:paraId="3A35677F" w14:textId="77777777" w:rsidTr="009466B3">
        <w:trPr>
          <w:trHeight w:val="46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3D7FC2" w14:textId="77777777" w:rsidR="00824D20" w:rsidRPr="00DA715B" w:rsidRDefault="00824D20" w:rsidP="00DA71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Latn-UZ" w:eastAsia="ru-RU"/>
              </w:rPr>
            </w:pPr>
            <w:r w:rsidRPr="00DA71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Latn-UZ" w:eastAsia="ru-RU"/>
              </w:rPr>
              <w:t>III</w:t>
            </w:r>
          </w:p>
        </w:tc>
        <w:tc>
          <w:tcPr>
            <w:tcW w:w="8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733E9A" w14:textId="77777777" w:rsidR="00824D20" w:rsidRPr="00DA715B" w:rsidRDefault="00824D20" w:rsidP="00DA715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z-Latn-UZ"/>
              </w:rPr>
            </w:pPr>
            <w:r w:rsidRPr="00DA715B">
              <w:rPr>
                <w:rFonts w:ascii="Times New Roman" w:eastAsia="Calibri" w:hAnsi="Times New Roman" w:cs="Times New Roman"/>
                <w:b/>
                <w:sz w:val="28"/>
                <w:szCs w:val="28"/>
                <w:lang w:val="uz-Latn-UZ"/>
              </w:rPr>
              <w:t>ENERGIYANI ISHLAB CHIQARISH VA UNDAN FOYDALANISH</w:t>
            </w:r>
          </w:p>
        </w:tc>
      </w:tr>
      <w:tr w:rsidR="00AF35FB" w:rsidRPr="00571C83" w14:paraId="1E23BC48" w14:textId="77777777" w:rsidTr="00A4367D">
        <w:trPr>
          <w:trHeight w:val="37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04CE7" w14:textId="77777777" w:rsidR="00AF35FB" w:rsidRPr="00DA715B" w:rsidRDefault="00AF35FB" w:rsidP="00DA71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</w:pPr>
            <w:r w:rsidRPr="00DA715B"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  <w:t>3.1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304A0" w14:textId="77777777" w:rsidR="00AF35FB" w:rsidRPr="00DA715B" w:rsidRDefault="00AF35FB" w:rsidP="00DA71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</w:pPr>
            <w:r w:rsidRPr="00DA715B"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  <w:t>3.1.1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752545" w14:textId="201D25CE" w:rsidR="00AF35FB" w:rsidRPr="00DA715B" w:rsidRDefault="00AF35FB" w:rsidP="00DA715B">
            <w:pPr>
              <w:tabs>
                <w:tab w:val="left" w:pos="5835"/>
              </w:tabs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DA715B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Energiya turlari (mexanik, elektr, quyosh va atom energiyasi)</w:t>
            </w:r>
            <w:r w:rsidR="00824D20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.</w:t>
            </w:r>
          </w:p>
        </w:tc>
      </w:tr>
      <w:tr w:rsidR="00AF35FB" w:rsidRPr="00571C83" w14:paraId="23044732" w14:textId="77777777" w:rsidTr="00A4367D">
        <w:trPr>
          <w:trHeight w:val="37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AE581" w14:textId="77777777" w:rsidR="00AF35FB" w:rsidRPr="00DA715B" w:rsidRDefault="00AF35FB" w:rsidP="00DA71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36D6A" w14:textId="77777777" w:rsidR="00AF35FB" w:rsidRPr="00DA715B" w:rsidRDefault="00AF35FB" w:rsidP="00DA71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</w:pPr>
            <w:r w:rsidRPr="00DA715B"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  <w:t>3.1.2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C95666" w14:textId="19400D21" w:rsidR="00AF35FB" w:rsidRPr="00DA715B" w:rsidRDefault="00AF35FB" w:rsidP="00DA715B">
            <w:pPr>
              <w:tabs>
                <w:tab w:val="left" w:pos="5835"/>
              </w:tabs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DA715B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Elektr dvigatellar (motorlar). Batareyalar va ularning turlari</w:t>
            </w:r>
            <w:r w:rsidR="00824D20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.</w:t>
            </w:r>
          </w:p>
        </w:tc>
      </w:tr>
      <w:tr w:rsidR="00AF35FB" w:rsidRPr="00DA715B" w14:paraId="1F88BCD5" w14:textId="77777777" w:rsidTr="00A4367D">
        <w:trPr>
          <w:trHeight w:val="37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C0F38" w14:textId="77777777" w:rsidR="00AF35FB" w:rsidRPr="00DA715B" w:rsidRDefault="00AF35FB" w:rsidP="00DA71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0D12E" w14:textId="77777777" w:rsidR="00AF35FB" w:rsidRPr="00DA715B" w:rsidRDefault="00AF35FB" w:rsidP="00DA71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</w:pPr>
            <w:r w:rsidRPr="00DA715B"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  <w:t>3.1.3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7592AD" w14:textId="494474CB" w:rsidR="00AF35FB" w:rsidRPr="00DA715B" w:rsidRDefault="00AF35FB" w:rsidP="00DA715B">
            <w:pPr>
              <w:tabs>
                <w:tab w:val="left" w:pos="5835"/>
              </w:tabs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DA715B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Gidravlik uzatmalar</w:t>
            </w:r>
            <w:r w:rsidR="00824D20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.</w:t>
            </w:r>
          </w:p>
        </w:tc>
      </w:tr>
      <w:tr w:rsidR="00AF35FB" w:rsidRPr="00571C83" w14:paraId="7C7E8D99" w14:textId="77777777" w:rsidTr="00A4367D">
        <w:trPr>
          <w:trHeight w:val="37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103E1" w14:textId="77777777" w:rsidR="00AF35FB" w:rsidRPr="00DA715B" w:rsidRDefault="00AF35FB" w:rsidP="00DA71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EBA0A" w14:textId="77777777" w:rsidR="00AF35FB" w:rsidRPr="00DA715B" w:rsidRDefault="00AF35FB" w:rsidP="00DA71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</w:pPr>
            <w:r w:rsidRPr="00DA715B"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  <w:t>3.1.4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3C94E" w14:textId="6241665D" w:rsidR="00AF35FB" w:rsidRPr="00DA715B" w:rsidRDefault="00AF35FB" w:rsidP="00DA715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</w:pPr>
            <w:r w:rsidRPr="00DA715B"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  <w:t>Loyihalash ishi bosqichlari. Harakatlanuvchi sodda mexanizmlarni loyihalash va yasash</w:t>
            </w:r>
            <w:r w:rsidR="00824D20"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  <w:t>.</w:t>
            </w:r>
          </w:p>
        </w:tc>
      </w:tr>
      <w:tr w:rsidR="00824D20" w:rsidRPr="00DA715B" w14:paraId="46770C94" w14:textId="77777777" w:rsidTr="00C119F2">
        <w:trPr>
          <w:trHeight w:val="3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B25BD" w14:textId="77777777" w:rsidR="00824D20" w:rsidRPr="00DA715B" w:rsidRDefault="00824D20" w:rsidP="00DA71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Latn-UZ" w:eastAsia="ru-RU"/>
              </w:rPr>
            </w:pPr>
            <w:r w:rsidRPr="00DA71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Latn-UZ" w:eastAsia="ru-RU"/>
              </w:rPr>
              <w:t>IV</w:t>
            </w:r>
          </w:p>
        </w:tc>
        <w:tc>
          <w:tcPr>
            <w:tcW w:w="8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587B17" w14:textId="77777777" w:rsidR="00824D20" w:rsidRPr="00DA715B" w:rsidRDefault="00824D20" w:rsidP="00DA71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Latn-UZ" w:eastAsia="ru-RU"/>
              </w:rPr>
            </w:pPr>
            <w:r w:rsidRPr="00DA71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Latn-UZ" w:eastAsia="ru-RU"/>
              </w:rPr>
              <w:t xml:space="preserve">MEXATRONIKA – LEGO EDUCATION </w:t>
            </w:r>
          </w:p>
        </w:tc>
      </w:tr>
      <w:tr w:rsidR="00AF35FB" w:rsidRPr="00571C83" w14:paraId="3AD7FE54" w14:textId="77777777" w:rsidTr="00A4367D">
        <w:trPr>
          <w:trHeight w:val="37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A60E8" w14:textId="77777777" w:rsidR="00AF35FB" w:rsidRPr="00DA715B" w:rsidRDefault="00AF35FB" w:rsidP="00DA71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</w:pPr>
            <w:r w:rsidRPr="00DA715B"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  <w:t>4.1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487A3" w14:textId="77777777" w:rsidR="00AF35FB" w:rsidRPr="00DA715B" w:rsidRDefault="00AF35FB" w:rsidP="00DA71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</w:pPr>
            <w:r w:rsidRPr="00DA715B"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  <w:t>4.1.1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44C82" w14:textId="6B68D6C0" w:rsidR="00AF35FB" w:rsidRPr="00DA715B" w:rsidRDefault="00AF35FB" w:rsidP="00DA715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</w:pPr>
            <w:r w:rsidRPr="00DA715B"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  <w:t>Mexatronika haqida tushuncha. Oddiy mexanizmlar</w:t>
            </w:r>
            <w:r w:rsidR="00C424B2"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  <w:t>.</w:t>
            </w:r>
          </w:p>
        </w:tc>
      </w:tr>
      <w:tr w:rsidR="00AF35FB" w:rsidRPr="00DA715B" w14:paraId="6472DCE3" w14:textId="77777777" w:rsidTr="00A4367D">
        <w:trPr>
          <w:trHeight w:val="37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4B3F6" w14:textId="77777777" w:rsidR="00AF35FB" w:rsidRPr="00DA715B" w:rsidRDefault="00AF35FB" w:rsidP="00DA71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896DE" w14:textId="77777777" w:rsidR="00AF35FB" w:rsidRPr="00DA715B" w:rsidRDefault="00AF35FB" w:rsidP="00DA71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</w:pPr>
            <w:r w:rsidRPr="00DA715B"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  <w:t>4.1.2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80ACD2" w14:textId="30037784" w:rsidR="00AF35FB" w:rsidRPr="00DA715B" w:rsidRDefault="00AF35FB" w:rsidP="00DA715B">
            <w:pPr>
              <w:tabs>
                <w:tab w:val="left" w:pos="5835"/>
              </w:tabs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DA715B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Aylanma harakatlanuvchi sodda mexanizm yasash. Karusel. Karusel tezligini oshirish</w:t>
            </w:r>
            <w:r w:rsidR="00C424B2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.</w:t>
            </w:r>
          </w:p>
        </w:tc>
      </w:tr>
      <w:tr w:rsidR="00AF35FB" w:rsidRPr="00571C83" w14:paraId="59639A55" w14:textId="77777777" w:rsidTr="00A4367D">
        <w:trPr>
          <w:trHeight w:val="37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0E02F" w14:textId="77777777" w:rsidR="00AF35FB" w:rsidRPr="00DA715B" w:rsidRDefault="00AF35FB" w:rsidP="00DA71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53E3F" w14:textId="77777777" w:rsidR="00AF35FB" w:rsidRPr="00DA715B" w:rsidRDefault="00AF35FB" w:rsidP="00DA71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</w:pPr>
            <w:r w:rsidRPr="00DA715B"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  <w:t>4.1.3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61C230" w14:textId="100CCEDC" w:rsidR="00AF35FB" w:rsidRPr="00DA715B" w:rsidRDefault="00AF35FB" w:rsidP="00DA715B">
            <w:pPr>
              <w:tabs>
                <w:tab w:val="left" w:pos="5835"/>
              </w:tabs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DA715B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Robotlarning atrof-muhit bilan o‘zaro aloqasi</w:t>
            </w:r>
            <w:r w:rsidR="00C424B2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.</w:t>
            </w:r>
          </w:p>
        </w:tc>
      </w:tr>
      <w:tr w:rsidR="00AF35FB" w:rsidRPr="00DA715B" w14:paraId="60201559" w14:textId="77777777" w:rsidTr="00A4367D">
        <w:trPr>
          <w:trHeight w:val="37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4821F" w14:textId="77777777" w:rsidR="00AF35FB" w:rsidRPr="00DA715B" w:rsidRDefault="00AF35FB" w:rsidP="00DA71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0D7E5" w14:textId="77777777" w:rsidR="00AF35FB" w:rsidRPr="00DA715B" w:rsidRDefault="00AF35FB" w:rsidP="00DA71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</w:pPr>
            <w:r w:rsidRPr="00DA715B"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  <w:t>4.1.4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8756F7" w14:textId="56688179" w:rsidR="00AF35FB" w:rsidRPr="00DA715B" w:rsidRDefault="00AF35FB" w:rsidP="00DA715B">
            <w:pPr>
              <w:tabs>
                <w:tab w:val="left" w:pos="5835"/>
              </w:tabs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DA715B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Asosiy algoritmik konstruktsiyalar</w:t>
            </w:r>
            <w:r w:rsidR="00C424B2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.</w:t>
            </w:r>
          </w:p>
        </w:tc>
      </w:tr>
      <w:tr w:rsidR="00AF35FB" w:rsidRPr="00571C83" w14:paraId="4ABCBB44" w14:textId="77777777" w:rsidTr="00A4367D">
        <w:trPr>
          <w:trHeight w:val="37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FEC72" w14:textId="77777777" w:rsidR="00AF35FB" w:rsidRPr="00DA715B" w:rsidRDefault="00AF35FB" w:rsidP="00DA71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EA795" w14:textId="77777777" w:rsidR="00AF35FB" w:rsidRPr="00DA715B" w:rsidRDefault="00AF35FB" w:rsidP="00DA71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</w:pPr>
            <w:r w:rsidRPr="00DA715B"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  <w:t>4.1.5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EFD49F" w14:textId="2E16EB58" w:rsidR="00AF35FB" w:rsidRPr="00DA715B" w:rsidRDefault="00AF35FB" w:rsidP="00DA715B">
            <w:pPr>
              <w:tabs>
                <w:tab w:val="left" w:pos="5835"/>
              </w:tabs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DA715B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 xml:space="preserve">Robototexnik tizimlarni loyihalash. </w:t>
            </w:r>
            <w:r w:rsidR="00C424B2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br/>
            </w:r>
            <w:r w:rsidRPr="00DA715B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Robotlar musobaqasi</w:t>
            </w:r>
            <w:r w:rsidR="00C424B2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.</w:t>
            </w:r>
          </w:p>
        </w:tc>
      </w:tr>
      <w:tr w:rsidR="000454A6" w:rsidRPr="00DA715B" w14:paraId="5722CA06" w14:textId="77777777" w:rsidTr="00F5785D">
        <w:trPr>
          <w:trHeight w:val="2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901EF" w14:textId="77777777" w:rsidR="000454A6" w:rsidRPr="00DA715B" w:rsidRDefault="000454A6" w:rsidP="00DA71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Latn-UZ" w:eastAsia="ru-RU"/>
              </w:rPr>
            </w:pPr>
            <w:r w:rsidRPr="00DA71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Latn-UZ" w:eastAsia="ru-RU"/>
              </w:rPr>
              <w:t>V</w:t>
            </w:r>
          </w:p>
        </w:tc>
        <w:tc>
          <w:tcPr>
            <w:tcW w:w="8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FF6DC3" w14:textId="77777777" w:rsidR="000454A6" w:rsidRPr="00DA715B" w:rsidRDefault="000454A6" w:rsidP="00DA715B">
            <w:pPr>
              <w:tabs>
                <w:tab w:val="left" w:pos="5835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Latn-UZ"/>
              </w:rPr>
            </w:pPr>
            <w:r w:rsidRPr="00DA715B">
              <w:rPr>
                <w:rFonts w:ascii="Times New Roman" w:hAnsi="Times New Roman" w:cs="Times New Roman"/>
                <w:b/>
                <w:sz w:val="28"/>
                <w:szCs w:val="28"/>
                <w:lang w:val="uz-Latn-UZ"/>
              </w:rPr>
              <w:t xml:space="preserve">IJTIMOIY-IQTISODIY TEXNOLOGIYA ASOSLARI. </w:t>
            </w:r>
          </w:p>
        </w:tc>
      </w:tr>
      <w:tr w:rsidR="00AF35FB" w:rsidRPr="00571C83" w14:paraId="4FEFF1F0" w14:textId="77777777" w:rsidTr="00A4367D">
        <w:trPr>
          <w:trHeight w:val="37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D2F81" w14:textId="77777777" w:rsidR="00AF35FB" w:rsidRPr="00DA715B" w:rsidRDefault="00AF35FB" w:rsidP="00DA71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</w:pPr>
            <w:r w:rsidRPr="00DA715B"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  <w:t>5.1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45436" w14:textId="77777777" w:rsidR="00AF35FB" w:rsidRPr="00DA715B" w:rsidRDefault="00AF35FB" w:rsidP="00DA71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</w:pPr>
            <w:r w:rsidRPr="00DA715B"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  <w:t>5.1.1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1F6846" w14:textId="266CA911" w:rsidR="00AF35FB" w:rsidRPr="00DA715B" w:rsidRDefault="00AF35FB" w:rsidP="00DA715B">
            <w:pPr>
              <w:tabs>
                <w:tab w:val="left" w:pos="5835"/>
              </w:tabs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DA715B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Oila iqtisodiyotining inson hayotidagi o‘rni</w:t>
            </w:r>
            <w:r w:rsidR="00235D15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.</w:t>
            </w:r>
          </w:p>
        </w:tc>
      </w:tr>
      <w:tr w:rsidR="00AF35FB" w:rsidRPr="00DA715B" w14:paraId="0DC509E0" w14:textId="77777777" w:rsidTr="00A4367D">
        <w:trPr>
          <w:trHeight w:val="37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159FB" w14:textId="77777777" w:rsidR="00AF35FB" w:rsidRPr="00DA715B" w:rsidRDefault="00AF35FB" w:rsidP="00DA71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5D995" w14:textId="77777777" w:rsidR="00AF35FB" w:rsidRPr="00DA715B" w:rsidRDefault="00AF35FB" w:rsidP="00DA71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</w:pPr>
            <w:r w:rsidRPr="00DA715B"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  <w:t>5.1.2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F91C72" w14:textId="319EB97C" w:rsidR="00AF35FB" w:rsidRPr="00DA715B" w:rsidRDefault="00AF35FB" w:rsidP="00DA715B">
            <w:pPr>
              <w:tabs>
                <w:tab w:val="left" w:pos="5835"/>
              </w:tabs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DA715B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Ekoparkni tashkil qilish</w:t>
            </w:r>
            <w:r w:rsidR="00235D15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.</w:t>
            </w:r>
          </w:p>
        </w:tc>
      </w:tr>
      <w:tr w:rsidR="00AF35FB" w:rsidRPr="00DA715B" w14:paraId="4B138828" w14:textId="77777777" w:rsidTr="00A4367D">
        <w:trPr>
          <w:trHeight w:val="37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87C4A" w14:textId="77777777" w:rsidR="00AF35FB" w:rsidRPr="00DA715B" w:rsidRDefault="00AF35FB" w:rsidP="00DA71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4F946" w14:textId="77777777" w:rsidR="00AF35FB" w:rsidRPr="00DA715B" w:rsidRDefault="00AF35FB" w:rsidP="00DA71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</w:pPr>
            <w:r w:rsidRPr="00DA715B"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  <w:t>5.1.3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BBDCD5" w14:textId="313E8863" w:rsidR="00AF35FB" w:rsidRPr="00DA715B" w:rsidRDefault="00AF35FB" w:rsidP="00DA715B">
            <w:pPr>
              <w:tabs>
                <w:tab w:val="left" w:pos="5835"/>
              </w:tabs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DA715B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Ijodiy loyiha tayyorlash texnologiyasi</w:t>
            </w:r>
            <w:r w:rsidR="00235D15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.</w:t>
            </w:r>
          </w:p>
        </w:tc>
      </w:tr>
      <w:tr w:rsidR="00AF35FB" w:rsidRPr="00571C83" w14:paraId="2A687F35" w14:textId="77777777" w:rsidTr="00A4367D">
        <w:trPr>
          <w:trHeight w:val="37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B49E3" w14:textId="77777777" w:rsidR="00AF35FB" w:rsidRPr="00DA715B" w:rsidRDefault="00AF35FB" w:rsidP="00DA71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uz-Latn-UZ" w:eastAsia="ru-RU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2E5DC3" w14:textId="77777777" w:rsidR="00AF35FB" w:rsidRPr="00DA715B" w:rsidRDefault="00AF35FB" w:rsidP="00DA71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</w:pPr>
            <w:r w:rsidRPr="00DA715B"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  <w:t>5.1.4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1CFC294" w14:textId="47031C99" w:rsidR="00AF35FB" w:rsidRPr="00DA715B" w:rsidRDefault="00AF35FB" w:rsidP="00DA715B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DA715B">
              <w:rPr>
                <w:rFonts w:ascii="Times New Roman" w:hAnsi="Times New Roman" w:cs="Times New Roman"/>
                <w:bCs/>
                <w:sz w:val="28"/>
                <w:szCs w:val="28"/>
                <w:lang w:val="uz-Latn-UZ"/>
              </w:rPr>
              <w:t>Devorga o‘rnatiladigan buyumlarni qotirish usullari</w:t>
            </w:r>
            <w:r w:rsidR="00235D15">
              <w:rPr>
                <w:rFonts w:ascii="Times New Roman" w:hAnsi="Times New Roman" w:cs="Times New Roman"/>
                <w:bCs/>
                <w:sz w:val="28"/>
                <w:szCs w:val="28"/>
                <w:lang w:val="uz-Latn-UZ"/>
              </w:rPr>
              <w:t>.</w:t>
            </w:r>
          </w:p>
        </w:tc>
      </w:tr>
      <w:tr w:rsidR="00AF35FB" w:rsidRPr="00571C83" w14:paraId="00908F70" w14:textId="77777777" w:rsidTr="00A4367D">
        <w:trPr>
          <w:trHeight w:val="37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4ED1F" w14:textId="77777777" w:rsidR="00AF35FB" w:rsidRPr="00DA715B" w:rsidRDefault="00AF35FB" w:rsidP="00DA71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uz-Latn-UZ" w:eastAsia="ru-RU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698213" w14:textId="77777777" w:rsidR="00AF35FB" w:rsidRPr="00DA715B" w:rsidRDefault="00AF35FB" w:rsidP="00DA71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</w:pPr>
            <w:r w:rsidRPr="00DA715B"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  <w:t>5.1.5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CAFD523" w14:textId="5D6D033B" w:rsidR="00AF35FB" w:rsidRPr="00DA715B" w:rsidRDefault="00AF35FB" w:rsidP="00DA715B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uz-Latn-UZ"/>
              </w:rPr>
            </w:pPr>
            <w:r w:rsidRPr="00DA715B">
              <w:rPr>
                <w:rFonts w:ascii="Times New Roman" w:hAnsi="Times New Roman" w:cs="Times New Roman"/>
                <w:bCs/>
                <w:sz w:val="28"/>
                <w:szCs w:val="28"/>
                <w:lang w:val="uz-Latn-UZ"/>
              </w:rPr>
              <w:t>Santexnika elementlarini ta’mirlash texnikasi. Sifon</w:t>
            </w:r>
            <w:r w:rsidR="00235D15">
              <w:rPr>
                <w:rFonts w:ascii="Times New Roman" w:hAnsi="Times New Roman" w:cs="Times New Roman"/>
                <w:bCs/>
                <w:sz w:val="28"/>
                <w:szCs w:val="28"/>
                <w:lang w:val="uz-Latn-UZ"/>
              </w:rPr>
              <w:t>.</w:t>
            </w:r>
          </w:p>
        </w:tc>
      </w:tr>
      <w:tr w:rsidR="00AF35FB" w:rsidRPr="00571C83" w14:paraId="146971CB" w14:textId="77777777" w:rsidTr="00A4367D">
        <w:trPr>
          <w:trHeight w:val="37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4DB6892" w14:textId="77777777" w:rsidR="00AF35FB" w:rsidRPr="00DA715B" w:rsidRDefault="00AF35FB" w:rsidP="00DA71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uz-Latn-UZ" w:eastAsia="ru-RU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477B50" w14:textId="77777777" w:rsidR="00AF35FB" w:rsidRPr="00DA715B" w:rsidRDefault="00AF35FB" w:rsidP="00DA71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</w:pPr>
            <w:r w:rsidRPr="00DA715B"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  <w:t>5.1.6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1527BF0" w14:textId="3A21CC9E" w:rsidR="00AF35FB" w:rsidRPr="00DA715B" w:rsidRDefault="00AF35FB" w:rsidP="00DA715B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uz-Latn-UZ"/>
              </w:rPr>
            </w:pPr>
            <w:r w:rsidRPr="00DA715B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Xonadonni kichik ta’mirlash (bo‘yash) ishlari texnologiyasi</w:t>
            </w:r>
            <w:r w:rsidR="00235D15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.</w:t>
            </w:r>
          </w:p>
        </w:tc>
      </w:tr>
      <w:tr w:rsidR="00AF35FB" w:rsidRPr="00DA715B" w14:paraId="7DF8CD4D" w14:textId="77777777" w:rsidTr="00A4367D">
        <w:trPr>
          <w:trHeight w:val="37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3F36CA" w14:textId="77777777" w:rsidR="00AF35FB" w:rsidRPr="00DA715B" w:rsidRDefault="00AF35FB" w:rsidP="00DA71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uz-Latn-UZ" w:eastAsia="ru-RU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25A626" w14:textId="77777777" w:rsidR="00AF35FB" w:rsidRPr="00DA715B" w:rsidRDefault="00AF35FB" w:rsidP="00DA71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</w:pPr>
            <w:r w:rsidRPr="00DA715B"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  <w:t>5.1.7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F63AD37" w14:textId="3DB3AF9A" w:rsidR="00AF35FB" w:rsidRPr="00DA715B" w:rsidRDefault="00AF35FB" w:rsidP="00DA715B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uz-Latn-UZ"/>
              </w:rPr>
            </w:pPr>
            <w:r w:rsidRPr="00DA715B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Sodda elektromontaj ishlarini bajarish</w:t>
            </w:r>
            <w:r w:rsidR="00235D15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.</w:t>
            </w:r>
          </w:p>
        </w:tc>
      </w:tr>
      <w:tr w:rsidR="00235D15" w:rsidRPr="00DA715B" w14:paraId="0EE6A33E" w14:textId="77777777" w:rsidTr="00AC4A74">
        <w:trPr>
          <w:trHeight w:val="3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8F743" w14:textId="77777777" w:rsidR="00235D15" w:rsidRPr="00DA715B" w:rsidRDefault="00235D15" w:rsidP="00DA71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Latn-UZ" w:eastAsia="ru-RU"/>
              </w:rPr>
            </w:pPr>
            <w:r w:rsidRPr="00DA71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Latn-UZ" w:eastAsia="ru-RU"/>
              </w:rPr>
              <w:t>VI</w:t>
            </w:r>
          </w:p>
        </w:tc>
        <w:tc>
          <w:tcPr>
            <w:tcW w:w="8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77F98" w14:textId="77777777" w:rsidR="00235D15" w:rsidRPr="00DA715B" w:rsidRDefault="00235D15" w:rsidP="00DA71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z-Latn-UZ" w:eastAsia="ru-RU"/>
              </w:rPr>
            </w:pPr>
            <w:r w:rsidRPr="00DA71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z-Latn-UZ" w:eastAsia="ru-RU"/>
              </w:rPr>
              <w:t>XALQ HUNARMANDCHILIGI TEXNOLOGIYASI</w:t>
            </w:r>
          </w:p>
        </w:tc>
      </w:tr>
      <w:tr w:rsidR="00A23419" w:rsidRPr="00571C83" w14:paraId="7C3CE8C1" w14:textId="77777777" w:rsidTr="00D61277">
        <w:trPr>
          <w:trHeight w:val="37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13DC5" w14:textId="77777777" w:rsidR="00A23419" w:rsidRPr="00DA715B" w:rsidRDefault="00A23419" w:rsidP="00DA71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</w:pPr>
            <w:r w:rsidRPr="00DA715B"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  <w:t>6.1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B7A8B" w14:textId="77777777" w:rsidR="00A23419" w:rsidRPr="00DA715B" w:rsidRDefault="00A23419" w:rsidP="00DA71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</w:pPr>
            <w:r w:rsidRPr="00DA715B"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  <w:t>6.1.1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90762" w14:textId="5BDBE092" w:rsidR="00A23419" w:rsidRPr="00DA715B" w:rsidRDefault="00A23419" w:rsidP="00DA715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z-Latn-UZ" w:eastAsia="ru-RU"/>
              </w:rPr>
            </w:pPr>
            <w:r w:rsidRPr="00DA715B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O‘zbekistonda xalq hunarmandchiligining turlari, rivojlanish tarixi va istiqbollari</w:t>
            </w:r>
            <w:r w:rsidR="00F014D3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.</w:t>
            </w:r>
          </w:p>
        </w:tc>
      </w:tr>
      <w:tr w:rsidR="00A23419" w:rsidRPr="00571C83" w14:paraId="560767B8" w14:textId="77777777" w:rsidTr="00D61277">
        <w:trPr>
          <w:trHeight w:val="1531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A301F" w14:textId="77777777" w:rsidR="00A23419" w:rsidRPr="00DA715B" w:rsidRDefault="00A23419" w:rsidP="00DA71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4E06A" w14:textId="77777777" w:rsidR="00A23419" w:rsidRPr="00DA715B" w:rsidRDefault="00A23419" w:rsidP="00DA71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</w:pPr>
            <w:r w:rsidRPr="00DA715B"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  <w:t>6.1.2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22378" w14:textId="67C3C14F" w:rsidR="00A23419" w:rsidRPr="00DA715B" w:rsidRDefault="00A23419" w:rsidP="00DA715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z-Latn-UZ" w:eastAsia="ru-RU"/>
              </w:rPr>
            </w:pPr>
            <w:r w:rsidRPr="00DA715B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Xalq hunarmandchiligi bo‘yicha ko‘rgazma va tanlovlarni tashkil qilish va ishtirokchilarni tanlash qoidalari</w:t>
            </w:r>
            <w:r w:rsidR="00F014D3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.</w:t>
            </w:r>
          </w:p>
        </w:tc>
      </w:tr>
      <w:tr w:rsidR="00A23419" w:rsidRPr="00571C83" w14:paraId="488D2226" w14:textId="77777777" w:rsidTr="00D61277"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A82150" w14:textId="77777777" w:rsidR="00A23419" w:rsidRPr="00DA715B" w:rsidRDefault="00A23419" w:rsidP="00DA71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2CFDC" w14:textId="77777777" w:rsidR="00A23419" w:rsidRPr="00DA715B" w:rsidRDefault="00A23419" w:rsidP="00DA71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CDD92" w14:textId="77777777" w:rsidR="00A23419" w:rsidRPr="00DA715B" w:rsidRDefault="00A23419" w:rsidP="00DA715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</w:p>
        </w:tc>
      </w:tr>
      <w:tr w:rsidR="00AF35FB" w:rsidRPr="00571C83" w14:paraId="63854361" w14:textId="77777777" w:rsidTr="00A23419">
        <w:trPr>
          <w:trHeight w:val="37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2CF5D" w14:textId="77777777" w:rsidR="00AF35FB" w:rsidRPr="00DA715B" w:rsidRDefault="00AF35FB" w:rsidP="00DA71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A149A" w14:textId="77777777" w:rsidR="00AF35FB" w:rsidRPr="00DA715B" w:rsidRDefault="00AF35FB" w:rsidP="00DA71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</w:pPr>
            <w:r w:rsidRPr="00DA715B"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  <w:t>6.1.3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52E7E" w14:textId="05CEC0B6" w:rsidR="00AF35FB" w:rsidRPr="00DA715B" w:rsidRDefault="00AF35FB" w:rsidP="00DA715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z-Latn-UZ" w:eastAsia="ru-RU"/>
              </w:rPr>
            </w:pPr>
            <w:r w:rsidRPr="00DA715B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“Sovg‘a uchun quticha”, “Yig‘iladigan stulcha”, “Shashka doskasi va donalarini yasash”, “Yog‘ochdan dekorativ soat yasash” ga oid amaliy mashg‘ulotlar</w:t>
            </w:r>
            <w:r w:rsidR="00F014D3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.</w:t>
            </w:r>
          </w:p>
        </w:tc>
      </w:tr>
      <w:tr w:rsidR="00AF35FB" w:rsidRPr="00DA715B" w14:paraId="51752834" w14:textId="77777777" w:rsidTr="00A4367D">
        <w:trPr>
          <w:trHeight w:val="37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6D581" w14:textId="77777777" w:rsidR="00AF35FB" w:rsidRPr="00DA715B" w:rsidRDefault="00AF35FB" w:rsidP="00DA71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9739C" w14:textId="77777777" w:rsidR="00AF35FB" w:rsidRPr="00DA715B" w:rsidRDefault="00AF35FB" w:rsidP="00DA71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</w:pPr>
            <w:r w:rsidRPr="00DA715B"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  <w:t>6.1.4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4CE90" w14:textId="11B91E5E" w:rsidR="00AF35FB" w:rsidRPr="002E69F8" w:rsidRDefault="00AF35FB" w:rsidP="00DA715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715B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Xalq hunarmandlari tomonidan eksport va ichki bozor uchun ishlab chiqarilayotgan mahsulotlar. Hunarmandchilikda foydalaniladigan nodir metallar va asbob-uskunalar</w:t>
            </w:r>
            <w:r w:rsidR="00F014D3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.</w:t>
            </w:r>
          </w:p>
        </w:tc>
      </w:tr>
      <w:tr w:rsidR="00AF35FB" w:rsidRPr="00571C83" w14:paraId="6782D6E6" w14:textId="77777777" w:rsidTr="00A4367D">
        <w:trPr>
          <w:trHeight w:val="37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42E15" w14:textId="77777777" w:rsidR="00AF35FB" w:rsidRPr="00DA715B" w:rsidRDefault="00AF35FB" w:rsidP="00DA71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89147" w14:textId="77777777" w:rsidR="00AF35FB" w:rsidRPr="00DA715B" w:rsidRDefault="00AF35FB" w:rsidP="00DA71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</w:pPr>
            <w:r w:rsidRPr="00DA715B"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  <w:t>6.1.5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A2CBB" w14:textId="79AD8AF7" w:rsidR="00AF35FB" w:rsidRPr="00DA715B" w:rsidRDefault="00AF35FB" w:rsidP="00DA715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DA715B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Hunarmandchilik mahsulotlarining tashqi ko‘rinishi, shakli uzviyligi va yaxlitligining ta’minlanishiga ko‘ra baholash</w:t>
            </w:r>
            <w:r w:rsidR="00F014D3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.</w:t>
            </w:r>
          </w:p>
        </w:tc>
      </w:tr>
      <w:tr w:rsidR="00AF35FB" w:rsidRPr="00571C83" w14:paraId="057FB65E" w14:textId="77777777" w:rsidTr="00A4367D">
        <w:trPr>
          <w:trHeight w:val="37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B3503" w14:textId="77777777" w:rsidR="00AF35FB" w:rsidRPr="00DA715B" w:rsidRDefault="00AF35FB" w:rsidP="00DA71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D6672" w14:textId="77777777" w:rsidR="00AF35FB" w:rsidRPr="00DA715B" w:rsidRDefault="00AF35FB" w:rsidP="00DA71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</w:pPr>
            <w:r w:rsidRPr="00DA715B"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  <w:t>6.1.6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FD94A" w14:textId="4303890D" w:rsidR="00AF35FB" w:rsidRPr="00DA715B" w:rsidRDefault="00AF35FB" w:rsidP="00DA715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DA715B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“Oshxona javonini yasash”, “Kichik hajmli belanchak yasash”, “Shaxmat doskasini va donalarini yasash”, “Kichik hajmli sandiqcha yasash” ga oid amaliy mashg‘ulotlar</w:t>
            </w:r>
            <w:r w:rsidR="00F014D3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.</w:t>
            </w:r>
          </w:p>
        </w:tc>
      </w:tr>
      <w:tr w:rsidR="00F014D3" w:rsidRPr="00571C83" w14:paraId="2305B317" w14:textId="77777777" w:rsidTr="000360A1">
        <w:trPr>
          <w:trHeight w:val="3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3D665" w14:textId="77777777" w:rsidR="00F014D3" w:rsidRPr="00DA715B" w:rsidRDefault="00F014D3" w:rsidP="00DA71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Latn-UZ" w:eastAsia="ru-RU"/>
              </w:rPr>
            </w:pPr>
            <w:r w:rsidRPr="00DA71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Latn-UZ" w:eastAsia="ru-RU"/>
              </w:rPr>
              <w:t>VII</w:t>
            </w:r>
          </w:p>
        </w:tc>
        <w:tc>
          <w:tcPr>
            <w:tcW w:w="8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366A5" w14:textId="77777777" w:rsidR="00F014D3" w:rsidRPr="00DA715B" w:rsidRDefault="00F014D3" w:rsidP="00DA71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z-Latn-UZ" w:eastAsia="ru-RU"/>
              </w:rPr>
            </w:pPr>
            <w:r w:rsidRPr="00DA715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Latn-UZ"/>
              </w:rPr>
              <w:t>ISHLAB CHIQARISH VA RO‘ZG‘ORSHUNOSLIK ASOSLARI</w:t>
            </w:r>
          </w:p>
        </w:tc>
      </w:tr>
      <w:tr w:rsidR="00AF35FB" w:rsidRPr="00571C83" w14:paraId="54273137" w14:textId="77777777" w:rsidTr="00A4367D">
        <w:trPr>
          <w:trHeight w:val="37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CB44975" w14:textId="77777777" w:rsidR="00AF35FB" w:rsidRPr="00DA715B" w:rsidRDefault="00AF35FB" w:rsidP="00DA71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2C7A7" w14:textId="77777777" w:rsidR="00AF35FB" w:rsidRPr="00DA715B" w:rsidRDefault="00AF35FB" w:rsidP="00DA71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</w:pPr>
            <w:r w:rsidRPr="00DA715B"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  <w:t>7.1.1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20359" w14:textId="4EC27256" w:rsidR="00AF35FB" w:rsidRPr="00DA715B" w:rsidRDefault="00AF35FB" w:rsidP="00DA715B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Latn-UZ"/>
              </w:rPr>
            </w:pPr>
            <w:r w:rsidRPr="00DA715B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O‘zbekistondagi ishlab chiqrish turlari</w:t>
            </w:r>
            <w:r w:rsidR="00F014D3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.</w:t>
            </w:r>
          </w:p>
        </w:tc>
      </w:tr>
      <w:tr w:rsidR="00AF35FB" w:rsidRPr="00DA715B" w14:paraId="27719E81" w14:textId="77777777" w:rsidTr="00A4367D">
        <w:trPr>
          <w:trHeight w:val="37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E97FA8C" w14:textId="77777777" w:rsidR="00AF35FB" w:rsidRPr="00DA715B" w:rsidRDefault="00AF35FB" w:rsidP="00DA71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3B875" w14:textId="77777777" w:rsidR="00AF35FB" w:rsidRPr="00DA715B" w:rsidRDefault="00AF35FB" w:rsidP="00DA71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</w:pPr>
            <w:r w:rsidRPr="00DA715B"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  <w:t>7.1.2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8340D" w14:textId="14A9376B" w:rsidR="00AF35FB" w:rsidRPr="00DA715B" w:rsidRDefault="00AF35FB" w:rsidP="00DA715B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Latn-UZ"/>
              </w:rPr>
            </w:pPr>
            <w:r w:rsidRPr="00DA715B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Texnologik jarayon haqida tushuncha</w:t>
            </w:r>
            <w:r w:rsidR="00F014D3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.</w:t>
            </w:r>
          </w:p>
        </w:tc>
      </w:tr>
      <w:tr w:rsidR="00AF35FB" w:rsidRPr="00DA715B" w14:paraId="2EC4A469" w14:textId="77777777" w:rsidTr="00A4367D">
        <w:trPr>
          <w:trHeight w:val="37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CDA9527" w14:textId="77777777" w:rsidR="00AF35FB" w:rsidRPr="00DA715B" w:rsidRDefault="00AF35FB" w:rsidP="00DA71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8CE49" w14:textId="77777777" w:rsidR="00AF35FB" w:rsidRPr="00DA715B" w:rsidRDefault="00AF35FB" w:rsidP="00DA71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</w:pPr>
            <w:r w:rsidRPr="00DA715B"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  <w:t>7.1.3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EAD8C" w14:textId="3ABFC61C" w:rsidR="00AF35FB" w:rsidRPr="00DA715B" w:rsidRDefault="00AF35FB" w:rsidP="00DA715B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Latn-UZ"/>
              </w:rPr>
            </w:pPr>
            <w:r w:rsidRPr="00DA715B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Suv quvurlari va kanalizatsiya</w:t>
            </w:r>
            <w:r w:rsidR="00F014D3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.</w:t>
            </w:r>
          </w:p>
        </w:tc>
      </w:tr>
      <w:tr w:rsidR="00AF35FB" w:rsidRPr="00571C83" w14:paraId="12C0D115" w14:textId="77777777" w:rsidTr="00A4367D">
        <w:trPr>
          <w:trHeight w:val="37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8E40DBC" w14:textId="77777777" w:rsidR="00AF35FB" w:rsidRPr="00DA715B" w:rsidRDefault="00AF35FB" w:rsidP="00DA71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FCAF9" w14:textId="77777777" w:rsidR="00AF35FB" w:rsidRPr="00DA715B" w:rsidRDefault="00AF35FB" w:rsidP="00DA71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</w:pPr>
            <w:r w:rsidRPr="00DA715B"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  <w:t>7.1.4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A9EF4" w14:textId="6A1FE986" w:rsidR="00AF35FB" w:rsidRPr="00DA715B" w:rsidRDefault="00AF35FB" w:rsidP="00DA715B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Latn-UZ"/>
              </w:rPr>
            </w:pPr>
            <w:r w:rsidRPr="00DA715B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Oddiy smesitel qurilmalarini tuzatish va ta’mirlash ishlari</w:t>
            </w:r>
            <w:r w:rsidR="00F014D3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.</w:t>
            </w:r>
          </w:p>
        </w:tc>
      </w:tr>
      <w:tr w:rsidR="00AF35FB" w:rsidRPr="00571C83" w14:paraId="0D86BB12" w14:textId="77777777" w:rsidTr="00A4367D">
        <w:trPr>
          <w:trHeight w:val="37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A21CF53" w14:textId="77777777" w:rsidR="00AF35FB" w:rsidRPr="00DA715B" w:rsidRDefault="00AF35FB" w:rsidP="00DA71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B5B93" w14:textId="77777777" w:rsidR="00AF35FB" w:rsidRPr="00DA715B" w:rsidRDefault="00AF35FB" w:rsidP="00DA71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</w:pPr>
            <w:r w:rsidRPr="00DA715B"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  <w:t>7.1.5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4E7A1" w14:textId="654EB336" w:rsidR="00AF35FB" w:rsidRPr="00DA715B" w:rsidRDefault="00AF35FB" w:rsidP="00DA715B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Latn-UZ"/>
              </w:rPr>
            </w:pPr>
            <w:r w:rsidRPr="00DA715B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Zamonaviy qo‘l elektr asboblari</w:t>
            </w:r>
            <w:r w:rsidR="00F014D3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.</w:t>
            </w:r>
          </w:p>
        </w:tc>
      </w:tr>
      <w:tr w:rsidR="00AF35FB" w:rsidRPr="00571C83" w14:paraId="0BDFD82A" w14:textId="77777777" w:rsidTr="00A4367D">
        <w:trPr>
          <w:trHeight w:val="37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4C36222" w14:textId="77777777" w:rsidR="00AF35FB" w:rsidRPr="00DA715B" w:rsidRDefault="00AF35FB" w:rsidP="00DA71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8557E" w14:textId="77777777" w:rsidR="00AF35FB" w:rsidRPr="00DA715B" w:rsidRDefault="00AF35FB" w:rsidP="00DA71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</w:pPr>
            <w:r w:rsidRPr="00DA715B"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  <w:t>7.1.6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4A3E2" w14:textId="173E1049" w:rsidR="00AF35FB" w:rsidRPr="00DA715B" w:rsidRDefault="00AF35FB" w:rsidP="00DA715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DA715B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Qo‘l elektr asboblarini tuzatish ishlari</w:t>
            </w:r>
            <w:r w:rsidR="00F014D3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.</w:t>
            </w:r>
          </w:p>
        </w:tc>
      </w:tr>
      <w:tr w:rsidR="00AF35FB" w:rsidRPr="00571C83" w14:paraId="7AE99847" w14:textId="77777777" w:rsidTr="00A4367D">
        <w:trPr>
          <w:trHeight w:val="37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5748C8A" w14:textId="77777777" w:rsidR="00AF35FB" w:rsidRPr="00DA715B" w:rsidRDefault="00AF35FB" w:rsidP="00DA71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05657" w14:textId="77777777" w:rsidR="00AF35FB" w:rsidRPr="00DA715B" w:rsidRDefault="00AF35FB" w:rsidP="00DA71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</w:pPr>
            <w:r w:rsidRPr="00DA715B"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  <w:t>7.1.7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CF0AA" w14:textId="77777777" w:rsidR="00AF35FB" w:rsidRPr="00DA715B" w:rsidRDefault="00AF35FB" w:rsidP="00DA715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DA715B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Texnika va uning zamonaviy ishlab chiqarishdagi roli</w:t>
            </w:r>
          </w:p>
        </w:tc>
      </w:tr>
      <w:tr w:rsidR="00AF35FB" w:rsidRPr="00DA715B" w14:paraId="0CC0F777" w14:textId="77777777" w:rsidTr="00A4367D">
        <w:trPr>
          <w:trHeight w:val="37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E83C98F" w14:textId="77777777" w:rsidR="00AF35FB" w:rsidRPr="00DA715B" w:rsidRDefault="00AF35FB" w:rsidP="00DA71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87732" w14:textId="77777777" w:rsidR="00AF35FB" w:rsidRPr="00DA715B" w:rsidRDefault="00AF35FB" w:rsidP="00DA71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</w:pPr>
            <w:r w:rsidRPr="00DA715B"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  <w:t>7.1.8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1A9EF" w14:textId="77777777" w:rsidR="00AF35FB" w:rsidRPr="00DA715B" w:rsidRDefault="00AF35FB" w:rsidP="00DA715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DA715B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Ishlab chiqarishda fan-texnika taraqqiyotini jadallashtirish omillari va istiqbollari. Zamonaviy texnologiyalar va yangi materiallar</w:t>
            </w:r>
          </w:p>
        </w:tc>
      </w:tr>
      <w:tr w:rsidR="00AF35FB" w:rsidRPr="00571C83" w14:paraId="148FC24E" w14:textId="77777777" w:rsidTr="00A4367D">
        <w:trPr>
          <w:trHeight w:val="37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E24833" w14:textId="77777777" w:rsidR="00AF35FB" w:rsidRPr="00DA715B" w:rsidRDefault="00AF35FB" w:rsidP="00DA71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8C0AB" w14:textId="77777777" w:rsidR="00AF35FB" w:rsidRPr="00DA715B" w:rsidRDefault="00AF35FB" w:rsidP="00DA71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</w:pPr>
            <w:r w:rsidRPr="00DA715B"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  <w:t>7.1.9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4286E" w14:textId="28088581" w:rsidR="00AF35FB" w:rsidRPr="00DA715B" w:rsidRDefault="00AF35FB" w:rsidP="00DA715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DA715B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Uy-ro‘zg‘orda ishlatiladigan mebellarning ta’mirtalab qismlarini tuzatish texnologiyasi</w:t>
            </w:r>
          </w:p>
        </w:tc>
      </w:tr>
      <w:tr w:rsidR="00AF35FB" w:rsidRPr="00DA715B" w14:paraId="23911DA4" w14:textId="77777777" w:rsidTr="00A4367D">
        <w:trPr>
          <w:trHeight w:val="3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1DE29B" w14:textId="77777777" w:rsidR="00AF35FB" w:rsidRPr="00DA715B" w:rsidRDefault="00AF35FB" w:rsidP="00DA71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B3DF6" w14:textId="77777777" w:rsidR="00AF35FB" w:rsidRPr="00DA715B" w:rsidRDefault="00AF35FB" w:rsidP="00DA71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</w:pPr>
            <w:r w:rsidRPr="00DA715B"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  <w:t>7.1.10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4BE30" w14:textId="1A92ED75" w:rsidR="00AF35FB" w:rsidRPr="00DA715B" w:rsidRDefault="00AF35FB" w:rsidP="00DA715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DA715B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Jihozlar sozligini nazorat qilish va ta’mirlash ishlari. Kir yuvish mashinasining sozligini nazorat qilish va kichik ta’mirlash. Gaz plitasining sozligini nazorat qilish va kichik ta’mirlash</w:t>
            </w:r>
          </w:p>
        </w:tc>
      </w:tr>
      <w:tr w:rsidR="00F014D3" w:rsidRPr="00DA715B" w14:paraId="41C1CA8C" w14:textId="77777777" w:rsidTr="00637DDD">
        <w:trPr>
          <w:trHeight w:val="3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AED21" w14:textId="77777777" w:rsidR="00F014D3" w:rsidRPr="00DA715B" w:rsidRDefault="00F014D3" w:rsidP="00DA71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Latn-UZ" w:eastAsia="ru-RU"/>
              </w:rPr>
            </w:pPr>
            <w:r w:rsidRPr="00DA71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Latn-UZ" w:eastAsia="ru-RU"/>
              </w:rPr>
              <w:t>VIII</w:t>
            </w:r>
          </w:p>
        </w:tc>
        <w:tc>
          <w:tcPr>
            <w:tcW w:w="8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6BB72" w14:textId="77777777" w:rsidR="00F014D3" w:rsidRPr="00DA715B" w:rsidRDefault="00F014D3" w:rsidP="00DA715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DA715B">
              <w:rPr>
                <w:rFonts w:ascii="Times New Roman" w:hAnsi="Times New Roman" w:cs="Times New Roman"/>
                <w:b/>
                <w:sz w:val="28"/>
                <w:szCs w:val="28"/>
                <w:lang w:val="uz-Latn-UZ"/>
              </w:rPr>
              <w:t>ELEKTRONIKA ASOSLARI</w:t>
            </w:r>
          </w:p>
        </w:tc>
      </w:tr>
      <w:tr w:rsidR="00AF35FB" w:rsidRPr="00571C83" w14:paraId="0169A6B9" w14:textId="77777777" w:rsidTr="00A4367D">
        <w:trPr>
          <w:trHeight w:val="37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84374C" w14:textId="77777777" w:rsidR="00AF35FB" w:rsidRPr="00DA715B" w:rsidRDefault="00AF35FB" w:rsidP="00DA71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</w:pPr>
            <w:r w:rsidRPr="00DA715B"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  <w:t>8.1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A41AA" w14:textId="77777777" w:rsidR="00AF35FB" w:rsidRPr="00DA715B" w:rsidRDefault="00AF35FB" w:rsidP="00DA71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</w:pPr>
            <w:r w:rsidRPr="00DA715B"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  <w:t>8.1.1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5F58A" w14:textId="2CFFEC27" w:rsidR="00AF35FB" w:rsidRPr="00DA715B" w:rsidRDefault="00AF35FB" w:rsidP="00DA715B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z-Latn-UZ"/>
              </w:rPr>
            </w:pPr>
            <w:r w:rsidRPr="00DA715B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Elektronikaning iqtisodiyot tarmoqlaridagi o‘rni</w:t>
            </w:r>
            <w:r w:rsidR="009A6E1A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.</w:t>
            </w:r>
          </w:p>
        </w:tc>
      </w:tr>
      <w:tr w:rsidR="00AF35FB" w:rsidRPr="00DA715B" w14:paraId="7A5F1AD6" w14:textId="77777777" w:rsidTr="00A4367D">
        <w:trPr>
          <w:trHeight w:val="37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DB6C9" w14:textId="77777777" w:rsidR="00AF35FB" w:rsidRPr="00DA715B" w:rsidRDefault="00AF35FB" w:rsidP="00DA71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A23F8" w14:textId="77777777" w:rsidR="00AF35FB" w:rsidRPr="00DA715B" w:rsidRDefault="00AF35FB" w:rsidP="00DA71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</w:pPr>
            <w:r w:rsidRPr="00DA715B"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  <w:t>8.1.2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2DC6C" w14:textId="71134F22" w:rsidR="00AF35FB" w:rsidRPr="00DA715B" w:rsidRDefault="00AF35FB" w:rsidP="00DA715B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z-Latn-UZ"/>
              </w:rPr>
            </w:pPr>
            <w:r w:rsidRPr="00DA715B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Elektr yoritish asboblari</w:t>
            </w:r>
            <w:r w:rsidR="009A6E1A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.</w:t>
            </w:r>
          </w:p>
        </w:tc>
      </w:tr>
      <w:tr w:rsidR="00AF35FB" w:rsidRPr="00571C83" w14:paraId="2E8FC447" w14:textId="77777777" w:rsidTr="00A4367D">
        <w:trPr>
          <w:trHeight w:val="37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56A78" w14:textId="77777777" w:rsidR="00AF35FB" w:rsidRPr="00DA715B" w:rsidRDefault="00AF35FB" w:rsidP="00DA71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258A1" w14:textId="77777777" w:rsidR="00AF35FB" w:rsidRPr="00DA715B" w:rsidRDefault="00AF35FB" w:rsidP="00DA71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</w:pPr>
            <w:r w:rsidRPr="00DA715B"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  <w:t>8.1.3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F0CED" w14:textId="0CCFC9AF" w:rsidR="00AF35FB" w:rsidRPr="009A6E1A" w:rsidRDefault="00AF35FB" w:rsidP="00DA715B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  <w:lang w:val="uz-Latn-UZ"/>
              </w:rPr>
            </w:pPr>
            <w:r w:rsidRPr="009A6E1A">
              <w:rPr>
                <w:rFonts w:ascii="Times New Roman" w:hAnsi="Times New Roman" w:cs="Times New Roman"/>
                <w:iCs/>
                <w:sz w:val="28"/>
                <w:szCs w:val="28"/>
                <w:lang w:val="uz-Latn-UZ"/>
              </w:rPr>
              <w:t>Amaliy mashg‘ulot: Vijigatel yasash</w:t>
            </w:r>
            <w:r w:rsidR="009A6E1A" w:rsidRPr="009A6E1A">
              <w:rPr>
                <w:rFonts w:ascii="Times New Roman" w:hAnsi="Times New Roman" w:cs="Times New Roman"/>
                <w:iCs/>
                <w:sz w:val="28"/>
                <w:szCs w:val="28"/>
                <w:lang w:val="uz-Latn-UZ"/>
              </w:rPr>
              <w:t>.</w:t>
            </w:r>
          </w:p>
        </w:tc>
      </w:tr>
      <w:tr w:rsidR="00AF35FB" w:rsidRPr="00DA715B" w14:paraId="402EC48F" w14:textId="77777777" w:rsidTr="00A4367D">
        <w:trPr>
          <w:trHeight w:val="37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9AC03" w14:textId="77777777" w:rsidR="00AF35FB" w:rsidRPr="00DA715B" w:rsidRDefault="00AF35FB" w:rsidP="00DA71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8CF39" w14:textId="77777777" w:rsidR="00AF35FB" w:rsidRPr="00DA715B" w:rsidRDefault="00AF35FB" w:rsidP="00DA71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</w:pPr>
            <w:r w:rsidRPr="00DA715B"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  <w:t>8.1.4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29945" w14:textId="77777777" w:rsidR="00AF35FB" w:rsidRPr="00DA715B" w:rsidRDefault="00AF35FB" w:rsidP="00DA715B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z-Latn-UZ"/>
              </w:rPr>
            </w:pPr>
            <w:r w:rsidRPr="00DA715B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Sanoat robotlari haqida tushuncha.</w:t>
            </w:r>
          </w:p>
        </w:tc>
      </w:tr>
      <w:tr w:rsidR="00AF35FB" w:rsidRPr="00571C83" w14:paraId="51D51476" w14:textId="77777777" w:rsidTr="00A4367D">
        <w:trPr>
          <w:trHeight w:val="37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76948" w14:textId="77777777" w:rsidR="00AF35FB" w:rsidRPr="00DA715B" w:rsidRDefault="00AF35FB" w:rsidP="00DA71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EC600" w14:textId="77777777" w:rsidR="00AF35FB" w:rsidRPr="00DA715B" w:rsidRDefault="00AF35FB" w:rsidP="00DA71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</w:pPr>
            <w:r w:rsidRPr="00DA715B"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  <w:t>8.1.5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EB57B" w14:textId="3700D58B" w:rsidR="00AF35FB" w:rsidRPr="00651A83" w:rsidRDefault="00AF35FB" w:rsidP="00DA715B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  <w:lang w:val="uz-Latn-UZ"/>
              </w:rPr>
            </w:pPr>
            <w:r w:rsidRPr="00651A83">
              <w:rPr>
                <w:rFonts w:ascii="Times New Roman" w:hAnsi="Times New Roman" w:cs="Times New Roman"/>
                <w:iCs/>
                <w:sz w:val="28"/>
                <w:szCs w:val="28"/>
                <w:lang w:val="uz-Latn-UZ"/>
              </w:rPr>
              <w:t>Amaliy mashg‘ulot: Harakatlanuvchi sodda robot yasash</w:t>
            </w:r>
            <w:r w:rsidR="00651A83">
              <w:rPr>
                <w:rFonts w:ascii="Times New Roman" w:hAnsi="Times New Roman" w:cs="Times New Roman"/>
                <w:iCs/>
                <w:sz w:val="28"/>
                <w:szCs w:val="28"/>
                <w:lang w:val="uz-Latn-UZ"/>
              </w:rPr>
              <w:t>.</w:t>
            </w:r>
          </w:p>
        </w:tc>
      </w:tr>
      <w:tr w:rsidR="00AF35FB" w:rsidRPr="00571C83" w14:paraId="7193B2EA" w14:textId="77777777" w:rsidTr="00A4367D">
        <w:trPr>
          <w:trHeight w:val="37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ED878" w14:textId="77777777" w:rsidR="00AF35FB" w:rsidRPr="00DA715B" w:rsidRDefault="00AF35FB" w:rsidP="00DA71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3591E" w14:textId="77777777" w:rsidR="00AF35FB" w:rsidRPr="00DA715B" w:rsidRDefault="00AF35FB" w:rsidP="00DA71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</w:pPr>
            <w:r w:rsidRPr="00DA715B"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  <w:t>8.1.6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ED8E5" w14:textId="360D0B11" w:rsidR="00AF35FB" w:rsidRPr="00DA715B" w:rsidRDefault="00AF35FB" w:rsidP="00DA715B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z-Latn-UZ"/>
              </w:rPr>
            </w:pPr>
            <w:r w:rsidRPr="00651A83">
              <w:rPr>
                <w:rFonts w:ascii="Times New Roman" w:hAnsi="Times New Roman" w:cs="Times New Roman"/>
                <w:iCs/>
                <w:sz w:val="28"/>
                <w:szCs w:val="28"/>
                <w:lang w:val="uz-Latn-UZ"/>
              </w:rPr>
              <w:t>Amaliy mashg‘ulot:</w:t>
            </w:r>
            <w:r w:rsidRPr="00DA715B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 xml:space="preserve"> Sodda ko‘rinishdagi harakatlanuvchi avtomobil yasash</w:t>
            </w:r>
            <w:r w:rsidR="00651A83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.</w:t>
            </w:r>
          </w:p>
        </w:tc>
      </w:tr>
      <w:tr w:rsidR="00AF35FB" w:rsidRPr="00571C83" w14:paraId="3F33CE3D" w14:textId="77777777" w:rsidTr="00A4367D">
        <w:trPr>
          <w:trHeight w:val="37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3A029" w14:textId="77777777" w:rsidR="00AF35FB" w:rsidRPr="00DA715B" w:rsidRDefault="00AF35FB" w:rsidP="00DA71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42721" w14:textId="77777777" w:rsidR="00AF35FB" w:rsidRPr="00DA715B" w:rsidRDefault="00AF35FB" w:rsidP="00DA71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</w:pPr>
            <w:r w:rsidRPr="00DA715B"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  <w:t>8.1.7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DD57C" w14:textId="02125EB3" w:rsidR="00AF35FB" w:rsidRPr="00DA715B" w:rsidRDefault="00AF35FB" w:rsidP="00DA715B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z-Latn-UZ"/>
              </w:rPr>
            </w:pPr>
            <w:r w:rsidRPr="00DA715B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Avtomatika va avtomatik qurilmalar haqida umumiy tushuncha</w:t>
            </w:r>
            <w:r w:rsidR="00651A83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.</w:t>
            </w:r>
          </w:p>
        </w:tc>
      </w:tr>
      <w:tr w:rsidR="00AF35FB" w:rsidRPr="00571C83" w14:paraId="3652D9E8" w14:textId="77777777" w:rsidTr="00A4367D">
        <w:trPr>
          <w:trHeight w:val="37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BCBFB" w14:textId="77777777" w:rsidR="00AF35FB" w:rsidRPr="00DA715B" w:rsidRDefault="00AF35FB" w:rsidP="00DA71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D4382" w14:textId="77777777" w:rsidR="00AF35FB" w:rsidRPr="00DA715B" w:rsidRDefault="00AF35FB" w:rsidP="00DA71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</w:pPr>
            <w:r w:rsidRPr="00DA715B"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  <w:t>8.1.8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3BE93" w14:textId="434325EA" w:rsidR="00AF35FB" w:rsidRPr="00DA715B" w:rsidRDefault="00AF35FB" w:rsidP="00DA715B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DA715B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Sodda avtomatik qurilmalarni yig‘ish va sinash</w:t>
            </w:r>
            <w:r w:rsidR="00651A83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.</w:t>
            </w:r>
          </w:p>
        </w:tc>
      </w:tr>
      <w:tr w:rsidR="00AF35FB" w:rsidRPr="00571C83" w14:paraId="0FF74AA3" w14:textId="77777777" w:rsidTr="00A4367D">
        <w:trPr>
          <w:trHeight w:val="37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E5E38" w14:textId="77777777" w:rsidR="00AF35FB" w:rsidRPr="00DA715B" w:rsidRDefault="00AF35FB" w:rsidP="00DA71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14204" w14:textId="77777777" w:rsidR="00AF35FB" w:rsidRPr="00DA715B" w:rsidRDefault="00AF35FB" w:rsidP="00DA71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</w:pPr>
            <w:r w:rsidRPr="00DA715B"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  <w:t>8.1.9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E6BB8" w14:textId="6F419D79" w:rsidR="00AF35FB" w:rsidRPr="00DA715B" w:rsidRDefault="00AF35FB" w:rsidP="00DA715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DA715B">
              <w:rPr>
                <w:rFonts w:ascii="Times New Roman" w:hAnsi="Times New Roman" w:cs="Times New Roman"/>
                <w:bCs/>
                <w:sz w:val="28"/>
                <w:szCs w:val="28"/>
                <w:lang w:val="uz-Latn-UZ"/>
              </w:rPr>
              <w:t>Xabar beruvchi qurilmalar maketini tayyorlash</w:t>
            </w:r>
            <w:r w:rsidR="00651A83">
              <w:rPr>
                <w:rFonts w:ascii="Times New Roman" w:hAnsi="Times New Roman" w:cs="Times New Roman"/>
                <w:bCs/>
                <w:sz w:val="28"/>
                <w:szCs w:val="28"/>
                <w:lang w:val="uz-Latn-UZ"/>
              </w:rPr>
              <w:t>.</w:t>
            </w:r>
          </w:p>
        </w:tc>
      </w:tr>
      <w:tr w:rsidR="00AF35FB" w:rsidRPr="00571C83" w14:paraId="0140BA68" w14:textId="77777777" w:rsidTr="00A4367D">
        <w:trPr>
          <w:trHeight w:val="37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70C0F" w14:textId="77777777" w:rsidR="00AF35FB" w:rsidRPr="00DA715B" w:rsidRDefault="00AF35FB" w:rsidP="00DA71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661CE" w14:textId="77777777" w:rsidR="00AF35FB" w:rsidRPr="00DA715B" w:rsidRDefault="00AF35FB" w:rsidP="00DA71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</w:pPr>
            <w:r w:rsidRPr="00DA715B"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  <w:t>8.1.10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30B2E" w14:textId="0E8CC90D" w:rsidR="00AF35FB" w:rsidRPr="00DA715B" w:rsidRDefault="00AF35FB" w:rsidP="00DA715B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z-Latn-UZ"/>
              </w:rPr>
            </w:pPr>
            <w:r w:rsidRPr="00DA715B">
              <w:rPr>
                <w:rFonts w:ascii="Times New Roman" w:hAnsi="Times New Roman" w:cs="Times New Roman"/>
                <w:bCs/>
                <w:sz w:val="28"/>
                <w:szCs w:val="28"/>
                <w:lang w:val="uz-Latn-UZ"/>
              </w:rPr>
              <w:t>Raqamli hisoblash qurilmalari va ularning vazifasi. Raqamli hisoblash qurilmalarida qo‘llaniladigan sxemalar</w:t>
            </w:r>
            <w:r w:rsidR="00651A83">
              <w:rPr>
                <w:rFonts w:ascii="Times New Roman" w:hAnsi="Times New Roman" w:cs="Times New Roman"/>
                <w:bCs/>
                <w:sz w:val="28"/>
                <w:szCs w:val="28"/>
                <w:lang w:val="uz-Latn-UZ"/>
              </w:rPr>
              <w:t>.</w:t>
            </w:r>
          </w:p>
        </w:tc>
      </w:tr>
      <w:tr w:rsidR="00AF35FB" w:rsidRPr="00DA715B" w14:paraId="4DE8B076" w14:textId="77777777" w:rsidTr="00A4367D">
        <w:trPr>
          <w:trHeight w:val="37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BE154" w14:textId="77777777" w:rsidR="00AF35FB" w:rsidRPr="00DA715B" w:rsidRDefault="00AF35FB" w:rsidP="00DA71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01A2D" w14:textId="77777777" w:rsidR="00AF35FB" w:rsidRPr="00DA715B" w:rsidRDefault="00AF35FB" w:rsidP="00DA71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</w:pPr>
            <w:r w:rsidRPr="00DA715B"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  <w:t>8.1.11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8FA57" w14:textId="15E508BC" w:rsidR="00AF35FB" w:rsidRPr="00DA715B" w:rsidRDefault="00AF35FB" w:rsidP="00DA715B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z-Latn-UZ"/>
              </w:rPr>
            </w:pPr>
            <w:r w:rsidRPr="00DA715B">
              <w:rPr>
                <w:rFonts w:ascii="Times New Roman" w:hAnsi="Times New Roman" w:cs="Times New Roman"/>
                <w:bCs/>
                <w:sz w:val="28"/>
                <w:szCs w:val="28"/>
                <w:lang w:val="uz-Latn-UZ"/>
              </w:rPr>
              <w:t>Robotlar haqida umumiy tushuncha</w:t>
            </w:r>
            <w:r w:rsidR="00651A83">
              <w:rPr>
                <w:rFonts w:ascii="Times New Roman" w:hAnsi="Times New Roman" w:cs="Times New Roman"/>
                <w:bCs/>
                <w:sz w:val="28"/>
                <w:szCs w:val="28"/>
                <w:lang w:val="uz-Latn-UZ"/>
              </w:rPr>
              <w:t>.</w:t>
            </w:r>
          </w:p>
        </w:tc>
      </w:tr>
      <w:tr w:rsidR="00AF35FB" w:rsidRPr="00571C83" w14:paraId="7C7264B3" w14:textId="77777777" w:rsidTr="00A4367D">
        <w:trPr>
          <w:trHeight w:val="37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680B9" w14:textId="77777777" w:rsidR="00AF35FB" w:rsidRPr="00DA715B" w:rsidRDefault="00AF35FB" w:rsidP="00DA71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51B97" w14:textId="77777777" w:rsidR="00AF35FB" w:rsidRPr="00DA715B" w:rsidRDefault="00AF35FB" w:rsidP="00DA71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</w:pPr>
            <w:r w:rsidRPr="00DA715B"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  <w:t>8.1.12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0365D" w14:textId="226849D4" w:rsidR="00AF35FB" w:rsidRPr="00DA715B" w:rsidRDefault="00AF35FB" w:rsidP="00DA715B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z-Latn-UZ"/>
              </w:rPr>
            </w:pPr>
            <w:r w:rsidRPr="00651A83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z-Latn-UZ"/>
              </w:rPr>
              <w:t>Amaliy mashg‘ulot</w:t>
            </w:r>
            <w:r w:rsidRPr="00DA715B">
              <w:rPr>
                <w:rFonts w:ascii="Times New Roman" w:hAnsi="Times New Roman" w:cs="Times New Roman"/>
                <w:bCs/>
                <w:i/>
                <w:sz w:val="28"/>
                <w:szCs w:val="28"/>
                <w:lang w:val="uz-Latn-UZ"/>
              </w:rPr>
              <w:t>:</w:t>
            </w:r>
            <w:r w:rsidRPr="00DA715B">
              <w:rPr>
                <w:rFonts w:ascii="Times New Roman" w:hAnsi="Times New Roman" w:cs="Times New Roman"/>
                <w:bCs/>
                <w:sz w:val="28"/>
                <w:szCs w:val="28"/>
                <w:lang w:val="uz-Latn-UZ"/>
              </w:rPr>
              <w:t xml:space="preserve"> “LEGO” konstruktori yordamida sodda robot yasash</w:t>
            </w:r>
            <w:r w:rsidR="00651A83">
              <w:rPr>
                <w:rFonts w:ascii="Times New Roman" w:hAnsi="Times New Roman" w:cs="Times New Roman"/>
                <w:bCs/>
                <w:sz w:val="28"/>
                <w:szCs w:val="28"/>
                <w:lang w:val="uz-Latn-UZ"/>
              </w:rPr>
              <w:t>.</w:t>
            </w:r>
          </w:p>
        </w:tc>
      </w:tr>
      <w:tr w:rsidR="00651A83" w:rsidRPr="00DA715B" w14:paraId="7131E2D2" w14:textId="77777777" w:rsidTr="004D2E19">
        <w:trPr>
          <w:trHeight w:val="3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E1BD7" w14:textId="77777777" w:rsidR="00651A83" w:rsidRPr="00DA715B" w:rsidRDefault="00651A83" w:rsidP="00DA71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Latn-UZ" w:eastAsia="ru-RU"/>
              </w:rPr>
            </w:pPr>
            <w:r w:rsidRPr="00DA71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Latn-UZ" w:eastAsia="ru-RU"/>
              </w:rPr>
              <w:t>IX</w:t>
            </w:r>
          </w:p>
        </w:tc>
        <w:tc>
          <w:tcPr>
            <w:tcW w:w="8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0E9B1" w14:textId="77777777" w:rsidR="00651A83" w:rsidRPr="00DA715B" w:rsidRDefault="00651A83" w:rsidP="00DA715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Latn-UZ"/>
              </w:rPr>
            </w:pPr>
            <w:r w:rsidRPr="00DA715B">
              <w:rPr>
                <w:rFonts w:ascii="Times New Roman" w:hAnsi="Times New Roman" w:cs="Times New Roman"/>
                <w:b/>
                <w:sz w:val="28"/>
                <w:szCs w:val="28"/>
                <w:lang w:val="uz-Latn-UZ"/>
              </w:rPr>
              <w:t>KASB TANLASHGA YO‘LLASH</w:t>
            </w:r>
          </w:p>
        </w:tc>
      </w:tr>
      <w:tr w:rsidR="00AF35FB" w:rsidRPr="00571C83" w14:paraId="64FAAE16" w14:textId="77777777" w:rsidTr="00A4367D">
        <w:trPr>
          <w:trHeight w:val="37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782FC" w14:textId="77777777" w:rsidR="00AF35FB" w:rsidRPr="00DA715B" w:rsidRDefault="00AF35FB" w:rsidP="00DA71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</w:pPr>
            <w:r w:rsidRPr="00DA715B"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  <w:t>9.1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8B837" w14:textId="77777777" w:rsidR="00AF35FB" w:rsidRPr="00DA715B" w:rsidRDefault="00AF35FB" w:rsidP="00DA71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</w:pPr>
            <w:r w:rsidRPr="00DA715B"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  <w:t>9.1.1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FF870" w14:textId="47EB43C7" w:rsidR="00AF35FB" w:rsidRPr="00DA715B" w:rsidRDefault="00AF35FB" w:rsidP="00DA715B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z-Latn-UZ"/>
              </w:rPr>
            </w:pPr>
            <w:r w:rsidRPr="00DA715B">
              <w:rPr>
                <w:rFonts w:ascii="Times New Roman" w:hAnsi="Times New Roman" w:cs="Times New Roman"/>
                <w:sz w:val="28"/>
                <w:szCs w:val="28"/>
                <w:lang w:val="uz-Latn-UZ" w:eastAsia="uz-Cyrl-UZ"/>
              </w:rPr>
              <w:t xml:space="preserve">Inson hayotida kasbning o‘rni. </w:t>
            </w:r>
            <w:r w:rsidRPr="00DA715B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Kasb-hunar egallashda inson salomatligiga qo‘yilgan talablar</w:t>
            </w:r>
            <w:r w:rsidR="00797337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.</w:t>
            </w:r>
          </w:p>
        </w:tc>
      </w:tr>
      <w:tr w:rsidR="00AF35FB" w:rsidRPr="00571C83" w14:paraId="622A2087" w14:textId="77777777" w:rsidTr="00A4367D">
        <w:trPr>
          <w:trHeight w:val="37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5742E" w14:textId="77777777" w:rsidR="00AF35FB" w:rsidRPr="00DA715B" w:rsidRDefault="00AF35FB" w:rsidP="00DA71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70206" w14:textId="77777777" w:rsidR="00AF35FB" w:rsidRPr="00DA715B" w:rsidRDefault="00AF35FB" w:rsidP="00DA71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</w:pPr>
            <w:r w:rsidRPr="00DA715B"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  <w:t>9.1.2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556A8" w14:textId="40C932D2" w:rsidR="00AF35FB" w:rsidRPr="00DA715B" w:rsidRDefault="00AF35FB" w:rsidP="00DA715B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z-Latn-UZ"/>
              </w:rPr>
            </w:pPr>
            <w:r w:rsidRPr="00DA715B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Kasblar tasnifi, kasblarda mehnat turlarining ta’rifi. Kasblar tasnifi, kasblarda mehnat turlarining (odam-tabiat, odam-texnika, odam-odam, odam-belgili tizim, odam-badiiy obraz) ta’rifi</w:t>
            </w:r>
            <w:r w:rsidR="00761C94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.</w:t>
            </w:r>
          </w:p>
        </w:tc>
      </w:tr>
      <w:tr w:rsidR="00AF35FB" w:rsidRPr="00571C83" w14:paraId="2B343BDF" w14:textId="77777777" w:rsidTr="00A4367D">
        <w:trPr>
          <w:trHeight w:val="37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ECF69" w14:textId="77777777" w:rsidR="00AF35FB" w:rsidRPr="00DA715B" w:rsidRDefault="00AF35FB" w:rsidP="00DA71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7A5FD" w14:textId="77777777" w:rsidR="00AF35FB" w:rsidRPr="00DA715B" w:rsidRDefault="00AF35FB" w:rsidP="00DA71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</w:pPr>
            <w:r w:rsidRPr="00DA715B"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  <w:t>9.1.3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7D99D" w14:textId="4BACD737" w:rsidR="00AF35FB" w:rsidRPr="00DA715B" w:rsidRDefault="00AF35FB" w:rsidP="00DA715B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z-Latn-UZ"/>
              </w:rPr>
            </w:pPr>
            <w:r w:rsidRPr="00DA715B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 xml:space="preserve">Kasbni to‘g‘ri tanlashning mohiyati va istiqboli. </w:t>
            </w:r>
            <w:r w:rsidR="00797337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br/>
            </w:r>
            <w:r w:rsidRPr="00DA715B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Kasb tanlashda shaxs, shaxsiy qiziqish, mayl va qobiliyat</w:t>
            </w:r>
            <w:r w:rsidR="00761C94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.</w:t>
            </w:r>
          </w:p>
        </w:tc>
      </w:tr>
      <w:tr w:rsidR="00AF35FB" w:rsidRPr="00DA715B" w14:paraId="25E4B818" w14:textId="77777777" w:rsidTr="00A4367D">
        <w:trPr>
          <w:trHeight w:val="37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999B4" w14:textId="77777777" w:rsidR="00AF35FB" w:rsidRPr="00DA715B" w:rsidRDefault="00AF35FB" w:rsidP="00DA71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A5100" w14:textId="77777777" w:rsidR="00AF35FB" w:rsidRPr="00DA715B" w:rsidRDefault="00AF35FB" w:rsidP="00DA71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</w:pPr>
            <w:r w:rsidRPr="00DA715B"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  <w:t>9.1.4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25932" w14:textId="7114F2A0" w:rsidR="00AF35FB" w:rsidRPr="00DA715B" w:rsidRDefault="00AF35FB" w:rsidP="00DA715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DA715B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 xml:space="preserve">Kasbga tanlashdagi onglilik va mustaqillik. </w:t>
            </w:r>
            <w:r w:rsidR="00797337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br/>
            </w:r>
            <w:r w:rsidRPr="00DA715B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Kasbning murakkablik omillari</w:t>
            </w:r>
            <w:r w:rsidR="00761C94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.</w:t>
            </w:r>
          </w:p>
        </w:tc>
      </w:tr>
      <w:tr w:rsidR="00AF35FB" w:rsidRPr="00DA715B" w14:paraId="1F3D7621" w14:textId="77777777" w:rsidTr="00A4367D">
        <w:trPr>
          <w:trHeight w:val="37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73DE5" w14:textId="77777777" w:rsidR="00AF35FB" w:rsidRPr="00DA715B" w:rsidRDefault="00AF35FB" w:rsidP="00DA71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E577A" w14:textId="77777777" w:rsidR="00AF35FB" w:rsidRPr="00DA715B" w:rsidRDefault="00AF35FB" w:rsidP="00DA71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</w:pPr>
            <w:r w:rsidRPr="00DA715B"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  <w:t>9.1.5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EC2A1" w14:textId="09DFFDB6" w:rsidR="00AF35FB" w:rsidRPr="00DA715B" w:rsidRDefault="00AF35FB" w:rsidP="00DA715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DA715B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Kasbga yaroqlilikni belgilash va moyillikni tarbiyalash usullari. Kasbga yaroqlilik, yaroqsizlik, mos kelish, xavas</w:t>
            </w:r>
            <w:r w:rsidR="00761C94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.</w:t>
            </w:r>
          </w:p>
        </w:tc>
      </w:tr>
      <w:tr w:rsidR="00AF35FB" w:rsidRPr="00571C83" w14:paraId="0EE24423" w14:textId="77777777" w:rsidTr="00A4367D">
        <w:trPr>
          <w:trHeight w:val="37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98916" w14:textId="77777777" w:rsidR="00AF35FB" w:rsidRPr="00DA715B" w:rsidRDefault="00AF35FB" w:rsidP="00DA71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CD435" w14:textId="77777777" w:rsidR="00AF35FB" w:rsidRPr="00DA715B" w:rsidRDefault="00AF35FB" w:rsidP="00DA71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</w:pPr>
            <w:r w:rsidRPr="00DA715B"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  <w:t>9.1.6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5A61C" w14:textId="3410F6FC" w:rsidR="00AF35FB" w:rsidRPr="00DA715B" w:rsidRDefault="00AF35FB" w:rsidP="00DA715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797337">
              <w:rPr>
                <w:rFonts w:ascii="Times New Roman" w:hAnsi="Times New Roman" w:cs="Times New Roman"/>
                <w:iCs/>
                <w:sz w:val="28"/>
                <w:szCs w:val="28"/>
                <w:lang w:val="uz-Latn-UZ"/>
              </w:rPr>
              <w:t>Amaliy mashg‘ulot: Kasbiy o‘z-o‘zini anglash va kasbiy qiziqishni aniqlash</w:t>
            </w:r>
            <w:r w:rsidRPr="00DA715B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 xml:space="preserve"> usullari</w:t>
            </w:r>
            <w:r w:rsidR="00761C94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.</w:t>
            </w:r>
          </w:p>
        </w:tc>
      </w:tr>
      <w:tr w:rsidR="00AF35FB" w:rsidRPr="00DA715B" w14:paraId="0E036F87" w14:textId="77777777" w:rsidTr="00A4367D">
        <w:trPr>
          <w:trHeight w:val="37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CA807" w14:textId="77777777" w:rsidR="00AF35FB" w:rsidRPr="00DA715B" w:rsidRDefault="00AF35FB" w:rsidP="00DA71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6E44F" w14:textId="77777777" w:rsidR="00AF35FB" w:rsidRPr="00DA715B" w:rsidRDefault="00AF35FB" w:rsidP="00DA71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</w:pPr>
            <w:r w:rsidRPr="00DA715B"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  <w:t>9.1.7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158AB" w14:textId="558D981A" w:rsidR="00AF35FB" w:rsidRPr="00DA715B" w:rsidRDefault="00AF35FB" w:rsidP="00DA715B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z-Latn-UZ"/>
              </w:rPr>
            </w:pPr>
            <w:r w:rsidRPr="00DA715B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Kasb tanlashga yo‘llash texnologiyasi. Kasb professiogrammasi</w:t>
            </w:r>
            <w:r w:rsidR="00761C94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.</w:t>
            </w:r>
          </w:p>
        </w:tc>
      </w:tr>
      <w:tr w:rsidR="00AF35FB" w:rsidRPr="00571C83" w14:paraId="6652FB00" w14:textId="77777777" w:rsidTr="00761C94">
        <w:trPr>
          <w:trHeight w:val="37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A503E" w14:textId="77777777" w:rsidR="00AF35FB" w:rsidRPr="00DA715B" w:rsidRDefault="00AF35FB" w:rsidP="00DA71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53394" w14:textId="77777777" w:rsidR="00AF35FB" w:rsidRPr="00DA715B" w:rsidRDefault="00AF35FB" w:rsidP="00DA71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</w:pPr>
            <w:r w:rsidRPr="00DA715B"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  <w:t>9.1.8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876D1" w14:textId="116C3728" w:rsidR="00AF35FB" w:rsidRPr="00DA715B" w:rsidRDefault="00AF35FB" w:rsidP="00DA715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797337">
              <w:rPr>
                <w:rFonts w:ascii="Times New Roman" w:hAnsi="Times New Roman" w:cs="Times New Roman"/>
                <w:iCs/>
                <w:sz w:val="28"/>
                <w:szCs w:val="28"/>
                <w:lang w:val="uz-Latn-UZ"/>
              </w:rPr>
              <w:t>Amaliy mashg‘ulot:</w:t>
            </w:r>
            <w:r w:rsidRPr="00DA715B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 xml:space="preserve"> “Professiogramma” va “Kasb tanlash varaqasi”ni to‘ldirish ishlari</w:t>
            </w:r>
            <w:r w:rsidR="00761C94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.</w:t>
            </w:r>
          </w:p>
        </w:tc>
      </w:tr>
      <w:tr w:rsidR="00AF35FB" w:rsidRPr="00571C83" w14:paraId="73C76805" w14:textId="77777777" w:rsidTr="00761C94">
        <w:trPr>
          <w:trHeight w:val="37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42F5B" w14:textId="77777777" w:rsidR="00AF35FB" w:rsidRPr="00DA715B" w:rsidRDefault="00AF35FB" w:rsidP="00DA71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96F4E" w14:textId="77777777" w:rsidR="00AF35FB" w:rsidRPr="00DA715B" w:rsidRDefault="00AF35FB" w:rsidP="00DA71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</w:pPr>
            <w:r w:rsidRPr="00DA715B"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  <w:t>9.1.9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FD47B" w14:textId="7F8CBF23" w:rsidR="00AF35FB" w:rsidRPr="00DA715B" w:rsidRDefault="00AF35FB" w:rsidP="00DA715B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z-Latn-UZ"/>
              </w:rPr>
            </w:pPr>
            <w:r w:rsidRPr="00DA715B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Kasbga doir shaxsiy reja tuzish. Kasbiy qiziqish va moyilliklarni aniqlash bo‘yicha amaliy mashqlar bajarish</w:t>
            </w:r>
            <w:r w:rsidR="00761C94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.</w:t>
            </w:r>
          </w:p>
        </w:tc>
      </w:tr>
      <w:tr w:rsidR="00AF35FB" w:rsidRPr="00571C83" w14:paraId="286EDC69" w14:textId="77777777" w:rsidTr="00761C94">
        <w:trPr>
          <w:trHeight w:val="37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E72E4" w14:textId="77777777" w:rsidR="00AF35FB" w:rsidRPr="00DA715B" w:rsidRDefault="00AF35FB" w:rsidP="00DA71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A5E09" w14:textId="77777777" w:rsidR="00AF35FB" w:rsidRPr="00DA715B" w:rsidRDefault="00AF35FB" w:rsidP="00DA71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</w:pPr>
            <w:r w:rsidRPr="00DA715B"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  <w:t>9.1.10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64480" w14:textId="01AF73F7" w:rsidR="00AF35FB" w:rsidRPr="00DA715B" w:rsidRDefault="00AF35FB" w:rsidP="00DA715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DA715B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Tanlangan kasb-hunarga doir ma’lumotlar to‘plash va tahlil qilish</w:t>
            </w:r>
            <w:r w:rsidR="00761C94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.</w:t>
            </w:r>
          </w:p>
        </w:tc>
      </w:tr>
      <w:tr w:rsidR="00AF35FB" w:rsidRPr="00571C83" w14:paraId="23CB24A8" w14:textId="77777777" w:rsidTr="00A4367D">
        <w:trPr>
          <w:trHeight w:val="37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A6FED" w14:textId="77777777" w:rsidR="00AF35FB" w:rsidRPr="00DA715B" w:rsidRDefault="00AF35FB" w:rsidP="00DA71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4B162" w14:textId="77777777" w:rsidR="00AF35FB" w:rsidRPr="00DA715B" w:rsidRDefault="00AF35FB" w:rsidP="00DA71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</w:pPr>
            <w:r w:rsidRPr="00DA715B"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  <w:t>9.1.11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5F815" w14:textId="43007DC2" w:rsidR="00AF35FB" w:rsidRPr="00DA715B" w:rsidRDefault="00AF35FB" w:rsidP="00DA715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DA715B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Amaliy mashg‘ulot: “Men tanlagan kasb” ijodiy loyihasini tayyorlash va taqdimoti</w:t>
            </w:r>
            <w:r w:rsidR="00761C94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.</w:t>
            </w:r>
          </w:p>
        </w:tc>
      </w:tr>
      <w:tr w:rsidR="00761C94" w:rsidRPr="00DA715B" w14:paraId="0C7420D1" w14:textId="77777777" w:rsidTr="001F764D">
        <w:trPr>
          <w:trHeight w:val="2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4A1194" w14:textId="77777777" w:rsidR="00761C94" w:rsidRPr="00DA715B" w:rsidRDefault="00761C94" w:rsidP="00DA71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</w:pPr>
            <w:r w:rsidRPr="00DA71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Latn-UZ" w:eastAsia="ru-RU"/>
              </w:rPr>
              <w:t>X</w:t>
            </w:r>
          </w:p>
        </w:tc>
        <w:tc>
          <w:tcPr>
            <w:tcW w:w="8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FFE85" w14:textId="77777777" w:rsidR="00761C94" w:rsidRPr="00DA715B" w:rsidRDefault="00761C94" w:rsidP="00DA715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Latn-UZ"/>
              </w:rPr>
            </w:pPr>
            <w:r w:rsidRPr="00DA715B">
              <w:rPr>
                <w:rFonts w:ascii="Times New Roman" w:hAnsi="Times New Roman" w:cs="Times New Roman"/>
                <w:b/>
                <w:sz w:val="28"/>
                <w:szCs w:val="28"/>
                <w:lang w:val="uz-Latn-UZ"/>
              </w:rPr>
              <w:t>ROBOTOTEXNIKA ASOSLARI</w:t>
            </w:r>
          </w:p>
        </w:tc>
      </w:tr>
      <w:tr w:rsidR="00AF35FB" w:rsidRPr="00571C83" w14:paraId="0837703D" w14:textId="77777777" w:rsidTr="00A4367D">
        <w:trPr>
          <w:trHeight w:val="37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BA600" w14:textId="77777777" w:rsidR="00AF35FB" w:rsidRPr="00DA715B" w:rsidRDefault="00AF35FB" w:rsidP="00DA71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  <w:lang w:val="uz-Latn-UZ" w:eastAsia="ru-RU"/>
              </w:rPr>
            </w:pPr>
            <w:r w:rsidRPr="00DA71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Latn-UZ" w:eastAsia="ru-RU"/>
              </w:rPr>
              <w:t>10.1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C310E" w14:textId="77777777" w:rsidR="00AF35FB" w:rsidRPr="00DA715B" w:rsidRDefault="00AF35FB" w:rsidP="00DA71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</w:pPr>
            <w:r w:rsidRPr="00DA715B"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  <w:t>10.1.1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2C4DE" w14:textId="40A734D4" w:rsidR="00AF35FB" w:rsidRPr="00DA715B" w:rsidRDefault="00AF35FB" w:rsidP="00DA715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DA715B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Arduino. Arduino va uning imkoniyatlari</w:t>
            </w:r>
            <w:r w:rsidR="00761C94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.</w:t>
            </w:r>
          </w:p>
        </w:tc>
      </w:tr>
      <w:tr w:rsidR="00AF35FB" w:rsidRPr="00571C83" w14:paraId="253CEF3E" w14:textId="77777777" w:rsidTr="00A4367D">
        <w:trPr>
          <w:trHeight w:val="37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1D983BD" w14:textId="77777777" w:rsidR="00AF35FB" w:rsidRPr="00DA715B" w:rsidRDefault="00AF35FB" w:rsidP="00DA71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  <w:lang w:val="uz-Latn-UZ" w:eastAsia="ru-RU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FD09D" w14:textId="77777777" w:rsidR="00AF35FB" w:rsidRPr="00DA715B" w:rsidRDefault="00AF35FB" w:rsidP="00DA71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</w:pPr>
            <w:r w:rsidRPr="00DA715B"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  <w:t>10.1.2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2E08B" w14:textId="77777777" w:rsidR="00AF35FB" w:rsidRPr="00DA715B" w:rsidRDefault="00AF35FB" w:rsidP="00DA715B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DA715B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Dastur yordamida svetodiodlarni yoqish va o‘chirish</w:t>
            </w:r>
          </w:p>
        </w:tc>
      </w:tr>
      <w:tr w:rsidR="00AF35FB" w:rsidRPr="00DA715B" w14:paraId="5EF47AC6" w14:textId="77777777" w:rsidTr="00A4367D">
        <w:trPr>
          <w:trHeight w:val="37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DB2E096" w14:textId="77777777" w:rsidR="00AF35FB" w:rsidRPr="00DA715B" w:rsidRDefault="00AF35FB" w:rsidP="00DA71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  <w:lang w:val="uz-Latn-UZ" w:eastAsia="ru-RU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EA3C6" w14:textId="77777777" w:rsidR="00AF35FB" w:rsidRPr="00DA715B" w:rsidRDefault="00AF35FB" w:rsidP="00DA71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</w:pPr>
            <w:r w:rsidRPr="00DA715B"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  <w:t>10.1.3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DAF22" w14:textId="69A27A9C" w:rsidR="00AF35FB" w:rsidRPr="00DA715B" w:rsidRDefault="00AF35FB" w:rsidP="00DA715B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DA715B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Svetofor yasash</w:t>
            </w:r>
            <w:r w:rsidR="00761C94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.</w:t>
            </w:r>
          </w:p>
        </w:tc>
      </w:tr>
      <w:tr w:rsidR="00AF35FB" w:rsidRPr="00DA715B" w14:paraId="44D6D269" w14:textId="77777777" w:rsidTr="00A4367D">
        <w:trPr>
          <w:trHeight w:val="37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416EC72" w14:textId="77777777" w:rsidR="00AF35FB" w:rsidRPr="00DA715B" w:rsidRDefault="00AF35FB" w:rsidP="00DA71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  <w:lang w:val="uz-Latn-UZ" w:eastAsia="ru-RU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9CE8B" w14:textId="77777777" w:rsidR="00AF35FB" w:rsidRPr="00DA715B" w:rsidRDefault="00AF35FB" w:rsidP="00DA71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</w:pPr>
            <w:r w:rsidRPr="00DA715B"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  <w:t>10.1.4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59160" w14:textId="1946AB75" w:rsidR="00AF35FB" w:rsidRPr="00DA715B" w:rsidRDefault="00AF35FB" w:rsidP="00DA715B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DA715B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Serial funksiyasi bilan tanishish</w:t>
            </w:r>
            <w:r w:rsidR="00761C94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.</w:t>
            </w:r>
          </w:p>
        </w:tc>
      </w:tr>
      <w:tr w:rsidR="00AF35FB" w:rsidRPr="00571C83" w14:paraId="373D2527" w14:textId="77777777" w:rsidTr="00A4367D">
        <w:trPr>
          <w:trHeight w:val="37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052EB61" w14:textId="77777777" w:rsidR="00AF35FB" w:rsidRPr="00DA715B" w:rsidRDefault="00AF35FB" w:rsidP="00DA71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  <w:lang w:val="uz-Latn-UZ" w:eastAsia="ru-RU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C9B91" w14:textId="77777777" w:rsidR="00AF35FB" w:rsidRPr="00DA715B" w:rsidRDefault="00AF35FB" w:rsidP="00DA71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</w:pPr>
            <w:r w:rsidRPr="00DA715B"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  <w:t>10.1.5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8CD69" w14:textId="472C79DA" w:rsidR="00AF35FB" w:rsidRPr="00DA715B" w:rsidRDefault="00AF35FB" w:rsidP="00DA715B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DA715B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IF shart operatori bilan tanishish</w:t>
            </w:r>
            <w:r w:rsidR="00761C94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.</w:t>
            </w:r>
          </w:p>
        </w:tc>
      </w:tr>
      <w:tr w:rsidR="00AF35FB" w:rsidRPr="00DA715B" w14:paraId="1F9D3AA9" w14:textId="77777777" w:rsidTr="00A4367D">
        <w:trPr>
          <w:trHeight w:val="37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FC728ED" w14:textId="77777777" w:rsidR="00AF35FB" w:rsidRPr="00DA715B" w:rsidRDefault="00AF35FB" w:rsidP="00DA71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  <w:lang w:val="uz-Latn-UZ" w:eastAsia="ru-RU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9EB2E" w14:textId="77777777" w:rsidR="00AF35FB" w:rsidRPr="00DA715B" w:rsidRDefault="00AF35FB" w:rsidP="00DA71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</w:pPr>
            <w:r w:rsidRPr="00DA715B"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  <w:t>10.1.6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030CF" w14:textId="104B6B94" w:rsidR="00AF35FB" w:rsidRPr="00DA715B" w:rsidRDefault="00AF35FB" w:rsidP="00DA715B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Latn-UZ"/>
              </w:rPr>
            </w:pPr>
            <w:r w:rsidRPr="00DA715B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Soat yasash</w:t>
            </w:r>
            <w:r w:rsidR="00761C94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.</w:t>
            </w:r>
          </w:p>
        </w:tc>
      </w:tr>
      <w:tr w:rsidR="00AF35FB" w:rsidRPr="00571C83" w14:paraId="05ECE75F" w14:textId="77777777" w:rsidTr="00A4367D">
        <w:trPr>
          <w:trHeight w:val="37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DE0277B" w14:textId="77777777" w:rsidR="00AF35FB" w:rsidRPr="00DA715B" w:rsidRDefault="00AF35FB" w:rsidP="00DA71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  <w:lang w:val="uz-Latn-UZ" w:eastAsia="ru-RU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77B77" w14:textId="77777777" w:rsidR="00AF35FB" w:rsidRPr="00DA715B" w:rsidRDefault="00AF35FB" w:rsidP="00DA71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</w:pPr>
            <w:r w:rsidRPr="00DA715B"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  <w:t>10.1.7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85FB7" w14:textId="386AB5E7" w:rsidR="00AF35FB" w:rsidRPr="00DA715B" w:rsidRDefault="00AF35FB" w:rsidP="00DA715B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DA715B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Harorat va namlikni sezuvchi sensor bilan tanishish</w:t>
            </w:r>
            <w:r w:rsidR="00761C94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.</w:t>
            </w:r>
          </w:p>
        </w:tc>
      </w:tr>
      <w:tr w:rsidR="00AF35FB" w:rsidRPr="00DA715B" w14:paraId="20DBC35B" w14:textId="77777777" w:rsidTr="00A4367D">
        <w:trPr>
          <w:trHeight w:val="37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C74CC99" w14:textId="77777777" w:rsidR="00AF35FB" w:rsidRPr="00DA715B" w:rsidRDefault="00AF35FB" w:rsidP="00DA71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  <w:lang w:val="uz-Latn-UZ" w:eastAsia="ru-RU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A0669" w14:textId="77777777" w:rsidR="00AF35FB" w:rsidRPr="00DA715B" w:rsidRDefault="00AF35FB" w:rsidP="00DA71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</w:pPr>
            <w:r w:rsidRPr="00DA715B"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  <w:t>10.1.8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4DBA9" w14:textId="70D12E0A" w:rsidR="00AF35FB" w:rsidRPr="00DA715B" w:rsidRDefault="00AF35FB" w:rsidP="00DA715B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DA715B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Motorni dastur yordamida boshqarish</w:t>
            </w:r>
            <w:r w:rsidR="00761C94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.</w:t>
            </w:r>
          </w:p>
        </w:tc>
      </w:tr>
      <w:tr w:rsidR="00AF35FB" w:rsidRPr="00DA715B" w14:paraId="17A50BBD" w14:textId="77777777" w:rsidTr="00A4367D">
        <w:trPr>
          <w:trHeight w:val="37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9E22F2F" w14:textId="77777777" w:rsidR="00AF35FB" w:rsidRPr="00DA715B" w:rsidRDefault="00AF35FB" w:rsidP="00DA71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val="uz-Latn-UZ" w:eastAsia="ru-RU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8EF98" w14:textId="77777777" w:rsidR="00AF35FB" w:rsidRPr="00DA715B" w:rsidRDefault="00AF35FB" w:rsidP="00DA71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z-Latn-UZ" w:eastAsia="ru-RU"/>
              </w:rPr>
            </w:pPr>
            <w:r w:rsidRPr="00DA71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z-Latn-UZ" w:eastAsia="ru-RU"/>
              </w:rPr>
              <w:t>10.1.9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C8C09" w14:textId="23E02EA5" w:rsidR="00AF35FB" w:rsidRPr="00DA715B" w:rsidRDefault="00AF35FB" w:rsidP="00DA715B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  <w:lang w:val="uz-Latn-UZ"/>
              </w:rPr>
            </w:pPr>
            <w:r w:rsidRPr="00DA715B">
              <w:rPr>
                <w:rFonts w:ascii="Times New Roman" w:hAnsi="Times New Roman" w:cs="Times New Roman"/>
                <w:bCs/>
                <w:sz w:val="28"/>
                <w:szCs w:val="28"/>
                <w:lang w:val="uz-Latn-UZ"/>
              </w:rPr>
              <w:t>Fotorezistor va uning imkoniyatlari</w:t>
            </w:r>
            <w:r w:rsidR="00761C94">
              <w:rPr>
                <w:rFonts w:ascii="Times New Roman" w:hAnsi="Times New Roman" w:cs="Times New Roman"/>
                <w:bCs/>
                <w:sz w:val="28"/>
                <w:szCs w:val="28"/>
                <w:lang w:val="uz-Latn-UZ"/>
              </w:rPr>
              <w:t>.</w:t>
            </w:r>
          </w:p>
        </w:tc>
      </w:tr>
      <w:tr w:rsidR="00AF35FB" w:rsidRPr="00DA715B" w14:paraId="3E640CF4" w14:textId="77777777" w:rsidTr="00A4367D">
        <w:trPr>
          <w:trHeight w:val="37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1C01CAA" w14:textId="77777777" w:rsidR="00AF35FB" w:rsidRPr="00DA715B" w:rsidRDefault="00AF35FB" w:rsidP="00DA71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val="uz-Latn-UZ" w:eastAsia="ru-RU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878C8" w14:textId="77777777" w:rsidR="00AF35FB" w:rsidRPr="00DA715B" w:rsidRDefault="00AF35FB" w:rsidP="00DA71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z-Latn-UZ" w:eastAsia="ru-RU"/>
              </w:rPr>
            </w:pPr>
            <w:r w:rsidRPr="00DA71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z-Latn-UZ" w:eastAsia="ru-RU"/>
              </w:rPr>
              <w:t>10.1.10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E4E05" w14:textId="6A6A30E7" w:rsidR="00AF35FB" w:rsidRPr="00DA715B" w:rsidRDefault="00AF35FB" w:rsidP="00DA715B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z-Latn-UZ"/>
              </w:rPr>
            </w:pPr>
            <w:r w:rsidRPr="00DA715B">
              <w:rPr>
                <w:rFonts w:ascii="Times New Roman" w:hAnsi="Times New Roman" w:cs="Times New Roman"/>
                <w:bCs/>
                <w:sz w:val="28"/>
                <w:szCs w:val="28"/>
                <w:lang w:val="uz-Latn-UZ"/>
              </w:rPr>
              <w:t>Fotorezistorni analogRead orqali ishlatish</w:t>
            </w:r>
            <w:r w:rsidR="00761C94">
              <w:rPr>
                <w:rFonts w:ascii="Times New Roman" w:hAnsi="Times New Roman" w:cs="Times New Roman"/>
                <w:bCs/>
                <w:sz w:val="28"/>
                <w:szCs w:val="28"/>
                <w:lang w:val="uz-Latn-UZ"/>
              </w:rPr>
              <w:t>.</w:t>
            </w:r>
          </w:p>
        </w:tc>
      </w:tr>
      <w:tr w:rsidR="00AF35FB" w:rsidRPr="00571C83" w14:paraId="74992089" w14:textId="77777777" w:rsidTr="00A4367D">
        <w:trPr>
          <w:trHeight w:val="37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F51BF4A" w14:textId="77777777" w:rsidR="00AF35FB" w:rsidRPr="00DA715B" w:rsidRDefault="00AF35FB" w:rsidP="00DA71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val="uz-Latn-UZ" w:eastAsia="ru-RU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43AC6" w14:textId="77777777" w:rsidR="00AF35FB" w:rsidRPr="00DA715B" w:rsidRDefault="00AF35FB" w:rsidP="00DA71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z-Latn-UZ" w:eastAsia="ru-RU"/>
              </w:rPr>
            </w:pPr>
            <w:r w:rsidRPr="00DA71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z-Latn-UZ" w:eastAsia="ru-RU"/>
              </w:rPr>
              <w:t>10.1.11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F7CF1" w14:textId="06E2FA45" w:rsidR="00AF35FB" w:rsidRPr="00DA715B" w:rsidRDefault="00AF35FB" w:rsidP="00DA715B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z-Latn-UZ"/>
              </w:rPr>
            </w:pPr>
            <w:r w:rsidRPr="00DA715B">
              <w:rPr>
                <w:rFonts w:ascii="Times New Roman" w:hAnsi="Times New Roman" w:cs="Times New Roman"/>
                <w:bCs/>
                <w:sz w:val="28"/>
                <w:szCs w:val="28"/>
                <w:lang w:val="uz-Latn-UZ"/>
              </w:rPr>
              <w:t>Loyiha ishi. Aqlli yoritkich yasash</w:t>
            </w:r>
            <w:r w:rsidR="00761C94">
              <w:rPr>
                <w:rFonts w:ascii="Times New Roman" w:hAnsi="Times New Roman" w:cs="Times New Roman"/>
                <w:bCs/>
                <w:sz w:val="28"/>
                <w:szCs w:val="28"/>
                <w:lang w:val="uz-Latn-UZ"/>
              </w:rPr>
              <w:t>.</w:t>
            </w:r>
          </w:p>
        </w:tc>
      </w:tr>
      <w:tr w:rsidR="00AF35FB" w:rsidRPr="00571C83" w14:paraId="60CAFBC4" w14:textId="77777777" w:rsidTr="00A4367D">
        <w:trPr>
          <w:trHeight w:val="37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18212B2" w14:textId="77777777" w:rsidR="00AF35FB" w:rsidRPr="00DA715B" w:rsidRDefault="00AF35FB" w:rsidP="00DA71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val="uz-Latn-UZ" w:eastAsia="ru-RU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3F1EE" w14:textId="77777777" w:rsidR="00AF35FB" w:rsidRPr="00DA715B" w:rsidRDefault="00AF35FB" w:rsidP="00DA71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z-Latn-UZ" w:eastAsia="ru-RU"/>
              </w:rPr>
            </w:pPr>
            <w:r w:rsidRPr="00DA71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z-Latn-UZ" w:eastAsia="ru-RU"/>
              </w:rPr>
              <w:t>10.1.12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52B4D" w14:textId="4CA7CF34" w:rsidR="00AF35FB" w:rsidRPr="00DA715B" w:rsidRDefault="00AF35FB" w:rsidP="00DA715B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z-Latn-UZ"/>
              </w:rPr>
            </w:pPr>
            <w:r w:rsidRPr="00DA715B">
              <w:rPr>
                <w:rFonts w:ascii="Times New Roman" w:hAnsi="Times New Roman" w:cs="Times New Roman"/>
                <w:bCs/>
                <w:sz w:val="28"/>
                <w:szCs w:val="28"/>
                <w:lang w:val="uz-Latn-UZ"/>
              </w:rPr>
              <w:t>Zummer (ohang chiqarish) qurilmasining ishlash prinsipi</w:t>
            </w:r>
            <w:r w:rsidR="00761C94">
              <w:rPr>
                <w:rFonts w:ascii="Times New Roman" w:hAnsi="Times New Roman" w:cs="Times New Roman"/>
                <w:bCs/>
                <w:sz w:val="28"/>
                <w:szCs w:val="28"/>
                <w:lang w:val="uz-Latn-UZ"/>
              </w:rPr>
              <w:t>.</w:t>
            </w:r>
          </w:p>
        </w:tc>
      </w:tr>
      <w:tr w:rsidR="00AF35FB" w:rsidRPr="00571C83" w14:paraId="272435D4" w14:textId="77777777" w:rsidTr="00A4367D">
        <w:trPr>
          <w:trHeight w:val="37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6298364" w14:textId="77777777" w:rsidR="00AF35FB" w:rsidRPr="00DA715B" w:rsidRDefault="00AF35FB" w:rsidP="00DA71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val="uz-Latn-UZ" w:eastAsia="ru-RU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27076" w14:textId="77777777" w:rsidR="00AF35FB" w:rsidRPr="00DA715B" w:rsidRDefault="00AF35FB" w:rsidP="00DA71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z-Latn-UZ" w:eastAsia="ru-RU"/>
              </w:rPr>
            </w:pPr>
            <w:r w:rsidRPr="00DA71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z-Latn-UZ" w:eastAsia="ru-RU"/>
              </w:rPr>
              <w:t>10.1.13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1569B" w14:textId="5CC4E930" w:rsidR="00AF35FB" w:rsidRPr="00DA715B" w:rsidRDefault="00AF35FB" w:rsidP="00DA715B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z-Latn-UZ"/>
              </w:rPr>
            </w:pPr>
            <w:r w:rsidRPr="00DA715B">
              <w:rPr>
                <w:rFonts w:ascii="Times New Roman" w:hAnsi="Times New Roman" w:cs="Times New Roman"/>
                <w:bCs/>
                <w:sz w:val="28"/>
                <w:szCs w:val="28"/>
                <w:lang w:val="uz-Latn-UZ"/>
              </w:rPr>
              <w:t>Zummer orqali nota ohanglarini hosil qilish</w:t>
            </w:r>
            <w:r w:rsidR="00761C94">
              <w:rPr>
                <w:rFonts w:ascii="Times New Roman" w:hAnsi="Times New Roman" w:cs="Times New Roman"/>
                <w:bCs/>
                <w:sz w:val="28"/>
                <w:szCs w:val="28"/>
                <w:lang w:val="uz-Latn-UZ"/>
              </w:rPr>
              <w:t>.</w:t>
            </w:r>
          </w:p>
        </w:tc>
      </w:tr>
      <w:tr w:rsidR="00AF35FB" w:rsidRPr="00571C83" w14:paraId="504AA83D" w14:textId="77777777" w:rsidTr="00A4367D">
        <w:trPr>
          <w:trHeight w:val="37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331BE5D" w14:textId="77777777" w:rsidR="00AF35FB" w:rsidRPr="00DA715B" w:rsidRDefault="00AF35FB" w:rsidP="00DA71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val="uz-Latn-UZ" w:eastAsia="ru-RU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0C00B" w14:textId="77777777" w:rsidR="00AF35FB" w:rsidRPr="00DA715B" w:rsidRDefault="00AF35FB" w:rsidP="00DA71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z-Latn-UZ" w:eastAsia="ru-RU"/>
              </w:rPr>
            </w:pPr>
            <w:r w:rsidRPr="00DA71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z-Latn-UZ" w:eastAsia="ru-RU"/>
              </w:rPr>
              <w:t>10.1.14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419B3" w14:textId="0932B47A" w:rsidR="00AF35FB" w:rsidRPr="00DA715B" w:rsidRDefault="00AF35FB" w:rsidP="00DA715B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z-Latn-UZ"/>
              </w:rPr>
            </w:pPr>
            <w:r w:rsidRPr="00DA715B">
              <w:rPr>
                <w:rFonts w:ascii="Times New Roman" w:hAnsi="Times New Roman" w:cs="Times New Roman"/>
                <w:bCs/>
                <w:sz w:val="28"/>
                <w:szCs w:val="28"/>
                <w:lang w:val="uz-Latn-UZ"/>
              </w:rPr>
              <w:t>Is gazidan ogohlantiruvchi qurilma yasash</w:t>
            </w:r>
            <w:r w:rsidR="00761C94">
              <w:rPr>
                <w:rFonts w:ascii="Times New Roman" w:hAnsi="Times New Roman" w:cs="Times New Roman"/>
                <w:bCs/>
                <w:sz w:val="28"/>
                <w:szCs w:val="28"/>
                <w:lang w:val="uz-Latn-UZ"/>
              </w:rPr>
              <w:t>.</w:t>
            </w:r>
          </w:p>
        </w:tc>
      </w:tr>
      <w:tr w:rsidR="00AF35FB" w:rsidRPr="00571C83" w14:paraId="613D2EBE" w14:textId="77777777" w:rsidTr="00A4367D">
        <w:trPr>
          <w:trHeight w:val="37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B251F8C" w14:textId="77777777" w:rsidR="00AF35FB" w:rsidRPr="00DA715B" w:rsidRDefault="00AF35FB" w:rsidP="00DA71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val="uz-Latn-UZ" w:eastAsia="ru-RU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83393" w14:textId="77777777" w:rsidR="00AF35FB" w:rsidRPr="00DA715B" w:rsidRDefault="00AF35FB" w:rsidP="00DA71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z-Latn-UZ" w:eastAsia="ru-RU"/>
              </w:rPr>
            </w:pPr>
            <w:r w:rsidRPr="00DA71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z-Latn-UZ" w:eastAsia="ru-RU"/>
              </w:rPr>
              <w:t>10.1.15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F4F98" w14:textId="79425E38" w:rsidR="00AF35FB" w:rsidRPr="00DA715B" w:rsidRDefault="00AF35FB" w:rsidP="00DA715B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z-Latn-UZ"/>
              </w:rPr>
            </w:pPr>
            <w:r w:rsidRPr="00DA715B">
              <w:rPr>
                <w:rFonts w:ascii="Times New Roman" w:hAnsi="Times New Roman" w:cs="Times New Roman"/>
                <w:bCs/>
                <w:sz w:val="28"/>
                <w:szCs w:val="28"/>
                <w:lang w:val="uz-Latn-UZ"/>
              </w:rPr>
              <w:t>Tuproq namlik datchigi va motor shield drayveri yordamida nasosni boshqarish</w:t>
            </w:r>
            <w:r w:rsidR="00761C94">
              <w:rPr>
                <w:rFonts w:ascii="Times New Roman" w:hAnsi="Times New Roman" w:cs="Times New Roman"/>
                <w:bCs/>
                <w:sz w:val="28"/>
                <w:szCs w:val="28"/>
                <w:lang w:val="uz-Latn-UZ"/>
              </w:rPr>
              <w:t>.</w:t>
            </w:r>
          </w:p>
        </w:tc>
      </w:tr>
      <w:tr w:rsidR="00AF35FB" w:rsidRPr="00571C83" w14:paraId="3CB51943" w14:textId="77777777" w:rsidTr="00A4367D">
        <w:trPr>
          <w:trHeight w:val="37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3371588" w14:textId="77777777" w:rsidR="00AF35FB" w:rsidRPr="00DA715B" w:rsidRDefault="00AF35FB" w:rsidP="00DA71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val="uz-Latn-UZ" w:eastAsia="ru-RU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1A219" w14:textId="77777777" w:rsidR="00AF35FB" w:rsidRPr="00DA715B" w:rsidRDefault="00AF35FB" w:rsidP="00DA71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z-Latn-UZ" w:eastAsia="ru-RU"/>
              </w:rPr>
            </w:pPr>
            <w:r w:rsidRPr="00DA71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z-Latn-UZ" w:eastAsia="ru-RU"/>
              </w:rPr>
              <w:t>10.1.16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492EB" w14:textId="02258980" w:rsidR="00AF35FB" w:rsidRPr="00DA715B" w:rsidRDefault="00AF35FB" w:rsidP="00DA715B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z-Latn-UZ"/>
              </w:rPr>
            </w:pPr>
            <w:r w:rsidRPr="00DA715B">
              <w:rPr>
                <w:rFonts w:ascii="Times New Roman" w:hAnsi="Times New Roman" w:cs="Times New Roman"/>
                <w:bCs/>
                <w:sz w:val="28"/>
                <w:szCs w:val="28"/>
                <w:lang w:val="uz-Latn-UZ"/>
              </w:rPr>
              <w:t>Blyutuz (Bluetooth) moduli bilan ishlash</w:t>
            </w:r>
            <w:r w:rsidR="00761C94">
              <w:rPr>
                <w:rFonts w:ascii="Times New Roman" w:hAnsi="Times New Roman" w:cs="Times New Roman"/>
                <w:bCs/>
                <w:sz w:val="28"/>
                <w:szCs w:val="28"/>
                <w:lang w:val="uz-Latn-UZ"/>
              </w:rPr>
              <w:t>.</w:t>
            </w:r>
          </w:p>
        </w:tc>
      </w:tr>
      <w:tr w:rsidR="00AF35FB" w:rsidRPr="00571C83" w14:paraId="738C6030" w14:textId="77777777" w:rsidTr="00A4367D">
        <w:trPr>
          <w:trHeight w:val="378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96FBA8" w14:textId="77777777" w:rsidR="00AF35FB" w:rsidRPr="00DA715B" w:rsidRDefault="00AF35FB" w:rsidP="00DA71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val="uz-Latn-UZ" w:eastAsia="ru-RU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1071D" w14:textId="77777777" w:rsidR="00AF35FB" w:rsidRPr="00DA715B" w:rsidRDefault="00AF35FB" w:rsidP="00DA71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z-Latn-UZ" w:eastAsia="ru-RU"/>
              </w:rPr>
            </w:pPr>
            <w:r w:rsidRPr="00DA71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z-Latn-UZ" w:eastAsia="ru-RU"/>
              </w:rPr>
              <w:t>10.1.17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ACE63" w14:textId="60C49D9E" w:rsidR="00AF35FB" w:rsidRPr="00DA715B" w:rsidRDefault="00AF35FB" w:rsidP="00DA715B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z-Latn-UZ"/>
              </w:rPr>
            </w:pPr>
            <w:r w:rsidRPr="00DA715B">
              <w:rPr>
                <w:rFonts w:ascii="Times New Roman" w:hAnsi="Times New Roman" w:cs="Times New Roman"/>
                <w:bCs/>
                <w:sz w:val="28"/>
                <w:szCs w:val="28"/>
                <w:lang w:val="uz-Latn-UZ"/>
              </w:rPr>
              <w:t>Loyiha ishi. Tuproq namligini masofadan nazorat qilish va boshqarish</w:t>
            </w:r>
            <w:r w:rsidR="00A45D2D">
              <w:rPr>
                <w:rFonts w:ascii="Times New Roman" w:hAnsi="Times New Roman" w:cs="Times New Roman"/>
                <w:bCs/>
                <w:sz w:val="28"/>
                <w:szCs w:val="28"/>
                <w:lang w:val="uz-Latn-UZ"/>
              </w:rPr>
              <w:t>.</w:t>
            </w:r>
          </w:p>
        </w:tc>
      </w:tr>
    </w:tbl>
    <w:p w14:paraId="7CCE95B4" w14:textId="3A1455E6" w:rsidR="00F404C7" w:rsidRPr="00DA715B" w:rsidRDefault="00F404C7" w:rsidP="00DA715B">
      <w:pPr>
        <w:spacing w:after="0" w:line="276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z-Latn-UZ"/>
        </w:rPr>
      </w:pPr>
    </w:p>
    <w:p w14:paraId="1C5217D3" w14:textId="2D34194F" w:rsidR="00F404C7" w:rsidRDefault="00AF35FB" w:rsidP="00DA715B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Latn-UZ"/>
        </w:rPr>
      </w:pPr>
      <w:r w:rsidRPr="00DA715B">
        <w:rPr>
          <w:rFonts w:ascii="Times New Roman" w:hAnsi="Times New Roman" w:cs="Times New Roman"/>
          <w:b/>
          <w:sz w:val="28"/>
          <w:szCs w:val="28"/>
          <w:lang w:val="uz-Latn-UZ"/>
        </w:rPr>
        <w:t xml:space="preserve">VII. </w:t>
      </w:r>
      <w:r w:rsidR="00F404C7" w:rsidRPr="00DA715B">
        <w:rPr>
          <w:rFonts w:ascii="Times New Roman" w:hAnsi="Times New Roman" w:cs="Times New Roman"/>
          <w:b/>
          <w:sz w:val="28"/>
          <w:szCs w:val="28"/>
          <w:lang w:val="uz-Latn-UZ"/>
        </w:rPr>
        <w:t>Foydalanishga tavsiya etiladigan asosiy va qo‘shimcha adabiyotlar</w:t>
      </w:r>
    </w:p>
    <w:p w14:paraId="1A44B864" w14:textId="6A8AEA21" w:rsidR="00AF35FB" w:rsidRPr="00DA715B" w:rsidRDefault="00AF35FB" w:rsidP="00A45D2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DA715B">
        <w:rPr>
          <w:rFonts w:ascii="Times New Roman" w:hAnsi="Times New Roman" w:cs="Times New Roman"/>
          <w:sz w:val="28"/>
          <w:szCs w:val="28"/>
          <w:lang w:val="uz-Latn-UZ"/>
        </w:rPr>
        <w:t>1. Texnologiya. Umumiy o‘rta ta’lim maktablarining 5-sinfi uchun darslik. O‘.O.Tohirov, D.S.Mirahmedova, Z.S.Shamsiyeva. –T.: “Sharq”, 2020. -240 b.</w:t>
      </w:r>
    </w:p>
    <w:p w14:paraId="5962845B" w14:textId="38B428C6" w:rsidR="00AF35FB" w:rsidRPr="00DA715B" w:rsidRDefault="00AF35FB" w:rsidP="00A45D2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DA715B">
        <w:rPr>
          <w:rFonts w:ascii="Times New Roman" w:hAnsi="Times New Roman" w:cs="Times New Roman"/>
          <w:sz w:val="28"/>
          <w:szCs w:val="28"/>
          <w:lang w:val="uz-Latn-UZ"/>
        </w:rPr>
        <w:t>2. Texnologiya: 6-sinf uchun darslik. Sharipov Sh. S., Qo‘ysinov O. A., Toxirov O‘. O., Abdullayeva Q. M, Nasrullayeva F. A., Madaipov A. A. – Toshkent: Respublika ta’lim markazi, 2021. – 240 b.</w:t>
      </w:r>
    </w:p>
    <w:p w14:paraId="337C8175" w14:textId="77777777" w:rsidR="00AF35FB" w:rsidRPr="00DA715B" w:rsidRDefault="00AF35FB" w:rsidP="00A45D2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DA715B">
        <w:rPr>
          <w:rFonts w:ascii="Times New Roman" w:hAnsi="Times New Roman" w:cs="Times New Roman"/>
          <w:sz w:val="28"/>
          <w:szCs w:val="28"/>
          <w:lang w:val="uz-Latn-UZ"/>
        </w:rPr>
        <w:t>3. Sharipov Sh. S., Qo‘ysinov O. A., Mamatov D. N., Toxirov O‘. O., Bozorov U. A., Nasrullayeva F. A., Miraxmedova D. S., Alovddinova N. M., Madaipov A. A. Texnologiya [Matn]: 7-sinf uchun darslik/–Toshkent: Respublika ta’lim markazi, 2022.</w:t>
      </w:r>
    </w:p>
    <w:p w14:paraId="4A7F3CA5" w14:textId="77777777" w:rsidR="00AF35FB" w:rsidRPr="00DA715B" w:rsidRDefault="00AF35FB" w:rsidP="00A45D2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DA715B">
        <w:rPr>
          <w:rFonts w:ascii="Times New Roman" w:hAnsi="Times New Roman" w:cs="Times New Roman"/>
          <w:sz w:val="28"/>
          <w:szCs w:val="28"/>
          <w:lang w:val="uz-Latn-UZ"/>
        </w:rPr>
        <w:t>4. O‘.Tohirov, I.Karimov, M.M.Maxsumova. “Texnologiya” umumiy o‘rta ta’lim maktablarining 8-sinfi uchun darslik. T.: “ILM ZIYo”. 2019 y.</w:t>
      </w:r>
    </w:p>
    <w:p w14:paraId="0E46694D" w14:textId="4897B333" w:rsidR="00AF35FB" w:rsidRPr="00DA715B" w:rsidRDefault="00AF35FB" w:rsidP="00A45D2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DA715B">
        <w:rPr>
          <w:rFonts w:ascii="Times New Roman" w:hAnsi="Times New Roman" w:cs="Times New Roman"/>
          <w:sz w:val="28"/>
          <w:szCs w:val="28"/>
          <w:lang w:val="uz-Latn-UZ"/>
        </w:rPr>
        <w:lastRenderedPageBreak/>
        <w:t>5. Z.Sattarova, N.Abdusalomova, N.Ahmedova “Texnologiya” umumiy o‘rta ta’lim maktablarining 9-sinfi uchun darslik. T.: “O‘ZBEKISTON”. 2019 y.</w:t>
      </w:r>
    </w:p>
    <w:p w14:paraId="3E425CE7" w14:textId="77777777" w:rsidR="00AF35FB" w:rsidRPr="00DA715B" w:rsidRDefault="00AF35FB" w:rsidP="00A45D2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DA715B">
        <w:rPr>
          <w:rFonts w:ascii="Times New Roman" w:hAnsi="Times New Roman" w:cs="Times New Roman"/>
          <w:sz w:val="28"/>
          <w:szCs w:val="28"/>
          <w:lang w:val="uz-Latn-UZ"/>
          <w14:ligatures w14:val="standardContextual"/>
        </w:rPr>
        <w:t xml:space="preserve">6. </w:t>
      </w:r>
      <w:r w:rsidRPr="00DA715B">
        <w:rPr>
          <w:rFonts w:ascii="Times New Roman" w:hAnsi="Times New Roman" w:cs="Times New Roman"/>
          <w:sz w:val="28"/>
          <w:szCs w:val="28"/>
          <w:lang w:val="uz-Latn-UZ"/>
        </w:rPr>
        <w:t>O‘.O.Tohirov, D.S.Mirahmedova, Z.S.Shamsiyeva. Umumiy o‘rta ta’lim maktablarining 5-sinf darsligi bo‘yicha metodik qo‘llanma. T.: “SHARQ”, 2021. – 220 b.</w:t>
      </w:r>
    </w:p>
    <w:p w14:paraId="12F2F106" w14:textId="0A7456F1" w:rsidR="00AF35FB" w:rsidRPr="00DA715B" w:rsidRDefault="00AF35FB" w:rsidP="00A45D2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DA715B">
        <w:rPr>
          <w:rFonts w:ascii="Times New Roman" w:hAnsi="Times New Roman" w:cs="Times New Roman"/>
          <w:sz w:val="28"/>
          <w:szCs w:val="28"/>
          <w:lang w:val="uz-Latn-UZ"/>
          <w14:ligatures w14:val="standardContextual"/>
        </w:rPr>
        <w:t xml:space="preserve">7. </w:t>
      </w:r>
      <w:r w:rsidRPr="00DA715B">
        <w:rPr>
          <w:rFonts w:ascii="Times New Roman" w:hAnsi="Times New Roman" w:cs="Times New Roman"/>
          <w:sz w:val="28"/>
          <w:szCs w:val="28"/>
          <w:lang w:val="uz-Latn-UZ"/>
        </w:rPr>
        <w:t>O.A. Qo‘ysinov, O‘. O.Tohirov, F. A. Nasrullayeva</w:t>
      </w:r>
      <w:r w:rsidRPr="00DA715B">
        <w:rPr>
          <w:rFonts w:ascii="Times New Roman" w:hAnsi="Times New Roman" w:cs="Times New Roman"/>
          <w:sz w:val="28"/>
          <w:szCs w:val="28"/>
          <w:lang w:val="uz-Latn-UZ"/>
          <w14:ligatures w14:val="standardContextual"/>
        </w:rPr>
        <w:t xml:space="preserve">. Texnologiya. </w:t>
      </w:r>
      <w:r w:rsidRPr="00DA715B">
        <w:rPr>
          <w:rFonts w:ascii="Times New Roman" w:hAnsi="Times New Roman" w:cs="Times New Roman"/>
          <w:sz w:val="28"/>
          <w:szCs w:val="28"/>
          <w:lang w:val="uz-Latn-UZ"/>
        </w:rPr>
        <w:t>Umumiy o‘rta ta’lim maktablarining 6-sinf darsligi bo‘yicha o‘quv-metodik qo‘llanma. – Toshkent: Respublika ta’lim markazi, 2021. – 144 b.</w:t>
      </w:r>
    </w:p>
    <w:p w14:paraId="0D152443" w14:textId="74366471" w:rsidR="00AF35FB" w:rsidRPr="00DA715B" w:rsidRDefault="00AF35FB" w:rsidP="00A45D2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DA715B">
        <w:rPr>
          <w:rFonts w:ascii="Times New Roman" w:hAnsi="Times New Roman" w:cs="Times New Roman"/>
          <w:sz w:val="28"/>
          <w:szCs w:val="28"/>
          <w:lang w:val="uz-Latn-UZ"/>
        </w:rPr>
        <w:t xml:space="preserve">8. </w:t>
      </w:r>
      <w:r w:rsidRPr="00DA715B">
        <w:rPr>
          <w:rFonts w:ascii="Times New Roman" w:hAnsi="Times New Roman" w:cs="Times New Roman"/>
          <w:sz w:val="28"/>
          <w:szCs w:val="28"/>
          <w:lang w:val="uz-Latn-UZ"/>
          <w14:ligatures w14:val="standardContextual"/>
        </w:rPr>
        <w:t xml:space="preserve">O.A.Qo‘ysinov, D. N. Mamatov, O‘.O. Toxirov, U.A.Bozorov, </w:t>
      </w:r>
      <w:r w:rsidR="00272DEE">
        <w:rPr>
          <w:rFonts w:ascii="Times New Roman" w:hAnsi="Times New Roman" w:cs="Times New Roman"/>
          <w:sz w:val="28"/>
          <w:szCs w:val="28"/>
          <w:lang w:val="uz-Latn-UZ"/>
          <w14:ligatures w14:val="standardContextual"/>
        </w:rPr>
        <w:br/>
      </w:r>
      <w:r w:rsidRPr="00DA715B">
        <w:rPr>
          <w:rFonts w:ascii="Times New Roman" w:hAnsi="Times New Roman" w:cs="Times New Roman"/>
          <w:sz w:val="28"/>
          <w:szCs w:val="28"/>
          <w:lang w:val="uz-Latn-UZ"/>
          <w14:ligatures w14:val="standardContextual"/>
        </w:rPr>
        <w:t xml:space="preserve">F.A.Nasrullayeva, D.S.Miraxmedova, N.M.Alovddinova. </w:t>
      </w:r>
      <w:r w:rsidRPr="00DA715B">
        <w:rPr>
          <w:rFonts w:ascii="Times New Roman" w:hAnsi="Times New Roman" w:cs="Times New Roman"/>
          <w:sz w:val="28"/>
          <w:szCs w:val="28"/>
          <w:lang w:val="uz-Latn-UZ"/>
        </w:rPr>
        <w:t xml:space="preserve">Umumiy o‘rta ta’lim maktablarining 7-sinf darsligi bo‘yicha o‘quv-metodik qo‘llanma. – Toshkent.: </w:t>
      </w:r>
      <w:r w:rsidR="00272DEE">
        <w:rPr>
          <w:rFonts w:ascii="Times New Roman" w:hAnsi="Times New Roman" w:cs="Times New Roman"/>
          <w:sz w:val="28"/>
          <w:szCs w:val="28"/>
          <w:lang w:val="uz-Latn-UZ"/>
        </w:rPr>
        <w:t>R</w:t>
      </w:r>
      <w:r w:rsidRPr="00DA715B">
        <w:rPr>
          <w:rFonts w:ascii="Times New Roman" w:hAnsi="Times New Roman" w:cs="Times New Roman"/>
          <w:sz w:val="28"/>
          <w:szCs w:val="28"/>
          <w:lang w:val="uz-Latn-UZ"/>
        </w:rPr>
        <w:t>espublika ta’lim markazi, 2022. – 200 b.</w:t>
      </w:r>
    </w:p>
    <w:p w14:paraId="7F1CD0D7" w14:textId="04832B35" w:rsidR="00AF35FB" w:rsidRPr="00DA715B" w:rsidRDefault="00AF35FB" w:rsidP="00A45D2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DA715B">
        <w:rPr>
          <w:rFonts w:ascii="Times New Roman" w:hAnsi="Times New Roman" w:cs="Times New Roman"/>
          <w:sz w:val="28"/>
          <w:szCs w:val="28"/>
          <w:lang w:val="uz-Latn-UZ"/>
        </w:rPr>
        <w:t xml:space="preserve">9. Kasb tanlashga yo‘llash. Oliy o‘quv yurtlari uchun o‘quv qo‘llanma / Muslimov. N; R. Mullaxmetov O‘zbekistan Respublikasi Oliy va o‘rta maxsus ta’lim vazirligi. - T.: </w:t>
      </w:r>
      <w:r w:rsidR="00272DEE">
        <w:rPr>
          <w:rFonts w:ascii="Times New Roman" w:hAnsi="Times New Roman" w:cs="Times New Roman"/>
          <w:sz w:val="28"/>
          <w:szCs w:val="28"/>
          <w:lang w:val="uz-Latn-UZ"/>
        </w:rPr>
        <w:t>“</w:t>
      </w:r>
      <w:r w:rsidRPr="00DA715B">
        <w:rPr>
          <w:rFonts w:ascii="Times New Roman" w:hAnsi="Times New Roman" w:cs="Times New Roman"/>
          <w:sz w:val="28"/>
          <w:szCs w:val="28"/>
          <w:lang w:val="uz-Latn-UZ"/>
        </w:rPr>
        <w:t>IQTISOD-MOLIYA</w:t>
      </w:r>
      <w:r w:rsidR="00272DEE">
        <w:rPr>
          <w:rFonts w:ascii="Times New Roman" w:hAnsi="Times New Roman" w:cs="Times New Roman"/>
          <w:sz w:val="28"/>
          <w:szCs w:val="28"/>
          <w:lang w:val="uz-Latn-UZ"/>
        </w:rPr>
        <w:t>”</w:t>
      </w:r>
      <w:r w:rsidRPr="00DA715B">
        <w:rPr>
          <w:rFonts w:ascii="Times New Roman" w:hAnsi="Times New Roman" w:cs="Times New Roman"/>
          <w:sz w:val="28"/>
          <w:szCs w:val="28"/>
          <w:lang w:val="uz-Latn-UZ"/>
        </w:rPr>
        <w:t xml:space="preserve"> 2007. - 207 b.</w:t>
      </w:r>
    </w:p>
    <w:p w14:paraId="660E69EA" w14:textId="6091D895" w:rsidR="00AF35FB" w:rsidRPr="00DA715B" w:rsidRDefault="00AF35FB" w:rsidP="00A45D2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DA715B">
        <w:rPr>
          <w:rFonts w:ascii="Times New Roman" w:hAnsi="Times New Roman" w:cs="Times New Roman"/>
          <w:sz w:val="28"/>
          <w:szCs w:val="28"/>
          <w:lang w:val="uz-Latn-UZ"/>
        </w:rPr>
        <w:t>1</w:t>
      </w:r>
      <w:r w:rsidR="00070DB1" w:rsidRPr="00DA715B">
        <w:rPr>
          <w:rFonts w:ascii="Times New Roman" w:hAnsi="Times New Roman" w:cs="Times New Roman"/>
          <w:sz w:val="28"/>
          <w:szCs w:val="28"/>
          <w:lang w:val="uz-Latn-UZ"/>
        </w:rPr>
        <w:t>0</w:t>
      </w:r>
      <w:r w:rsidRPr="00DA715B">
        <w:rPr>
          <w:rFonts w:ascii="Times New Roman" w:hAnsi="Times New Roman" w:cs="Times New Roman"/>
          <w:sz w:val="28"/>
          <w:szCs w:val="28"/>
          <w:lang w:val="uz-Latn-UZ"/>
        </w:rPr>
        <w:t>. Qo‘ysinov O.A., Tohirov O‘.O., Mamatov D.N., Aripova D.F. Polimer materiallarga ishlov berish texnologiyasi. // O‘qituvchilar uchun metodik qo‘llanma. – Toshkent: 2017.-50 b.</w:t>
      </w:r>
    </w:p>
    <w:p w14:paraId="52022B6B" w14:textId="5B950E22" w:rsidR="00AF35FB" w:rsidRPr="00DA715B" w:rsidRDefault="00070DB1" w:rsidP="00A45D2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DA715B">
        <w:rPr>
          <w:rFonts w:ascii="Times New Roman" w:hAnsi="Times New Roman" w:cs="Times New Roman"/>
          <w:sz w:val="28"/>
          <w:szCs w:val="28"/>
          <w:lang w:val="uz-Latn-UZ"/>
        </w:rPr>
        <w:t>11</w:t>
      </w:r>
      <w:r w:rsidR="00AF35FB" w:rsidRPr="00DA715B">
        <w:rPr>
          <w:rFonts w:ascii="Times New Roman" w:hAnsi="Times New Roman" w:cs="Times New Roman"/>
          <w:sz w:val="28"/>
          <w:szCs w:val="28"/>
          <w:lang w:val="uz-Latn-UZ"/>
        </w:rPr>
        <w:t>. Qo‘ysinov O.A., Tohirov O‘.O., Mamatov D.N., Aripova D.F. Elektrotexnika va elektronika asoslari. // O‘qituvchilar uchun metodik qo‘llanma. – Toshkent: 2017.-40 b.</w:t>
      </w:r>
    </w:p>
    <w:p w14:paraId="384899EA" w14:textId="54F88AE9" w:rsidR="00AF35FB" w:rsidRPr="00DA715B" w:rsidRDefault="00070DB1" w:rsidP="00A45D2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DA715B">
        <w:rPr>
          <w:rFonts w:ascii="Times New Roman" w:hAnsi="Times New Roman" w:cs="Times New Roman"/>
          <w:sz w:val="28"/>
          <w:szCs w:val="28"/>
          <w:lang w:val="uz-Latn-UZ"/>
        </w:rPr>
        <w:t>12</w:t>
      </w:r>
      <w:r w:rsidR="00AF35FB" w:rsidRPr="00DA715B">
        <w:rPr>
          <w:rFonts w:ascii="Times New Roman" w:hAnsi="Times New Roman" w:cs="Times New Roman"/>
          <w:sz w:val="28"/>
          <w:szCs w:val="28"/>
          <w:lang w:val="uz-Latn-UZ"/>
        </w:rPr>
        <w:t xml:space="preserve">. Qo‘ysinov O.A., Tohirov O‘.O., Mamatov D.N., Aripova </w:t>
      </w:r>
      <w:r w:rsidR="00272DEE">
        <w:rPr>
          <w:rFonts w:ascii="Times New Roman" w:hAnsi="Times New Roman" w:cs="Times New Roman"/>
          <w:sz w:val="28"/>
          <w:szCs w:val="28"/>
          <w:lang w:val="uz-Latn-UZ"/>
        </w:rPr>
        <w:br/>
      </w:r>
      <w:r w:rsidR="00AF35FB" w:rsidRPr="00DA715B">
        <w:rPr>
          <w:rFonts w:ascii="Times New Roman" w:hAnsi="Times New Roman" w:cs="Times New Roman"/>
          <w:sz w:val="28"/>
          <w:szCs w:val="28"/>
          <w:lang w:val="uz-Latn-UZ"/>
        </w:rPr>
        <w:t>D.F.Ro‘zg‘orshunoslik asoslari. //O‘qituvchilar uchun metodik qo‘llanma. – Toshkent: 2017.-46 b.</w:t>
      </w:r>
    </w:p>
    <w:p w14:paraId="54456B04" w14:textId="3C7881A7" w:rsidR="00AF35FB" w:rsidRPr="00DA715B" w:rsidRDefault="00070DB1" w:rsidP="00A45D2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DA715B">
        <w:rPr>
          <w:rFonts w:ascii="Times New Roman" w:hAnsi="Times New Roman" w:cs="Times New Roman"/>
          <w:sz w:val="28"/>
          <w:szCs w:val="28"/>
          <w:lang w:val="uz-Latn-UZ"/>
        </w:rPr>
        <w:t>13</w:t>
      </w:r>
      <w:r w:rsidR="00AF35FB" w:rsidRPr="00DA715B">
        <w:rPr>
          <w:rFonts w:ascii="Times New Roman" w:hAnsi="Times New Roman" w:cs="Times New Roman"/>
          <w:sz w:val="28"/>
          <w:szCs w:val="28"/>
          <w:lang w:val="uz-Latn-UZ"/>
        </w:rPr>
        <w:t>. Qo‘ysinov O.A.,Yakubov J.N.,Tohirov O‘.O. Kasblar haqida ma’lumotnoma. // Ma’lumotnoma. – Toshkent: 2017.-140 b.</w:t>
      </w:r>
    </w:p>
    <w:p w14:paraId="1468AFD4" w14:textId="77777777" w:rsidR="00D469B7" w:rsidRPr="00DA715B" w:rsidRDefault="00D469B7" w:rsidP="00DA715B">
      <w:pPr>
        <w:pStyle w:val="a3"/>
        <w:autoSpaceDE w:val="0"/>
        <w:autoSpaceDN w:val="0"/>
        <w:adjustRightInd w:val="0"/>
        <w:spacing w:after="0" w:line="276" w:lineRule="auto"/>
        <w:ind w:left="1288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</w:p>
    <w:sectPr w:rsidR="00D469B7" w:rsidRPr="00DA71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CB0457"/>
    <w:multiLevelType w:val="hybridMultilevel"/>
    <w:tmpl w:val="92625FCC"/>
    <w:lvl w:ilvl="0" w:tplc="CAD014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105017"/>
    <w:multiLevelType w:val="hybridMultilevel"/>
    <w:tmpl w:val="CAD61086"/>
    <w:lvl w:ilvl="0" w:tplc="FDE83C26">
      <w:start w:val="7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698E48E6"/>
    <w:multiLevelType w:val="multilevel"/>
    <w:tmpl w:val="D19A85BE"/>
    <w:lvl w:ilvl="0">
      <w:start w:val="1"/>
      <w:numFmt w:val="upperRoman"/>
      <w:lvlText w:val="%1."/>
      <w:lvlJc w:val="left"/>
      <w:pPr>
        <w:ind w:left="862" w:hanging="720"/>
      </w:pPr>
      <w:rPr>
        <w:rFonts w:hint="default"/>
        <w:b/>
        <w:bCs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7B3B46FE"/>
    <w:multiLevelType w:val="hybridMultilevel"/>
    <w:tmpl w:val="DA52051C"/>
    <w:lvl w:ilvl="0" w:tplc="01800E3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BA1"/>
    <w:rsid w:val="000454A6"/>
    <w:rsid w:val="00070DB1"/>
    <w:rsid w:val="00093B58"/>
    <w:rsid w:val="00094137"/>
    <w:rsid w:val="00187B39"/>
    <w:rsid w:val="001B21CC"/>
    <w:rsid w:val="00233E2F"/>
    <w:rsid w:val="00235D15"/>
    <w:rsid w:val="00272DEE"/>
    <w:rsid w:val="002E1839"/>
    <w:rsid w:val="002E4E43"/>
    <w:rsid w:val="002E69F8"/>
    <w:rsid w:val="00341A64"/>
    <w:rsid w:val="003E68DC"/>
    <w:rsid w:val="00414928"/>
    <w:rsid w:val="00435B42"/>
    <w:rsid w:val="004D1661"/>
    <w:rsid w:val="0051449E"/>
    <w:rsid w:val="00523199"/>
    <w:rsid w:val="0054724E"/>
    <w:rsid w:val="00571C83"/>
    <w:rsid w:val="00594BDE"/>
    <w:rsid w:val="005E2F50"/>
    <w:rsid w:val="006154B1"/>
    <w:rsid w:val="00651A83"/>
    <w:rsid w:val="00732337"/>
    <w:rsid w:val="00736AE7"/>
    <w:rsid w:val="00761C94"/>
    <w:rsid w:val="00797337"/>
    <w:rsid w:val="00824D20"/>
    <w:rsid w:val="00833CBB"/>
    <w:rsid w:val="0089467E"/>
    <w:rsid w:val="008A3542"/>
    <w:rsid w:val="008C5BA1"/>
    <w:rsid w:val="00901856"/>
    <w:rsid w:val="00921A98"/>
    <w:rsid w:val="009A6E1A"/>
    <w:rsid w:val="00A14762"/>
    <w:rsid w:val="00A23419"/>
    <w:rsid w:val="00A266A9"/>
    <w:rsid w:val="00A4367D"/>
    <w:rsid w:val="00A45D2D"/>
    <w:rsid w:val="00A938CE"/>
    <w:rsid w:val="00AD0AC6"/>
    <w:rsid w:val="00AD4999"/>
    <w:rsid w:val="00AF35FB"/>
    <w:rsid w:val="00B0076E"/>
    <w:rsid w:val="00BA3FED"/>
    <w:rsid w:val="00C10B07"/>
    <w:rsid w:val="00C424B2"/>
    <w:rsid w:val="00CE0C2B"/>
    <w:rsid w:val="00D05A4C"/>
    <w:rsid w:val="00D408C7"/>
    <w:rsid w:val="00D469B7"/>
    <w:rsid w:val="00DA715B"/>
    <w:rsid w:val="00DF565B"/>
    <w:rsid w:val="00E06415"/>
    <w:rsid w:val="00E17601"/>
    <w:rsid w:val="00E33898"/>
    <w:rsid w:val="00E4000D"/>
    <w:rsid w:val="00EC64D3"/>
    <w:rsid w:val="00F014D3"/>
    <w:rsid w:val="00F07CD0"/>
    <w:rsid w:val="00F22B75"/>
    <w:rsid w:val="00F27F91"/>
    <w:rsid w:val="00F40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BBCD8"/>
  <w15:chartTrackingRefBased/>
  <w15:docId w15:val="{8D6F8EA7-620C-4367-9749-2CABA4195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rsid w:val="00921A98"/>
    <w:pPr>
      <w:keepNext/>
      <w:keepLines/>
      <w:spacing w:before="400" w:after="120" w:line="276" w:lineRule="auto"/>
      <w:outlineLvl w:val="0"/>
    </w:pPr>
    <w:rPr>
      <w:rFonts w:ascii="Arial" w:eastAsia="Arial" w:hAnsi="Arial" w:cs="Arial"/>
      <w:sz w:val="40"/>
      <w:szCs w:val="40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076E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921A98"/>
    <w:rPr>
      <w:rFonts w:ascii="Arial" w:eastAsia="Arial" w:hAnsi="Arial" w:cs="Arial"/>
      <w:sz w:val="40"/>
      <w:szCs w:val="40"/>
      <w:lang w:val="ru" w:eastAsia="ru-RU"/>
    </w:rPr>
  </w:style>
  <w:style w:type="table" w:styleId="a4">
    <w:name w:val="Table Grid"/>
    <w:basedOn w:val="a1"/>
    <w:uiPriority w:val="59"/>
    <w:rsid w:val="00921A98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iPriority w:val="1"/>
    <w:qFormat/>
    <w:rsid w:val="00F404C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tr-TR"/>
    </w:rPr>
  </w:style>
  <w:style w:type="character" w:customStyle="1" w:styleId="a6">
    <w:name w:val="Основной текст Знак"/>
    <w:basedOn w:val="a0"/>
    <w:link w:val="a5"/>
    <w:uiPriority w:val="1"/>
    <w:rsid w:val="00F404C7"/>
    <w:rPr>
      <w:rFonts w:ascii="Times New Roman" w:eastAsia="Times New Roman" w:hAnsi="Times New Roman" w:cs="Times New Roman"/>
      <w:sz w:val="28"/>
      <w:szCs w:val="28"/>
      <w:lang w:val="tr-TR"/>
    </w:rPr>
  </w:style>
  <w:style w:type="paragraph" w:styleId="a7">
    <w:name w:val="Balloon Text"/>
    <w:basedOn w:val="a"/>
    <w:link w:val="a8"/>
    <w:uiPriority w:val="99"/>
    <w:semiHidden/>
    <w:unhideWhenUsed/>
    <w:rsid w:val="00594B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94BDE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semiHidden/>
    <w:unhideWhenUsed/>
    <w:rsid w:val="00594B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ex.uz/uz/docs/-600866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11</Pages>
  <Words>2694</Words>
  <Characters>15362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MYCOMP</cp:lastModifiedBy>
  <cp:revision>37</cp:revision>
  <cp:lastPrinted>2024-11-15T13:16:00Z</cp:lastPrinted>
  <dcterms:created xsi:type="dcterms:W3CDTF">2024-11-15T10:44:00Z</dcterms:created>
  <dcterms:modified xsi:type="dcterms:W3CDTF">2024-12-28T11:49:00Z</dcterms:modified>
</cp:coreProperties>
</file>